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98" w:rsidRPr="00F06B00" w:rsidRDefault="00F06B00" w:rsidP="00F06B00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F06B00">
        <w:rPr>
          <w:rFonts w:ascii="Verdana" w:hAnsi="Verdana"/>
          <w:b/>
          <w:sz w:val="20"/>
          <w:szCs w:val="20"/>
          <w:lang w:val="ru-RU"/>
        </w:rPr>
        <w:t>Из телепрограммы «</w:t>
      </w:r>
      <w:r w:rsidR="00751B98" w:rsidRPr="00F06B00">
        <w:rPr>
          <w:rFonts w:ascii="Verdana" w:hAnsi="Verdana"/>
          <w:b/>
          <w:sz w:val="20"/>
          <w:szCs w:val="20"/>
          <w:lang w:val="ru-RU"/>
        </w:rPr>
        <w:t>Новости с Михаэлем Лайтманом</w:t>
      </w:r>
      <w:r w:rsidRPr="00F06B00">
        <w:rPr>
          <w:rFonts w:ascii="Verdana" w:hAnsi="Verdana"/>
          <w:b/>
          <w:sz w:val="20"/>
          <w:szCs w:val="20"/>
          <w:lang w:val="ru-RU"/>
        </w:rPr>
        <w:t>»</w:t>
      </w:r>
    </w:p>
    <w:p w:rsidR="00751B98" w:rsidRPr="00F06B00" w:rsidRDefault="005A5191" w:rsidP="00F06B00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F06B00">
        <w:rPr>
          <w:rFonts w:ascii="Verdana" w:hAnsi="Verdana"/>
          <w:b/>
          <w:sz w:val="20"/>
          <w:szCs w:val="20"/>
          <w:lang w:val="ru-RU"/>
        </w:rPr>
        <w:t>18 июля 2019 г.</w:t>
      </w:r>
    </w:p>
    <w:p w:rsidR="00751B98" w:rsidRPr="00F06B00" w:rsidRDefault="005A5191" w:rsidP="00F06B00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F06B00">
        <w:rPr>
          <w:rFonts w:ascii="Verdana" w:hAnsi="Verdana"/>
          <w:b/>
          <w:sz w:val="20"/>
          <w:szCs w:val="20"/>
          <w:lang w:val="ru-RU"/>
        </w:rPr>
        <w:t>Маленький шаг человека – огромный скачок для человечества</w:t>
      </w:r>
    </w:p>
    <w:p w:rsidR="00F06B00" w:rsidRPr="00F06B00" w:rsidRDefault="00F06B00" w:rsidP="00F06B00">
      <w:pPr>
        <w:spacing w:after="0" w:line="240" w:lineRule="auto"/>
        <w:jc w:val="center"/>
        <w:rPr>
          <w:rFonts w:ascii="Verdana" w:hAnsi="Verdana"/>
          <w:sz w:val="20"/>
          <w:szCs w:val="20"/>
          <w:lang w:val="ru-RU"/>
        </w:rPr>
      </w:pPr>
      <w:r w:rsidRPr="00F06B00">
        <w:rPr>
          <w:rFonts w:ascii="Verdana" w:hAnsi="Verdana"/>
          <w:sz w:val="20"/>
          <w:szCs w:val="20"/>
          <w:lang w:val="ru-RU"/>
        </w:rPr>
        <w:t>(Перевод)</w:t>
      </w:r>
    </w:p>
    <w:p w:rsidR="00751B98" w:rsidRPr="00F06B00" w:rsidRDefault="00751B98" w:rsidP="00F06B00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F06B00" w:rsidRPr="00F06B00" w:rsidRDefault="00F06B00" w:rsidP="00F06B0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F06B00">
        <w:rPr>
          <w:rFonts w:ascii="Verdana" w:hAnsi="Verdana"/>
          <w:sz w:val="20"/>
          <w:szCs w:val="20"/>
          <w:lang w:val="ru-RU"/>
        </w:rPr>
        <w:t xml:space="preserve">Ровно 50 лет назад произошло знаменательное событие: мир с замиранием сердца следил, как человек делает свои первые шаги по Луне. Все радиостанции и телеканалы транслировали слова Нила </w:t>
      </w:r>
      <w:proofErr w:type="spellStart"/>
      <w:r w:rsidRPr="00F06B00">
        <w:rPr>
          <w:rFonts w:ascii="Verdana" w:hAnsi="Verdana"/>
          <w:sz w:val="20"/>
          <w:szCs w:val="20"/>
          <w:lang w:val="ru-RU"/>
        </w:rPr>
        <w:t>Армстронга</w:t>
      </w:r>
      <w:proofErr w:type="spellEnd"/>
      <w:r w:rsidRPr="00F06B00">
        <w:rPr>
          <w:rFonts w:ascii="Verdana" w:hAnsi="Verdana"/>
          <w:sz w:val="20"/>
          <w:szCs w:val="20"/>
          <w:lang w:val="ru-RU"/>
        </w:rPr>
        <w:t>: "Это маленький шаг для человека, но огромный скачок для всего человечества".</w:t>
      </w:r>
    </w:p>
    <w:p w:rsidR="00F06B00" w:rsidRPr="00F06B00" w:rsidRDefault="00F06B00" w:rsidP="00F06B0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F06B00">
        <w:rPr>
          <w:rFonts w:ascii="Verdana" w:hAnsi="Verdana"/>
          <w:sz w:val="20"/>
          <w:szCs w:val="20"/>
          <w:lang w:val="ru-RU"/>
        </w:rPr>
        <w:t xml:space="preserve">Сейчас по </w:t>
      </w:r>
      <w:proofErr w:type="gramStart"/>
      <w:r w:rsidRPr="00F06B00">
        <w:rPr>
          <w:rFonts w:ascii="Verdana" w:hAnsi="Verdana"/>
          <w:sz w:val="20"/>
          <w:szCs w:val="20"/>
          <w:lang w:val="ru-RU"/>
        </w:rPr>
        <w:t>прошествии</w:t>
      </w:r>
      <w:proofErr w:type="gramEnd"/>
      <w:r w:rsidRPr="00F06B00">
        <w:rPr>
          <w:rFonts w:ascii="Verdana" w:hAnsi="Verdana"/>
          <w:sz w:val="20"/>
          <w:szCs w:val="20"/>
          <w:lang w:val="ru-RU"/>
        </w:rPr>
        <w:t xml:space="preserve"> 50 лет, можно ли сказать, что это действительно было большим прорывом для человечества?</w:t>
      </w:r>
    </w:p>
    <w:p w:rsidR="00F06B00" w:rsidRPr="00F06B00" w:rsidRDefault="00F06B00" w:rsidP="00F06B0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F06B00">
        <w:rPr>
          <w:rFonts w:ascii="Verdana" w:hAnsi="Verdana"/>
          <w:sz w:val="20"/>
          <w:szCs w:val="20"/>
          <w:lang w:val="ru-RU"/>
        </w:rPr>
        <w:t>Я был тогда молодым человеком 23 лет, студентом, и я помню, как меня вдохновили эти кадры. Когда-то я мечтал о таких путешествиях. Вокруг меня было множество людей, и мы все не отрывались от экрана, следя за происходящим.</w:t>
      </w:r>
    </w:p>
    <w:p w:rsidR="00F06B00" w:rsidRPr="00F06B00" w:rsidRDefault="00F06B00" w:rsidP="00F06B0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F06B00">
        <w:rPr>
          <w:rFonts w:ascii="Verdana" w:hAnsi="Verdana"/>
          <w:sz w:val="20"/>
          <w:szCs w:val="20"/>
          <w:lang w:val="ru-RU"/>
        </w:rPr>
        <w:t>Прежде всего, меня заинтересовало это как ученого, которым я готовился стать. Это было большим прорывом в науке. Разумеется, если посмотреть на это событие сегодня, оно уже не кажется таким судьбоносным. Сегодня уже никого не впечатлят космические путешествия. Но в то время люди очень трепетно к этому относились. Человек хотел выйти из земных рамок, оторваться от Земли и узнать, что происходит за ее пределами.</w:t>
      </w:r>
    </w:p>
    <w:p w:rsidR="00F06B00" w:rsidRPr="00F06B00" w:rsidRDefault="00F06B00" w:rsidP="00F06B0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F06B00">
        <w:rPr>
          <w:rFonts w:ascii="Verdana" w:hAnsi="Verdana"/>
          <w:sz w:val="20"/>
          <w:szCs w:val="20"/>
          <w:lang w:val="ru-RU"/>
        </w:rPr>
        <w:t>Это действительно было большим шагом для человечества, ведь оторвавшись от Земли, мы доподлинно установили, что Земля круглая. В древности люди вообще считали ее диском. Я помню, как меня поразили кадры с Луны: Земной шар, поднимающийся над горизонтом, подобно тому, как мы обычно видим восходящую в небе Луну. Это был очень интересный переворот.</w:t>
      </w:r>
      <w:r w:rsidRPr="00F06B00">
        <w:rPr>
          <w:rFonts w:ascii="Verdana" w:hAnsi="Verdana"/>
          <w:sz w:val="20"/>
          <w:szCs w:val="20"/>
        </w:rPr>
        <w:t> </w:t>
      </w:r>
    </w:p>
    <w:p w:rsidR="00F06B00" w:rsidRPr="00F06B00" w:rsidRDefault="00F06B00" w:rsidP="00F06B0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F06B00">
        <w:rPr>
          <w:rFonts w:ascii="Verdana" w:hAnsi="Verdana"/>
          <w:sz w:val="20"/>
          <w:szCs w:val="20"/>
          <w:lang w:val="ru-RU"/>
        </w:rPr>
        <w:t xml:space="preserve">Мы начали понимать, что находимся в огромной Вселенной, которая пуста. Кроме одной уникальной экосистемы, связывающей в одно целое неживую </w:t>
      </w:r>
      <w:hyperlink r:id="rId5" w:history="1">
        <w:r w:rsidRPr="00F06B00">
          <w:rPr>
            <w:rStyle w:val="Hyperlink"/>
            <w:rFonts w:ascii="Verdana" w:hAnsi="Verdana"/>
            <w:sz w:val="20"/>
            <w:szCs w:val="20"/>
            <w:lang w:val="ru-RU"/>
          </w:rPr>
          <w:t>природу</w:t>
        </w:r>
      </w:hyperlink>
      <w:r w:rsidRPr="00F06B00">
        <w:rPr>
          <w:rFonts w:ascii="Verdana" w:hAnsi="Verdana"/>
          <w:sz w:val="20"/>
          <w:szCs w:val="20"/>
          <w:lang w:val="ru-RU"/>
        </w:rPr>
        <w:t>, растения, животных и людей на Земном шаре, и обеспечивающей нам жизнь, нет другой жизни во всей Вселенной. Мы сделали шаг в космос, открыв новое пространство, но оно оказалось мертвое.</w:t>
      </w:r>
    </w:p>
    <w:p w:rsidR="00F06B00" w:rsidRPr="00F06B00" w:rsidRDefault="00F06B00" w:rsidP="00F06B0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F06B00">
        <w:rPr>
          <w:rFonts w:ascii="Verdana" w:hAnsi="Verdana"/>
          <w:sz w:val="20"/>
          <w:szCs w:val="20"/>
          <w:lang w:val="ru-RU"/>
        </w:rPr>
        <w:t>Тут человечество начинает осознавать две противоположности: перед нами бесконечные просторы Вселенной, но в ней нет никакой жизни: камни и вакуум.</w:t>
      </w:r>
    </w:p>
    <w:p w:rsidR="00F06B00" w:rsidRPr="00F06B00" w:rsidRDefault="00F06B00" w:rsidP="00F06B0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F06B00">
        <w:rPr>
          <w:rFonts w:ascii="Verdana" w:hAnsi="Verdana"/>
          <w:sz w:val="20"/>
          <w:szCs w:val="20"/>
          <w:lang w:val="ru-RU"/>
        </w:rPr>
        <w:t xml:space="preserve">Поэтому нам нужно позаботиться о своей планете – другого места не будет. Надо воспринимать всех людей как живущих сообща в одном доме. Я не вижу, чтобы выход на Луну сильно изменил в этом смысле отношение человека. </w:t>
      </w:r>
      <w:proofErr w:type="gramStart"/>
      <w:r w:rsidRPr="00F06B00">
        <w:rPr>
          <w:rFonts w:ascii="Verdana" w:hAnsi="Verdana"/>
          <w:sz w:val="20"/>
          <w:szCs w:val="20"/>
          <w:lang w:val="ru-RU"/>
        </w:rPr>
        <w:t>Но</w:t>
      </w:r>
      <w:proofErr w:type="gramEnd"/>
      <w:r w:rsidRPr="00F06B00">
        <w:rPr>
          <w:rFonts w:ascii="Verdana" w:hAnsi="Verdana"/>
          <w:sz w:val="20"/>
          <w:szCs w:val="20"/>
          <w:lang w:val="ru-RU"/>
        </w:rPr>
        <w:t xml:space="preserve"> по крайней мере, он дал толчок исследованиям в этом направлении.</w:t>
      </w:r>
    </w:p>
    <w:p w:rsidR="00F06B00" w:rsidRPr="00F06B00" w:rsidRDefault="00F06B00" w:rsidP="00F06B0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F06B00">
        <w:rPr>
          <w:rFonts w:ascii="Verdana" w:hAnsi="Verdana"/>
          <w:sz w:val="20"/>
          <w:szCs w:val="20"/>
          <w:lang w:val="ru-RU"/>
        </w:rPr>
        <w:t xml:space="preserve">За </w:t>
      </w:r>
      <w:proofErr w:type="gramStart"/>
      <w:r w:rsidRPr="00F06B00">
        <w:rPr>
          <w:rFonts w:ascii="Verdana" w:hAnsi="Verdana"/>
          <w:sz w:val="20"/>
          <w:szCs w:val="20"/>
          <w:lang w:val="ru-RU"/>
        </w:rPr>
        <w:t>прошедшие</w:t>
      </w:r>
      <w:proofErr w:type="gramEnd"/>
      <w:r w:rsidRPr="00F06B00">
        <w:rPr>
          <w:rFonts w:ascii="Verdana" w:hAnsi="Verdana"/>
          <w:sz w:val="20"/>
          <w:szCs w:val="20"/>
          <w:lang w:val="ru-RU"/>
        </w:rPr>
        <w:t xml:space="preserve"> 50 лет человечество очень сильно развилось, но в худшую сторону. Мы убедились, что одни во Вселенной, и Земной шар – это уникальное место, дарующее нам жизнь. </w:t>
      </w:r>
      <w:proofErr w:type="gramStart"/>
      <w:r w:rsidRPr="00F06B00">
        <w:rPr>
          <w:rFonts w:ascii="Verdana" w:hAnsi="Verdana"/>
          <w:sz w:val="20"/>
          <w:szCs w:val="20"/>
          <w:lang w:val="ru-RU"/>
        </w:rPr>
        <w:t>И</w:t>
      </w:r>
      <w:proofErr w:type="gramEnd"/>
      <w:r w:rsidRPr="00F06B00">
        <w:rPr>
          <w:rFonts w:ascii="Verdana" w:hAnsi="Verdana"/>
          <w:sz w:val="20"/>
          <w:szCs w:val="20"/>
          <w:lang w:val="ru-RU"/>
        </w:rPr>
        <w:t xml:space="preserve"> несмотря на это, мы разрушаем его, доходя до необратимой красной черты, и не считаемся ни с кем. Это показывает нам, насколько разрушителен наш </w:t>
      </w:r>
      <w:hyperlink r:id="rId6" w:history="1">
        <w:r w:rsidRPr="00F06B00">
          <w:rPr>
            <w:rStyle w:val="Hyperlink"/>
            <w:rFonts w:ascii="Verdana" w:hAnsi="Verdana"/>
            <w:sz w:val="20"/>
            <w:szCs w:val="20"/>
            <w:lang w:val="ru-RU"/>
          </w:rPr>
          <w:t>эгоизм</w:t>
        </w:r>
      </w:hyperlink>
      <w:r w:rsidRPr="00F06B00">
        <w:rPr>
          <w:rFonts w:ascii="Verdana" w:hAnsi="Verdana"/>
          <w:sz w:val="20"/>
          <w:szCs w:val="20"/>
          <w:lang w:val="ru-RU"/>
        </w:rPr>
        <w:t>, убивающий нас, и необходимо с ним что-то делать.</w:t>
      </w:r>
    </w:p>
    <w:p w:rsidR="00F06B00" w:rsidRPr="00F06B00" w:rsidRDefault="00F06B00" w:rsidP="00F06B0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F06B00">
        <w:rPr>
          <w:rFonts w:ascii="Verdana" w:hAnsi="Verdana"/>
          <w:sz w:val="20"/>
          <w:szCs w:val="20"/>
          <w:lang w:val="ru-RU"/>
        </w:rPr>
        <w:t>Следующим "маленьким шагом для человека, который станет большим скачком для человечества" будет шаг к объединению между нами. Для этого не нужно ступать на Луну или другую планету, а нужно наступить на самого себя. Каждый человек должен наступить на свой эгоизм, и тогда мы действительно сделаем огромный прорыв для всего человечества, ведь сможем спастись от самоуничтожения.</w:t>
      </w:r>
    </w:p>
    <w:p w:rsidR="00F06B00" w:rsidRPr="00F06B00" w:rsidRDefault="00F06B00" w:rsidP="00F06B0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F06B00">
        <w:rPr>
          <w:rFonts w:ascii="Verdana" w:hAnsi="Verdana"/>
          <w:sz w:val="20"/>
          <w:szCs w:val="20"/>
          <w:lang w:val="ru-RU"/>
        </w:rPr>
        <w:t>Если каждый из нас сделает небольшой шаг из самого себя, наступив на свой эгоизм, это поднимет всех нас гораздо выше Луны и звезд в совершенно другие измерения. Мы не способны отменить свой эгоизм, но можем над ним подняться. И для этого нужна особая сила, никакая ракета не сможет поднять нас над собой.</w:t>
      </w:r>
      <w:bookmarkStart w:id="0" w:name="_GoBack"/>
      <w:bookmarkEnd w:id="0"/>
    </w:p>
    <w:p w:rsidR="00F06B00" w:rsidRPr="00F06B00" w:rsidRDefault="00F06B00" w:rsidP="00F06B0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F06B00">
        <w:rPr>
          <w:rFonts w:ascii="Verdana" w:hAnsi="Verdana"/>
          <w:sz w:val="20"/>
          <w:szCs w:val="20"/>
          <w:lang w:val="ru-RU"/>
        </w:rPr>
        <w:t xml:space="preserve">Каждого человека держит сила гравитации собственного эгоизма, и поэтому необходимо пробудить противоположную ей силу, которая оторвет его от любви к себе. Для этого предназначена </w:t>
      </w:r>
      <w:hyperlink r:id="rId7" w:history="1">
        <w:r w:rsidRPr="00F06B00">
          <w:rPr>
            <w:rStyle w:val="Hyperlink"/>
            <w:rFonts w:ascii="Verdana" w:hAnsi="Verdana"/>
            <w:sz w:val="20"/>
            <w:szCs w:val="20"/>
            <w:lang w:val="ru-RU"/>
          </w:rPr>
          <w:t>наука каббала</w:t>
        </w:r>
      </w:hyperlink>
      <w:r w:rsidRPr="00F06B00">
        <w:rPr>
          <w:rFonts w:ascii="Verdana" w:hAnsi="Verdana"/>
          <w:sz w:val="20"/>
          <w:szCs w:val="20"/>
          <w:lang w:val="ru-RU"/>
        </w:rPr>
        <w:t xml:space="preserve"> – только она дает силу, способную поднять нас над поверхностью земли, оторвать от эгоизма, придавливающего нас к земле.</w:t>
      </w:r>
    </w:p>
    <w:p w:rsidR="00F06B00" w:rsidRPr="00F06B00" w:rsidRDefault="00F06B00" w:rsidP="00F06B0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F06B00">
        <w:rPr>
          <w:rFonts w:ascii="Verdana" w:hAnsi="Verdana"/>
          <w:sz w:val="20"/>
          <w:szCs w:val="20"/>
          <w:lang w:val="ru-RU"/>
        </w:rPr>
        <w:t>Мы бы и хотели подняться и развиться выше эгоизма, да не можем это сделать. Для этого необходима особая методика объединения, которой учит наука каббала. И тогда мы ощутим себя в ракете в безграничной вселенной.</w:t>
      </w:r>
    </w:p>
    <w:p w:rsidR="00263F0A" w:rsidRPr="00F06B00" w:rsidRDefault="00F06B00" w:rsidP="00BD2C15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F06B00">
        <w:rPr>
          <w:rFonts w:ascii="Verdana" w:hAnsi="Verdana"/>
          <w:sz w:val="20"/>
          <w:szCs w:val="20"/>
          <w:lang w:val="ru-RU"/>
        </w:rPr>
        <w:t>Оторвавшись от эгоизма, мы поймем, какие особые силы есть у Земного шара, Луны, Солнца, всей Вселенной. Мы узнаем, почему эта система построена именно таким образом, и какова наша роль, зачем мы существуем в ней. Нам все станет ясно, надо лишь подняться над своим эгоизмом.</w:t>
      </w:r>
    </w:p>
    <w:sectPr w:rsidR="00263F0A" w:rsidRPr="00F06B00" w:rsidSect="004F29E2">
      <w:pgSz w:w="11906" w:h="16838"/>
      <w:pgMar w:top="850" w:right="850" w:bottom="850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E2"/>
    <w:rsid w:val="001F3F72"/>
    <w:rsid w:val="00263F0A"/>
    <w:rsid w:val="00327077"/>
    <w:rsid w:val="0038360B"/>
    <w:rsid w:val="004F29E2"/>
    <w:rsid w:val="00540B1E"/>
    <w:rsid w:val="005463A1"/>
    <w:rsid w:val="005A5191"/>
    <w:rsid w:val="006D1474"/>
    <w:rsid w:val="00751B98"/>
    <w:rsid w:val="007A2FE9"/>
    <w:rsid w:val="008274EF"/>
    <w:rsid w:val="00933988"/>
    <w:rsid w:val="00AB2322"/>
    <w:rsid w:val="00AD6D38"/>
    <w:rsid w:val="00BD2C15"/>
    <w:rsid w:val="00F06B00"/>
    <w:rsid w:val="00F4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itman.ru/topics/kabbal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itman.ru/topics/evolution-of-egoism" TargetMode="External"/><Relationship Id="rId5" Type="http://schemas.openxmlformats.org/officeDocument/2006/relationships/hyperlink" Target="http://www.laitman.ru/crisis/6761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5</cp:revision>
  <dcterms:created xsi:type="dcterms:W3CDTF">2019-08-18T19:58:00Z</dcterms:created>
  <dcterms:modified xsi:type="dcterms:W3CDTF">2019-08-18T20:22:00Z</dcterms:modified>
</cp:coreProperties>
</file>