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D5764" w:rsidRDefault="006C7112">
      <w:pPr>
        <w:widowControl w:val="0"/>
        <w:bidi/>
        <w:spacing w:line="240" w:lineRule="auto"/>
        <w:rPr>
          <w:b/>
          <w:bCs/>
          <w:sz w:val="24"/>
          <w:szCs w:val="24"/>
          <w:u w:val="single"/>
          <w:rtl/>
          <w:lang w:bidi="he"/>
        </w:rPr>
      </w:pPr>
      <w:bookmarkStart w:id="0" w:name="_GoBack"/>
      <w:bookmarkEnd w:id="0"/>
      <w:r>
        <w:rPr>
          <w:b/>
          <w:sz w:val="24"/>
          <w:szCs w:val="24"/>
          <w:u w:val="single"/>
          <w:rtl/>
          <w:lang w:bidi="he"/>
        </w:rPr>
        <w:t>תפילה – קטעים נבחרים מהמקורות</w:t>
      </w:r>
    </w:p>
    <w:p w14:paraId="00000002" w14:textId="77777777" w:rsidR="009D5764" w:rsidRDefault="009D5764">
      <w:pPr>
        <w:widowControl w:val="0"/>
        <w:bidi/>
        <w:spacing w:line="240" w:lineRule="auto"/>
        <w:rPr>
          <w:rtl/>
          <w:lang w:bidi="he"/>
        </w:rPr>
      </w:pPr>
    </w:p>
    <w:p w14:paraId="00000003" w14:textId="77777777" w:rsidR="009D5764" w:rsidRDefault="006C7112">
      <w:pPr>
        <w:widowControl w:val="0"/>
        <w:bidi/>
        <w:spacing w:line="240" w:lineRule="auto"/>
        <w:rPr>
          <w:rtl/>
          <w:lang w:bidi="he"/>
        </w:rPr>
      </w:pPr>
      <w:bookmarkStart w:id="1" w:name="_gjdgxs" w:colFirst="0" w:colLast="0"/>
      <w:bookmarkEnd w:id="1"/>
      <w:r>
        <w:rPr>
          <w:rtl/>
          <w:lang w:bidi="he"/>
        </w:rPr>
        <w:t>1. כל מי שרוצה לעורר דברים שלמעלה, בין במעשה בין בדיבור, אם המעשה ההוא או הדיבור ההוא לא נעשים כראוי, אינו מתעורר כלום. כל בני העולם הולכים לבית הכנסת לעורר דבר שלמעלה, אבל מועטים הם שיודעים לעורר. והקב"ה קרוב לכל אלו</w:t>
      </w:r>
      <w:r>
        <w:rPr>
          <w:rtl/>
        </w:rPr>
        <w:t xml:space="preserve"> </w:t>
      </w:r>
      <w:r>
        <w:rPr>
          <w:rtl/>
          <w:lang w:bidi="he"/>
        </w:rPr>
        <w:t xml:space="preserve">שיודעים לקרוא לו, ולעורר דבר כראוי. אבל אם אינם יודעים לקרוא לו, הוא אינו קרוב, כמ"ש, קרוב ה' לכל קוראיו, לכל אשר יקראוהו באמת. באמת, הוא שיודעים לעורר דבר אמת כראוי. (זוהר לעם. חוקת, </w:t>
      </w:r>
      <w:r>
        <w:rPr>
          <w:rtl/>
        </w:rPr>
        <w:t>78)</w:t>
      </w:r>
    </w:p>
    <w:p w14:paraId="00000004" w14:textId="77777777" w:rsidR="009D5764" w:rsidRDefault="009D5764">
      <w:pPr>
        <w:widowControl w:val="0"/>
        <w:bidi/>
        <w:spacing w:line="240" w:lineRule="auto"/>
        <w:rPr>
          <w:rtl/>
          <w:lang w:bidi="he"/>
        </w:rPr>
      </w:pPr>
    </w:p>
    <w:p w14:paraId="00000005" w14:textId="77777777" w:rsidR="009D5764" w:rsidRDefault="006C7112">
      <w:pPr>
        <w:widowControl w:val="0"/>
        <w:bidi/>
        <w:spacing w:line="240" w:lineRule="auto"/>
        <w:rPr>
          <w:rtl/>
          <w:lang w:bidi="he"/>
        </w:rPr>
      </w:pPr>
      <w:r>
        <w:rPr>
          <w:rtl/>
          <w:lang w:bidi="he"/>
        </w:rPr>
        <w:t>2. תפלה היא עבודה שבלב. שפירושו, היות שלבו של אדם הוא הרצון לקבל מצ</w:t>
      </w:r>
      <w:r>
        <w:rPr>
          <w:rtl/>
          <w:lang w:bidi="he"/>
        </w:rPr>
        <w:t xml:space="preserve">ד שורשו, והוא צריך להפוך, שיהיה רק להשפיע ולא לקבל, נמצא, שיש לו עבודה גדולה להפוך אותו. והיות שזהו נגד הטבע, לכן הוא צריך להתפלל לה', שיעזור לו לצאת מהטבע, ולכנס לבחינת למעלה מהטבע. (רב"ש - א'. מאמר  24 "ג' זמנים בעבודה" </w:t>
      </w:r>
      <w:r>
        <w:rPr>
          <w:rtl/>
        </w:rPr>
        <w:t>1985)</w:t>
      </w:r>
    </w:p>
    <w:p w14:paraId="00000006" w14:textId="77777777" w:rsidR="009D5764" w:rsidRDefault="009D5764">
      <w:pPr>
        <w:widowControl w:val="0"/>
        <w:bidi/>
        <w:spacing w:line="240" w:lineRule="auto"/>
        <w:rPr>
          <w:rtl/>
          <w:lang w:bidi="he"/>
        </w:rPr>
      </w:pPr>
    </w:p>
    <w:p w14:paraId="00000007" w14:textId="77777777" w:rsidR="009D5764" w:rsidRDefault="006C7112">
      <w:pPr>
        <w:widowControl w:val="0"/>
        <w:bidi/>
        <w:spacing w:line="240" w:lineRule="auto"/>
        <w:rPr>
          <w:rtl/>
          <w:lang w:bidi="he"/>
        </w:rPr>
      </w:pPr>
      <w:r>
        <w:rPr>
          <w:rtl/>
          <w:lang w:bidi="he"/>
        </w:rPr>
        <w:t>3. מוטל על האדם כל יום להתפ</w:t>
      </w:r>
      <w:r>
        <w:rPr>
          <w:rtl/>
          <w:lang w:bidi="he"/>
        </w:rPr>
        <w:t>לל, שה' יאיר עיניו, ויכיר את גדלות וחשיבות ה', בכדי שיהיה לו חומרי דלק לתת יגיעה על הכוונה דלהשפיע. ויש בזה להבחין ב' בחינות</w:t>
      </w:r>
      <w:r>
        <w:rPr>
          <w:rtl/>
        </w:rPr>
        <w:t>:</w:t>
      </w:r>
    </w:p>
    <w:p w14:paraId="00000008" w14:textId="77777777" w:rsidR="009D5764" w:rsidRDefault="006C7112">
      <w:pPr>
        <w:widowControl w:val="0"/>
        <w:bidi/>
        <w:spacing w:line="240" w:lineRule="auto"/>
        <w:rPr>
          <w:rtl/>
          <w:lang w:bidi="he"/>
        </w:rPr>
      </w:pPr>
      <w:r>
        <w:rPr>
          <w:rtl/>
          <w:lang w:bidi="he"/>
        </w:rPr>
        <w:t>א. שיהיה לו רצון להשפיע נחת רוח ליוצרו, שזו יהיו כל שאיפותיו</w:t>
      </w:r>
      <w:r>
        <w:rPr>
          <w:rtl/>
        </w:rPr>
        <w:t>.</w:t>
      </w:r>
    </w:p>
    <w:p w14:paraId="00000009" w14:textId="77777777" w:rsidR="009D5764" w:rsidRDefault="006C7112">
      <w:pPr>
        <w:widowControl w:val="0"/>
        <w:bidi/>
        <w:spacing w:line="240" w:lineRule="auto"/>
        <w:rPr>
          <w:rtl/>
          <w:lang w:bidi="he"/>
        </w:rPr>
      </w:pPr>
      <w:r>
        <w:rPr>
          <w:rtl/>
          <w:lang w:bidi="he"/>
        </w:rPr>
        <w:t>ב. שיעשה מעשים על הכוונה, שהמעשים יביאו לו רצון, שירצה לעשות מעשים ב</w:t>
      </w:r>
      <w:r>
        <w:rPr>
          <w:rtl/>
          <w:lang w:bidi="he"/>
        </w:rPr>
        <w:t>כדי שיהיה נחת רוח להבורא. כלומר שהוא צריך לעשות מעשים ויגיעות גדולות בכדי שישיג אור וכלי. אור נקרא, היינו שקבל מה' רצון שהוא משתוקק כל היום לעשות נחת רוח להבורא. וכלי נקרא, רצון, כלומר שיהיה לו רצון שירצה להשפיע לה'. וב' אלה הוא צריך לקבל מהבורא. זאת אומרת</w:t>
      </w:r>
      <w:r>
        <w:rPr>
          <w:rtl/>
          <w:lang w:bidi="he"/>
        </w:rPr>
        <w:t xml:space="preserve">, הן האור והן הכלי. אולם האדם צריך לדרוש את זה, ועל זה כתוב, "ציון דורש אין לה". ואמרו חז"ל, "פשט מכלל דבעי דרושה", היינו שצריכה להיות דרישה מצד התחתונים, שה' יתן להם הן האור והן הכלי. (רב"ש - ב'. מאמר 18 "מהו, שהברכה אינה שורה בדבר שנמנה, בעבודה" </w:t>
      </w:r>
      <w:r>
        <w:rPr>
          <w:rtl/>
        </w:rPr>
        <w:t>1989)</w:t>
      </w:r>
    </w:p>
    <w:p w14:paraId="0000000A" w14:textId="77777777" w:rsidR="009D5764" w:rsidRDefault="009D5764">
      <w:pPr>
        <w:widowControl w:val="0"/>
        <w:bidi/>
        <w:spacing w:line="240" w:lineRule="auto"/>
        <w:rPr>
          <w:rtl/>
          <w:lang w:bidi="he"/>
        </w:rPr>
      </w:pPr>
    </w:p>
    <w:p w14:paraId="0000000B" w14:textId="77777777" w:rsidR="009D5764" w:rsidRDefault="006C7112">
      <w:pPr>
        <w:widowControl w:val="0"/>
        <w:bidi/>
        <w:spacing w:line="240" w:lineRule="auto"/>
        <w:rPr>
          <w:rtl/>
          <w:lang w:bidi="he"/>
        </w:rPr>
      </w:pPr>
      <w:r>
        <w:rPr>
          <w:rtl/>
        </w:rPr>
        <w:t>4</w:t>
      </w:r>
      <w:r>
        <w:rPr>
          <w:rtl/>
          <w:lang w:bidi="he"/>
        </w:rPr>
        <w:t>. וזה כלל גדול שהאדם בעצמו נקרא נברא, זאת אומרת רק הוא לבדו. וחוץ ממנו הוא כבר בחינת שכינה הקדושה. נמצא בזמן שהוא מתפלל עבור בני דורו, זה נקרא שהוא מתפלל עבור השכינה הקדושה, שהיא בגלותא, ושהיא צריכה כל הישועות. וזה ענין נצחיות. ודוקא באופן כזה יכול להתגלות</w:t>
      </w:r>
      <w:r>
        <w:rPr>
          <w:rtl/>
          <w:lang w:bidi="he"/>
        </w:rPr>
        <w:t xml:space="preserve"> אור הרחמים. ועוד טעם שצריכים להתפלל רק עבור הכלל, הוא מטעם שצריך לגלות את אור הרחמים, שהוא בחינת אור דהשפעה. וזה כלל שאין יכולים לקבל שום דבר בלתי השתוות, אלא תמיד צריך להיות בחינת השואה. לכן כשהוא מעורר רחמים על עצמו, נמצא שעוסק אז בחינת קבלה לעצמו. וכל</w:t>
      </w:r>
      <w:r>
        <w:rPr>
          <w:rtl/>
        </w:rPr>
        <w:t xml:space="preserve"> </w:t>
      </w:r>
      <w:r>
        <w:rPr>
          <w:rtl/>
          <w:lang w:bidi="he"/>
        </w:rPr>
        <w:t>כמה שהוא מרבה בתפילה, לא די שלא מכין כלי דהשואה, אלא אדרבא, שנצוצי קבלה מתרקמים אצלו. נמצא שהוא הולך בדרך הפוך, היינו שהוא צריך להכין כלי דהשפעה, אך הוא הכין כלי דקבלה. ו"הדבק במדותיו" הוא דווקא "מה הוא רחום אף אתה רחום". לכן כשהוא מתפלל עבור הכלל, נמצא שע</w:t>
      </w:r>
      <w:r>
        <w:rPr>
          <w:rtl/>
          <w:lang w:bidi="he"/>
        </w:rPr>
        <w:t>ל ידי התפילה הזו, הוא עוסק בבחינת השפעה. וכל כמה שהוא מתפלל, בשיעור כזה הוא מרקם כלי דהשפעה, שיכול להתגלות על זה אור דהשפעה. (רב"ש - ג'. מאמר 217 "ברח דודי</w:t>
      </w:r>
      <w:r>
        <w:rPr>
          <w:rtl/>
        </w:rPr>
        <w:t>")</w:t>
      </w:r>
    </w:p>
    <w:p w14:paraId="0000000C" w14:textId="77777777" w:rsidR="009D5764" w:rsidRDefault="009D5764">
      <w:pPr>
        <w:widowControl w:val="0"/>
        <w:bidi/>
        <w:spacing w:line="240" w:lineRule="auto"/>
        <w:rPr>
          <w:rtl/>
          <w:lang w:bidi="he"/>
        </w:rPr>
      </w:pPr>
    </w:p>
    <w:p w14:paraId="0000000D" w14:textId="77777777" w:rsidR="009D5764" w:rsidRDefault="006C7112">
      <w:pPr>
        <w:widowControl w:val="0"/>
        <w:bidi/>
        <w:spacing w:line="240" w:lineRule="auto"/>
        <w:rPr>
          <w:rtl/>
          <w:lang w:bidi="he"/>
        </w:rPr>
      </w:pPr>
      <w:r>
        <w:rPr>
          <w:rtl/>
          <w:lang w:bidi="he"/>
        </w:rPr>
        <w:t>5. מטרם שהאדם יודע, שאין הוא מסוגל להשיג בעצמו את הכלים דהשפעה, אין הוא מבקש מה', שיתן לו. נמצא</w:t>
      </w:r>
      <w:r>
        <w:rPr>
          <w:rtl/>
        </w:rPr>
        <w:t xml:space="preserve">, </w:t>
      </w:r>
      <w:r>
        <w:rPr>
          <w:rtl/>
          <w:lang w:bidi="he"/>
        </w:rPr>
        <w:t>שאין לו רצון אמיתי, שה' יענה לו על תפלתו. ומשום זה צריך האדם לעבוד בעצמו, בכדי להשיג את הכלים דהשפעה. ואחרי ריבוי עבודה, שהשקיע בזה, ועוד לא השיג אותם, אז מתחילה התפלה אמיתית מעומק הלב. ואז הוא יכול לקבל עזרה מלמעלה, כמו שאמרו חז"ל "הבא לטהר מסייעין אותו</w:t>
      </w:r>
      <w:r>
        <w:rPr>
          <w:rtl/>
        </w:rPr>
        <w:t>".</w:t>
      </w:r>
      <w:r>
        <w:rPr>
          <w:rtl/>
          <w:lang w:bidi="he"/>
        </w:rPr>
        <w:t xml:space="preserve"> אבל היות שהתפלה הזו היא נגד הטבע, מטעם שהאדם נברא של רצון לקבל, שהוא בחינת אהבה עצמית, ואיך הוא יכול להתפלל לה', שיתן לו כח השפעה, וכל האברים הם נגד הרצון הזה. לכן נקרא עבודה זו "תפלה", היינו שצריך לתת יגיעה גדולה, שיוכל להתפלל לה', שיתן לו כח השפעה, ויבט</w:t>
      </w:r>
      <w:r>
        <w:rPr>
          <w:rtl/>
          <w:lang w:bidi="he"/>
        </w:rPr>
        <w:t>ל אצל האדם כח הקבלה. לכן אמרו חז"ל "ועבדתם, זו תפלה, עבודה שבלב". ובזה נבין, מדוע הם מכנים "תפלה" עבודה שבלב. משום שהאדם צריך מאוד לעבוד עם עצמו, שיבטל את אהבה עצמית, ויקבל עליו את עבודה, להשיג כלים דהשפעה. נמצא, על הרצון, שיהיה לו כלים דהשפעה, הוא צריך לע</w:t>
      </w:r>
      <w:r>
        <w:rPr>
          <w:rtl/>
          <w:lang w:bidi="he"/>
        </w:rPr>
        <w:t xml:space="preserve">בוד עם עצמו, שירצה להתפלל, שיתנו לו כח השפעה. (רב"ש - א'. מאמר 10 "ענין תפילה" </w:t>
      </w:r>
      <w:r>
        <w:rPr>
          <w:rtl/>
        </w:rPr>
        <w:t>1986)</w:t>
      </w:r>
    </w:p>
    <w:p w14:paraId="0000000E" w14:textId="77777777" w:rsidR="009D5764" w:rsidRDefault="009D5764">
      <w:pPr>
        <w:widowControl w:val="0"/>
        <w:bidi/>
        <w:spacing w:line="240" w:lineRule="auto"/>
        <w:rPr>
          <w:rtl/>
          <w:lang w:bidi="he"/>
        </w:rPr>
      </w:pPr>
    </w:p>
    <w:p w14:paraId="0000000F" w14:textId="77777777" w:rsidR="009D5764" w:rsidRDefault="006C7112">
      <w:pPr>
        <w:widowControl w:val="0"/>
        <w:bidi/>
        <w:spacing w:line="240" w:lineRule="auto"/>
        <w:rPr>
          <w:rtl/>
          <w:lang w:bidi="he"/>
        </w:rPr>
      </w:pPr>
      <w:r>
        <w:rPr>
          <w:rtl/>
          <w:lang w:bidi="he"/>
        </w:rPr>
        <w:t>6. צריך לעשות כל המעשים של תורה ומצות, בכדי שיביאוהו לידי הכוונה בעמ"נ להשפיע. ואח"כ, כשכבר יש לו הבנה שלימה, כמה שנחוץ לו לעסוק בעמ"נ להשפיע, ומרגיש כאב ויסורים מזה שאין</w:t>
      </w:r>
      <w:r>
        <w:rPr>
          <w:rtl/>
          <w:lang w:bidi="he"/>
        </w:rPr>
        <w:t xml:space="preserve"> לו הכח הזה, אז נקרא, שיש לו כבר על מה להתפלל תפלה על עבודה שבלב. כי הלב מרגיש את מה שחסר לו. אז על תפלה זו באה עניית התפלה. היינו, שנותנים לו מלמעלה את הכח הזה, שהוא כבר יכול לכוון בעמ"נ להשפיע. כי אז יש לו כבר אור וכלי. אבל מה יכול האדם לעשות, שאחרי כל ה</w:t>
      </w:r>
      <w:r>
        <w:rPr>
          <w:rtl/>
          <w:lang w:bidi="he"/>
        </w:rPr>
        <w:t xml:space="preserve">יגיעות שטרח ויגע, ומכל מקום עוד לא הרגיש חסרון, מזה שלא יכול להשפיע, לבחינת כאב ויסורים. אז העצה, לבקש מה', שיתן לו את הכלי, המכונה "חסרון מזה שלא מרגיש", והוא בבחינת מחוסר הכרה, שאין לו שום כאב מזה שלא יכול להשפיע. נמצא, אם </w:t>
      </w:r>
      <w:r>
        <w:rPr>
          <w:rtl/>
          <w:lang w:bidi="he"/>
        </w:rPr>
        <w:lastRenderedPageBreak/>
        <w:t>הוא יכול להצטער ולהרגיש יסורים</w:t>
      </w:r>
      <w:r>
        <w:rPr>
          <w:rtl/>
        </w:rPr>
        <w:t xml:space="preserve"> </w:t>
      </w:r>
      <w:r>
        <w:rPr>
          <w:rtl/>
          <w:lang w:bidi="he"/>
        </w:rPr>
        <w:t>על חסרון, מזה שאין לו חסרון, היינו שלא מרגיש איך שהוא מרוחק כל כך מהקדושה.. גם זה נקרא "עבודה שבלב". וזה נקרא "תפלה". זאת אומרת, על חסרון זה כבר יש לו מקום לקבל מילוי מהבורא, שיתן לו את ההרגש חסרון, שזה הוא הכלי, שהבורא יכול למלאות לו את הכלי עם מילוי. (רב</w:t>
      </w:r>
      <w:r>
        <w:rPr>
          <w:rtl/>
          <w:lang w:bidi="he"/>
        </w:rPr>
        <w:t xml:space="preserve">"ש - א'. מאמר 37 "מי מעיד על האדם" </w:t>
      </w:r>
      <w:r>
        <w:rPr>
          <w:rtl/>
        </w:rPr>
        <w:t>1985)</w:t>
      </w:r>
    </w:p>
    <w:p w14:paraId="00000010" w14:textId="77777777" w:rsidR="009D5764" w:rsidRDefault="009D5764">
      <w:pPr>
        <w:widowControl w:val="0"/>
        <w:bidi/>
        <w:spacing w:line="240" w:lineRule="auto"/>
        <w:rPr>
          <w:rtl/>
          <w:lang w:bidi="he"/>
        </w:rPr>
      </w:pPr>
    </w:p>
    <w:p w14:paraId="00000011" w14:textId="77777777" w:rsidR="009D5764" w:rsidRDefault="006C7112">
      <w:pPr>
        <w:widowControl w:val="0"/>
        <w:bidi/>
        <w:spacing w:line="240" w:lineRule="auto"/>
        <w:rPr>
          <w:rtl/>
          <w:lang w:bidi="he"/>
        </w:rPr>
      </w:pPr>
      <w:r>
        <w:rPr>
          <w:rtl/>
          <w:lang w:bidi="he"/>
        </w:rPr>
        <w:t>7. העצה היחידה להשיג חסרון, שחסר לנו רצון להשפיע, היא רק ע"י תפלה, שהיא בחינת "אמצעי" בין האדם להחסרון. היינו שהוא מתפלל לה' שיתן לו דבר שלא חסר לו, שיחסר לו. נמצא, הכלי שנקרא חסרון, הוא חסרון מבחינת הרגשה, היינו ש</w:t>
      </w:r>
      <w:r>
        <w:rPr>
          <w:rtl/>
          <w:lang w:bidi="he"/>
        </w:rPr>
        <w:t>לא מרגיש בחסרונו. והתפלה היא, שהקב"ה יתן לו את האור, שהוא המילוי של חסרונו. אם כן יוצא כאן שהמילוי הוא חסרון. נמצא, שאין לו שום עצה אחרת, אלא להתפלל לה' שיתן לו חסרון. וזהו המקשר בין הכלי להאור. וזהו כמו שאמר אאמו"ר זצ"ל בשם אדמו"ר מפורסוב זצ"ל, על המאמר ש</w:t>
      </w:r>
      <w:r>
        <w:rPr>
          <w:rtl/>
          <w:lang w:bidi="he"/>
        </w:rPr>
        <w:t>אמר רבי שמעון, "ביותר צריך הכתוב לזרז במקום שיש חסרון כיס", שפירושו של "כיס" הוא כלי, שמכניסים שם כסף, ש"כיס" נקרא חסרון, ו"כסף" נקרא מילוי החסרון. נמצא, שאם אין להאדם כיס היינו חסרון, זהו עוד יותר גרוע משאין לו מילוי, כי זה נקרא שהוא "מחוסר הכרה". היוצא מ</w:t>
      </w:r>
      <w:r>
        <w:rPr>
          <w:rtl/>
          <w:lang w:bidi="he"/>
        </w:rPr>
        <w:t>זה, שבמקום שאין להאדם הרגש חסרון, בזה שאין לו כלי של רצון להשפיע, הוא צריך ביותר לזרז את עצמו. ובמה, בתפלה, שהיא האמצעי בין הכלי להאור, היינו בין חסרון לחסרון ובין המילוי, שהוא כבר מרגיש את החסרון, שאינו יכול לעבוד בעמ"נ להשפיע. (רב"ש - א'. מאמר 22 "אישה כ</w:t>
      </w:r>
      <w:r>
        <w:rPr>
          <w:rtl/>
          <w:lang w:bidi="he"/>
        </w:rPr>
        <w:t xml:space="preserve">י תזריע" </w:t>
      </w:r>
      <w:r>
        <w:rPr>
          <w:rtl/>
        </w:rPr>
        <w:t>1986)</w:t>
      </w:r>
    </w:p>
    <w:p w14:paraId="00000012" w14:textId="77777777" w:rsidR="009D5764" w:rsidRDefault="009D5764">
      <w:pPr>
        <w:widowControl w:val="0"/>
        <w:bidi/>
        <w:spacing w:line="240" w:lineRule="auto"/>
        <w:rPr>
          <w:rtl/>
          <w:lang w:bidi="he"/>
        </w:rPr>
      </w:pPr>
    </w:p>
    <w:p w14:paraId="00000013" w14:textId="77777777" w:rsidR="009D5764" w:rsidRDefault="006C7112">
      <w:pPr>
        <w:widowControl w:val="0"/>
        <w:bidi/>
        <w:spacing w:line="240" w:lineRule="auto"/>
        <w:rPr>
          <w:rtl/>
          <w:lang w:bidi="he"/>
        </w:rPr>
      </w:pPr>
      <w:r>
        <w:rPr>
          <w:rtl/>
          <w:lang w:bidi="he"/>
        </w:rPr>
        <w:t>8. הזהר הקדוש שואל, הלא כתיב "קרוב ה' לנשברי לב". העובד ה', היינו מי שכוונתו בעל מנת להשפיע, צריך להיות בשמחה בזה, שמשמש את המלך. ואם אין לו שמחה בזמן העבודה הזאת, סימן שחסר לו בהערכת גדלות המלך. לכן אם רואה שאין לו שמחה, אז צריך לתקן, היינ</w:t>
      </w:r>
      <w:r>
        <w:rPr>
          <w:rtl/>
          <w:lang w:bidi="he"/>
        </w:rPr>
        <w:t>ו שיחשוב בגדלות המלך. ואם מכל מקום הוא לא מרגיש, יש לו להתפלל לה', שה' יפתח עיניו וליבו, שירגיש את גדלות ה</w:t>
      </w:r>
      <w:r>
        <w:rPr>
          <w:rtl/>
        </w:rPr>
        <w:t>'.</w:t>
      </w:r>
    </w:p>
    <w:p w14:paraId="00000014" w14:textId="77777777" w:rsidR="009D5764" w:rsidRDefault="006C7112">
      <w:pPr>
        <w:widowControl w:val="0"/>
        <w:bidi/>
        <w:spacing w:line="240" w:lineRule="auto"/>
        <w:rPr>
          <w:rtl/>
          <w:lang w:bidi="he"/>
        </w:rPr>
      </w:pPr>
      <w:r>
        <w:rPr>
          <w:rtl/>
          <w:lang w:bidi="he"/>
        </w:rPr>
        <w:t>וכאן מתפתחות ב' הבחינות</w:t>
      </w:r>
      <w:r>
        <w:rPr>
          <w:rtl/>
        </w:rPr>
        <w:t>:</w:t>
      </w:r>
    </w:p>
    <w:p w14:paraId="00000015" w14:textId="77777777" w:rsidR="009D5764" w:rsidRDefault="006C7112">
      <w:pPr>
        <w:widowControl w:val="0"/>
        <w:bidi/>
        <w:spacing w:line="240" w:lineRule="auto"/>
        <w:rPr>
          <w:rtl/>
          <w:lang w:bidi="he"/>
        </w:rPr>
      </w:pPr>
      <w:r>
        <w:rPr>
          <w:rtl/>
          <w:lang w:bidi="he"/>
        </w:rPr>
        <w:t>א. בזה שאין לו הרגשת גדלות המלך צריך להצטער</w:t>
      </w:r>
      <w:r>
        <w:rPr>
          <w:rtl/>
        </w:rPr>
        <w:t>.</w:t>
      </w:r>
    </w:p>
    <w:p w14:paraId="00000016" w14:textId="77777777" w:rsidR="009D5764" w:rsidRDefault="006C7112">
      <w:pPr>
        <w:widowControl w:val="0"/>
        <w:bidi/>
        <w:spacing w:line="240" w:lineRule="auto"/>
        <w:rPr>
          <w:rtl/>
          <w:lang w:bidi="he"/>
        </w:rPr>
      </w:pPr>
      <w:r>
        <w:rPr>
          <w:rtl/>
          <w:lang w:bidi="he"/>
        </w:rPr>
        <w:t>ב. צריך להיות בשמחה בזה שכל הצער מהחסרונות על רוחניות, ולא כמו שאר אנשים, שכל</w:t>
      </w:r>
      <w:r>
        <w:rPr>
          <w:rtl/>
          <w:lang w:bidi="he"/>
        </w:rPr>
        <w:t xml:space="preserve"> חסרונות, שמהם מצטערים, הם רק על על מנת לקבל. וצריך לדעת, מי הוא שנתן לו לאדם את הידיעה הזאת, שצריך להצטער על רוחניות. ומזה הוא צריך להיות שמח, שה' שלח לו מחשבות של חסרון רוחני, שזה בעצמו נקרא ישועת ה'. ולכן הוא צריך לשמוח. (רב"ש - ג'. מאמר 42 "עבדו ה' בשמ</w:t>
      </w:r>
      <w:r>
        <w:rPr>
          <w:rtl/>
          <w:lang w:bidi="he"/>
        </w:rPr>
        <w:t>חה</w:t>
      </w:r>
      <w:r>
        <w:rPr>
          <w:rtl/>
        </w:rPr>
        <w:t>")</w:t>
      </w:r>
    </w:p>
    <w:p w14:paraId="00000017" w14:textId="77777777" w:rsidR="009D5764" w:rsidRDefault="009D5764">
      <w:pPr>
        <w:widowControl w:val="0"/>
        <w:bidi/>
        <w:spacing w:line="240" w:lineRule="auto"/>
        <w:rPr>
          <w:rtl/>
          <w:lang w:bidi="he"/>
        </w:rPr>
      </w:pPr>
    </w:p>
    <w:p w14:paraId="00000018" w14:textId="77777777" w:rsidR="009D5764" w:rsidRDefault="006C7112">
      <w:pPr>
        <w:widowControl w:val="0"/>
        <w:bidi/>
        <w:spacing w:line="240" w:lineRule="auto"/>
        <w:rPr>
          <w:rtl/>
          <w:lang w:bidi="he"/>
        </w:rPr>
      </w:pPr>
      <w:r>
        <w:rPr>
          <w:rtl/>
          <w:lang w:bidi="he"/>
        </w:rPr>
        <w:t>9. "במקום שאתה מוצא גדלותו, שם אתה מוצא ענוותנותו". פירוש: האדם, שנמצא תמיד בדביקות אמיתית, רואה שהשם ית' משפיל את עצמו, דהיינו שהקב"ה נמצא במקומות השפלים. והאדם אינו יודע מה לעשות. לכן כתוב "המגביהי לשבת המשפילי לראות בשמים וארץ". שהאדם רואה גדלות ה</w:t>
      </w:r>
      <w:r>
        <w:rPr>
          <w:rtl/>
          <w:lang w:bidi="he"/>
        </w:rPr>
        <w:t>בורא, ואחר כך "המשפילי", שמשפיל את השמים לארץ. והעצה היועצה לזה, שיחשוב, שאם הרצון הזה מהקב"ה, אין לנו גדול מזה, כמ"ש "מאשפות ירים אביון". מקודם צריך שאדם יראה, שיהיה לו חיסרון. ואם אין לו, צריך שיתפלל על זה, מדוע אין לו. כי זה שאין לו חיסרון, הוא מטעם מיע</w:t>
      </w:r>
      <w:r>
        <w:rPr>
          <w:rtl/>
          <w:lang w:bidi="he"/>
        </w:rPr>
        <w:t>וט הכרה. לכן בכל מצווה צריך שיתפלל, מדוע אין לו הכרה, שאינו עושה המצווה בשלמות, דהיינו שהרצון לקבל מכסה, כדי שלא יראה האמת. שאם הוא רואה, שהוא במצב כל כך שפל, אז בוודאי לא ירצה להיות במצב הזה. אלא שבכל פעם ופעם יתאמץ בעבודתו, עד שיבוא לכלל תשובה, כמ"ש "מור</w:t>
      </w:r>
      <w:r>
        <w:rPr>
          <w:rtl/>
          <w:lang w:bidi="he"/>
        </w:rPr>
        <w:t>יד שאול ויעל". פירוש: כשהקב"ה רוצה שהרשע ישוב בתשובה, עושה לו את השאול כל כך בשפל, עד שרשע בעצמו אינו רוצה להיות כן. לכן צריך שיתפלל בתחנונים, שהקב"ה יראה לו האמת, על ידי שיוסיף לו את אור התורה. (בעל הסולם. שמעתי. מ"ז. "במקום שאתה מוצא גדלותו")</w:t>
      </w:r>
    </w:p>
    <w:p w14:paraId="00000019" w14:textId="77777777" w:rsidR="009D5764" w:rsidRDefault="009D5764">
      <w:pPr>
        <w:widowControl w:val="0"/>
        <w:bidi/>
        <w:spacing w:line="240" w:lineRule="auto"/>
        <w:rPr>
          <w:rtl/>
          <w:lang w:bidi="he"/>
        </w:rPr>
      </w:pPr>
    </w:p>
    <w:p w14:paraId="0000001A" w14:textId="77777777" w:rsidR="009D5764" w:rsidRDefault="006C7112">
      <w:pPr>
        <w:widowControl w:val="0"/>
        <w:bidi/>
        <w:spacing w:line="240" w:lineRule="auto"/>
        <w:rPr>
          <w:rtl/>
          <w:lang w:bidi="he"/>
        </w:rPr>
      </w:pPr>
      <w:r>
        <w:rPr>
          <w:rtl/>
          <w:lang w:bidi="he"/>
        </w:rPr>
        <w:t>10. אמרו ח</w:t>
      </w:r>
      <w:r>
        <w:rPr>
          <w:rtl/>
          <w:lang w:bidi="he"/>
        </w:rPr>
        <w:t>ז"ל "לא עליך המלאכה לגמור, ולא אתה בן חורין להבטל ממנה". זאת אומרת על האדם מוטל לתת את האתערותא דלתתא [ההתעוררות מלמטה], היות שזהו בחינת תפלה. כי תפלה נקרא חסרון, ובלי חסרון אין מלוי. לכן כשיש להאדם צורך לבחינת לשמה, אז בא המלוי מלמעלה, ואז בא מלמעלה עניית</w:t>
      </w:r>
      <w:r>
        <w:rPr>
          <w:rtl/>
          <w:lang w:bidi="he"/>
        </w:rPr>
        <w:t xml:space="preserve"> התפלה. היינו, שהוא מקבל מלוי על חסרונו. נמצא, זה שצריכים עבודת האדם בכדי לקבלת מה' את הלשמה, הוא רק בחינת חסרון וכלי. והמלוי, אף פעם האדם יכול להשיג מעצמו, אלא זהו מתנת אלקים. אולם התפלה צריכה להיות תפלה שלמה. היינו, מעומק הלב, שפירושו, שהאדם יודע מאה אחו</w:t>
      </w:r>
      <w:r>
        <w:rPr>
          <w:rtl/>
          <w:lang w:bidi="he"/>
        </w:rPr>
        <w:t>ז, שאין מי בעולם שיכול לעזור לו, אלא ה' בעצמו. ואיך האדם יודע זאת, שאין מי שיעזור לו, אלא הקב"ה בכבודו ובעצמו. הידיעה הזאת האדם יכול להשיג דוקא אם הוא השקיע כל הכוחות מה שיש ברשותו, ולא עזר לו. לכן מוטל על האדם לעשות כל המעשים שאפשר להיות בעולם, בכדי לזכות</w:t>
      </w:r>
      <w:r>
        <w:rPr>
          <w:rtl/>
          <w:lang w:bidi="he"/>
        </w:rPr>
        <w:t xml:space="preserve"> לבחינת לשם שמים. אז הוא יכול לתת תפילה מעומק הלב. ואז הקב"ה שומע תפילתו. (בעל הסולם. שמעתי. ה. "לשמה זהו אתערותא דלעילא. ולמה צריכים אתערותא דלתתא?")</w:t>
      </w:r>
    </w:p>
    <w:p w14:paraId="0000001B" w14:textId="77777777" w:rsidR="009D5764" w:rsidRDefault="009D5764">
      <w:pPr>
        <w:widowControl w:val="0"/>
        <w:bidi/>
        <w:spacing w:line="240" w:lineRule="auto"/>
        <w:rPr>
          <w:rtl/>
          <w:lang w:bidi="he"/>
        </w:rPr>
      </w:pPr>
    </w:p>
    <w:p w14:paraId="0000001C" w14:textId="77777777" w:rsidR="009D5764" w:rsidRDefault="006C7112">
      <w:pPr>
        <w:widowControl w:val="0"/>
        <w:bidi/>
        <w:spacing w:line="240" w:lineRule="auto"/>
        <w:rPr>
          <w:rtl/>
          <w:lang w:bidi="he"/>
        </w:rPr>
      </w:pPr>
      <w:r>
        <w:rPr>
          <w:rtl/>
          <w:lang w:bidi="he"/>
        </w:rPr>
        <w:t>11.ענין תפלה צריך להיות בכובד ראש. היינו, בזמן שהאדם מרגיש בעצמו, שאין אמונה למעלה מהדעת. פירוש, שאין הד</w:t>
      </w:r>
      <w:r>
        <w:rPr>
          <w:rtl/>
          <w:lang w:bidi="he"/>
        </w:rPr>
        <w:t>עת מחייב אותו לעבוד בעמ"נ להשפיע. והאדם מבין, שעיקר המטרה צריכה להיות "לזכות לדביקות ה'". והיות הדעת מתנגד לזה, והוא צריך ללכת נגד הדעת, זוהי עבודה גדולה מאוד</w:t>
      </w:r>
      <w:r>
        <w:rPr>
          <w:rtl/>
        </w:rPr>
        <w:t>.</w:t>
      </w:r>
    </w:p>
    <w:p w14:paraId="0000001D" w14:textId="77777777" w:rsidR="009D5764" w:rsidRDefault="006C7112">
      <w:pPr>
        <w:widowControl w:val="0"/>
        <w:bidi/>
        <w:spacing w:line="240" w:lineRule="auto"/>
        <w:rPr>
          <w:rtl/>
          <w:lang w:bidi="he"/>
        </w:rPr>
      </w:pPr>
      <w:r>
        <w:rPr>
          <w:rtl/>
          <w:lang w:bidi="he"/>
        </w:rPr>
        <w:lastRenderedPageBreak/>
        <w:t>היות שהוא מבקש, שה' יתן לו דבר, שכל האברים שבו מתנגדים לזה. נמצא, שכל תפלה ותפלה שהוא נותן לה</w:t>
      </w:r>
      <w:r>
        <w:rPr>
          <w:rtl/>
        </w:rPr>
        <w:t xml:space="preserve">', </w:t>
      </w:r>
      <w:r>
        <w:rPr>
          <w:rtl/>
          <w:lang w:bidi="he"/>
        </w:rPr>
        <w:t>יש לו עבודה מיוחדת. לכן נקראת תפלה "עבודה שבלב". היינו, שהוא רוצה ללכת נגד השכל והמוח, שהם אומרים לו ממש להיפך. ומשום אין זה נקרא "עבודת המוח". כי עבודת המוח נקראת, שהאדם מתייגע עצמו, להבין איזה דבר עם השכל ודעת שלו. מה שאין כן כאן אין הוא רוצה להבין עם הד</w:t>
      </w:r>
      <w:r>
        <w:rPr>
          <w:rtl/>
          <w:lang w:bidi="he"/>
        </w:rPr>
        <w:t xml:space="preserve">עת, שצריכים לעבוד ה' בבחינת ידיעה, אלא הוא רוצה דוקא לעבוד את ה' באמונה למעלה מהדעת. ומשום זה נקראת תפלה "עבודה שבלב". (רב"ש - א'. מאמר 25 "כובד ראש בעבודה מהו" </w:t>
      </w:r>
      <w:r>
        <w:rPr>
          <w:rtl/>
        </w:rPr>
        <w:t>1987)</w:t>
      </w:r>
    </w:p>
    <w:p w14:paraId="0000001E" w14:textId="77777777" w:rsidR="009D5764" w:rsidRDefault="009D5764">
      <w:pPr>
        <w:widowControl w:val="0"/>
        <w:bidi/>
        <w:spacing w:line="240" w:lineRule="auto"/>
        <w:rPr>
          <w:rtl/>
          <w:lang w:bidi="he"/>
        </w:rPr>
      </w:pPr>
    </w:p>
    <w:p w14:paraId="0000001F" w14:textId="77777777" w:rsidR="009D5764" w:rsidRDefault="006C7112">
      <w:pPr>
        <w:widowControl w:val="0"/>
        <w:bidi/>
        <w:spacing w:line="240" w:lineRule="auto"/>
        <w:rPr>
          <w:rtl/>
          <w:lang w:bidi="he"/>
        </w:rPr>
      </w:pPr>
      <w:r>
        <w:rPr>
          <w:rtl/>
          <w:lang w:bidi="he"/>
        </w:rPr>
        <w:t>12. מטרם שהאדם מוכשר להשיג את האמת, הוא צריך להאמין, שהאמת היא לא כפי ערך ידיעתו והרגשתו</w:t>
      </w:r>
      <w:r>
        <w:rPr>
          <w:rtl/>
          <w:lang w:bidi="he"/>
        </w:rPr>
        <w:t>, אלא שהיא בבחינת "עינים להם ולא יראו, אזנים להם ולא ישמעו". שזה רק מסיבת התיקון, בכדי שהאדם יבוא לשלימותו, שהוא מרגיש רק את עצמו ולא מציאות אחרת. לכן אם האדם ישיב את לבו להשתדל ללכת בבחינת אמונה למעלה מהשכל, על ידי זה מכשירו ומתקנו לבוא לידי גילוי פנים. ע</w:t>
      </w:r>
      <w:r>
        <w:rPr>
          <w:rtl/>
          <w:lang w:bidi="he"/>
        </w:rPr>
        <w:t>ל דרך שמובא בזהר הקדוש שהשכינה הקדושה אמרה לר' שמעון בר יוחאי "לית אתר לאתטמרא מינך", היינו שבכל מיני הסתרות שהרגיש, היה מאמין שכאן אור ה', וזה הכשירו, עד שבא לידי גילוי פנים של אורו יתברך. וזהו ענין גודל האמונה, שמוציא את האדם מכל מיני שיפלות והסתרות, אם</w:t>
      </w:r>
      <w:r>
        <w:rPr>
          <w:rtl/>
        </w:rPr>
        <w:t xml:space="preserve"> </w:t>
      </w:r>
      <w:r>
        <w:rPr>
          <w:rtl/>
          <w:lang w:bidi="he"/>
        </w:rPr>
        <w:t>האדם מתחזק בה ומבקש מה' שיגלה את עצמו. וזה ענין מה שאמר אאמו"ר זצ"ל, "ברח דודי עד שתחפץ", היינו שמטרם שהאדם מוכשר לגילוי אורו יתברך, מבקשים ממנו, "ברח דודי", היינו שלא יגלה את עצמו להנבראים, מטעם הנ"ל, שענין הסתרה הוא רק תיקון הבריאה. לכן האדם צריך להתחזק</w:t>
      </w:r>
      <w:r>
        <w:rPr>
          <w:rtl/>
        </w:rPr>
        <w:t xml:space="preserve"> </w:t>
      </w:r>
      <w:r>
        <w:rPr>
          <w:rtl/>
          <w:lang w:bidi="he"/>
        </w:rPr>
        <w:t>ולהתפלל על ב' אלה</w:t>
      </w:r>
      <w:r>
        <w:rPr>
          <w:rtl/>
        </w:rPr>
        <w:t>:</w:t>
      </w:r>
    </w:p>
    <w:p w14:paraId="00000020" w14:textId="77777777" w:rsidR="009D5764" w:rsidRDefault="006C7112">
      <w:pPr>
        <w:widowControl w:val="0"/>
        <w:bidi/>
        <w:spacing w:line="240" w:lineRule="auto"/>
        <w:rPr>
          <w:rtl/>
          <w:lang w:bidi="he"/>
        </w:rPr>
      </w:pPr>
      <w:r>
        <w:rPr>
          <w:rtl/>
          <w:lang w:bidi="he"/>
        </w:rPr>
        <w:t>א. שיהיה מוכשר לגילוי אור ה</w:t>
      </w:r>
      <w:r>
        <w:rPr>
          <w:rtl/>
        </w:rPr>
        <w:t>'.</w:t>
      </w:r>
    </w:p>
    <w:p w14:paraId="00000021" w14:textId="77777777" w:rsidR="009D5764" w:rsidRDefault="006C7112">
      <w:pPr>
        <w:widowControl w:val="0"/>
        <w:bidi/>
        <w:spacing w:line="240" w:lineRule="auto"/>
        <w:rPr>
          <w:rtl/>
          <w:lang w:bidi="he"/>
        </w:rPr>
      </w:pPr>
      <w:r>
        <w:rPr>
          <w:rtl/>
          <w:lang w:bidi="he"/>
        </w:rPr>
        <w:t>ב. שה' יתן לו את הכח להתחזק בבחינת אמונה למעלה מהדעת, שעל ידי זה ממזג כלים מוכשרים לגילוי פנים. (רב"ש - ג'. מאמר 236 "מלא כל הארץ כבודו</w:t>
      </w:r>
      <w:r>
        <w:rPr>
          <w:rtl/>
        </w:rPr>
        <w:t>")</w:t>
      </w:r>
    </w:p>
    <w:p w14:paraId="00000022" w14:textId="77777777" w:rsidR="009D5764" w:rsidRDefault="009D5764">
      <w:pPr>
        <w:widowControl w:val="0"/>
        <w:bidi/>
        <w:spacing w:line="240" w:lineRule="auto"/>
        <w:rPr>
          <w:rtl/>
          <w:lang w:bidi="he"/>
        </w:rPr>
      </w:pPr>
    </w:p>
    <w:p w14:paraId="00000023" w14:textId="77777777" w:rsidR="009D5764" w:rsidRDefault="006C7112">
      <w:pPr>
        <w:widowControl w:val="0"/>
        <w:bidi/>
        <w:spacing w:line="240" w:lineRule="auto"/>
        <w:rPr>
          <w:rtl/>
          <w:lang w:bidi="he"/>
        </w:rPr>
      </w:pPr>
      <w:r>
        <w:rPr>
          <w:rtl/>
          <w:lang w:bidi="he"/>
        </w:rPr>
        <w:t>13. העיקר הוא התפלה. היינו, שהאדם צריך להתפלל לה', שיעזור לו ללכת למ</w:t>
      </w:r>
      <w:r>
        <w:rPr>
          <w:rtl/>
          <w:lang w:bidi="he"/>
        </w:rPr>
        <w:t>עלה מהדעת. כלומר, שהעבודה צריכה להיות בשמחה, כאילו כבר זכה לדעת דקדושה. ובאיזו שמחה היתה אז עבודתו, כמו כן הוא צריך לבקש מה', שיתן לו את הכח הזה, שיהיה בידו ללכת למעלה מדעתו של הגוף. כלומר, אף על פי שהגוף לא מסכים לעבודה זו בעל מנת להשפיע, רק הוא מבקש מה</w:t>
      </w:r>
      <w:r>
        <w:rPr>
          <w:rtl/>
        </w:rPr>
        <w:t>',</w:t>
      </w:r>
      <w:r>
        <w:rPr>
          <w:rtl/>
          <w:lang w:bidi="he"/>
        </w:rPr>
        <w:t xml:space="preserve"> שיהא בידו לעבוד בשמחה, כמו שמתאים למי שמשמש מלך גדול. ואין הוא מבקש מה', שיראה גדלות ה', ואז הוא יעבוד בשמחה. אלא הוא רוצה, שה' יתן לו שמחה בעבודה דלמעלה מהדעת, שיהיה חשוב אצל האדם, כאילו כבר יש לו דעת. (רב"ש - ב'. מאמר 12 "הנרות הללו קדש הם" </w:t>
      </w:r>
      <w:r>
        <w:rPr>
          <w:rtl/>
        </w:rPr>
        <w:t>1991)</w:t>
      </w:r>
    </w:p>
    <w:p w14:paraId="00000024" w14:textId="77777777" w:rsidR="009D5764" w:rsidRDefault="009D5764">
      <w:pPr>
        <w:widowControl w:val="0"/>
        <w:bidi/>
        <w:spacing w:line="240" w:lineRule="auto"/>
        <w:rPr>
          <w:rtl/>
          <w:lang w:bidi="he"/>
        </w:rPr>
      </w:pPr>
    </w:p>
    <w:p w14:paraId="00000025" w14:textId="77777777" w:rsidR="009D5764" w:rsidRDefault="006C7112">
      <w:pPr>
        <w:widowControl w:val="0"/>
        <w:bidi/>
        <w:spacing w:line="240" w:lineRule="auto"/>
        <w:rPr>
          <w:rtl/>
          <w:lang w:bidi="he"/>
        </w:rPr>
      </w:pPr>
      <w:r>
        <w:rPr>
          <w:rtl/>
          <w:lang w:bidi="he"/>
        </w:rPr>
        <w:t>14. ע</w:t>
      </w:r>
      <w:r>
        <w:rPr>
          <w:rtl/>
          <w:lang w:bidi="he"/>
        </w:rPr>
        <w:t>נין ריקנות אינה שורה אלא על מקום שאין שם ישות (בסוד "תולה ארץ על בלימה"). נמצא, כמה הוא השיעור של המלוי של מקום הריקן? התשובה הוא: לפי מה שהוא רומם את עצמו למעלה מהדעת. זאת אומרת, שהריקנית צריכים למלאות עם רוממות, היינו עם בחינת למעלה מהדעת. ויבקש מה', שית</w:t>
      </w:r>
      <w:r>
        <w:rPr>
          <w:rtl/>
          <w:lang w:bidi="he"/>
        </w:rPr>
        <w:t>ן לו את הכח הזה. ויהיה הפירוש, שכל הריקנית לא נברא, היינו שלא בא לאדם שירגיש כך שהוא ריקן, אלא בכדי למלאות זה עם רוממות ה', היינו שיקח הכל למעלה מהדעת. וזהו מה שכתוב "והאלקים עשה שיראו מלפניו". כלומר, שזה שבא לאדם, אלו המחשבות של ריקות, הוא בכדי שהאדם יהא</w:t>
      </w:r>
      <w:r>
        <w:rPr>
          <w:rtl/>
        </w:rPr>
        <w:t xml:space="preserve"> </w:t>
      </w:r>
      <w:r>
        <w:rPr>
          <w:rtl/>
          <w:lang w:bidi="he"/>
        </w:rPr>
        <w:t>לו צורך לקבל על עצמו אמונה למעלה מהדעת. ולזה צריכים את עזרת ה'. היינו, שהאדם מוכרח אז לבקש מה', שיתן לו את הכח, שיוכל להאמין למעלה מהדעת. נמצא, שדוקא אז האדם נצרך להבורא, שיעזור לו. וזהו מטעם, היות השכל החיצוני נותן לו להבין את ההיפך. לכן אין עצה אחרת להאד</w:t>
      </w:r>
      <w:r>
        <w:rPr>
          <w:rtl/>
          <w:lang w:bidi="he"/>
        </w:rPr>
        <w:t>ם אז, אלא לבקש מה', שיעזור לו. ועל זה אמרו "יצרו של אדם מתגבר עליו כל יום, ואלמלא אין הקב"ה עוזרו, אינו יכול לו". נמצא, שרק אז הוא המצב, שהאדם מבין, שאין מי שיעזור לו, אלא הקב"ה. וזהו "אלקים עשה", בכדי "שיראו מלפניו". שענין יראה הוא בחינת אמונה, שרק אז האד</w:t>
      </w:r>
      <w:r>
        <w:rPr>
          <w:rtl/>
          <w:lang w:bidi="he"/>
        </w:rPr>
        <w:t>ם נצרך לישועת ה'. (בעל הסולם. שמעתי. י"ג. "ענין רמון")</w:t>
      </w:r>
    </w:p>
    <w:p w14:paraId="00000026" w14:textId="77777777" w:rsidR="009D5764" w:rsidRDefault="009D5764">
      <w:pPr>
        <w:widowControl w:val="0"/>
        <w:bidi/>
        <w:spacing w:line="240" w:lineRule="auto"/>
        <w:rPr>
          <w:rtl/>
          <w:lang w:bidi="he"/>
        </w:rPr>
      </w:pPr>
    </w:p>
    <w:p w14:paraId="00000027" w14:textId="77777777" w:rsidR="009D5764" w:rsidRDefault="006C7112">
      <w:pPr>
        <w:widowControl w:val="0"/>
        <w:bidi/>
        <w:spacing w:line="240" w:lineRule="auto"/>
        <w:rPr>
          <w:rtl/>
          <w:lang w:bidi="he"/>
        </w:rPr>
      </w:pPr>
      <w:r>
        <w:rPr>
          <w:rtl/>
          <w:lang w:bidi="he"/>
        </w:rPr>
        <w:t>15. כשהאדם מאמין בטוב ובעונג שישנו בלמעלה מהדעת, הוא בא לידי הרגשה בדעת, להכיר את הרע שבו. כלומר היות שהוא מאמין, מה שהבורא משפיע כל כך טוב ועונג, והגם שהוא רואה את כל הטוב למעלה מהדעת, אז הוא בא לידי</w:t>
      </w:r>
      <w:r>
        <w:rPr>
          <w:rtl/>
          <w:lang w:bidi="he"/>
        </w:rPr>
        <w:t xml:space="preserve"> הכרה, היינו שהוא מרגיש בכל האברים, את כח הרע שישנו בהמקבל לעצמו, שהוא המונע אותו מלקבל את הטוב. נמצא לפי זה האמונה שלמעלה מהדעת גורמת לו, שירגיש בתוך הדעת את השונא שלו, מי הוא המפריע מלהגיע להטוב. וזהו קנה המידה שלו, כלומר בשיעור שהוא מאמין למעלה מהדעת בה</w:t>
      </w:r>
      <w:r>
        <w:rPr>
          <w:rtl/>
          <w:lang w:bidi="he"/>
        </w:rPr>
        <w:t>טוב והעונג, בשיעור זה הוא יכול לבוא לידי הרגשה בהכרת הרע. והרגשת הרע מביאה אחר כך לידי הרגשת הטוב והעונג. כי הכרת הרע בהרגשת האיברים גורמת שיתקן את הרע. והוא בעיקר על ידי תפילה, שיבקש מה', שיתן את הכל בהשפעה, המכונה דביקות, שעל ידי הכלים האלו תתגלה המטרה ב</w:t>
      </w:r>
      <w:r>
        <w:rPr>
          <w:rtl/>
          <w:lang w:bidi="he"/>
        </w:rPr>
        <w:t>השגחה גלויה, כלומר שלא צריכה להיות בהסתרה, מטעם שכבר יש כלים המוכשרים לקבל. (רב"ש - ג'. מאמר 68 "סדר העבודה</w:t>
      </w:r>
      <w:r>
        <w:rPr>
          <w:rtl/>
        </w:rPr>
        <w:t>")</w:t>
      </w:r>
    </w:p>
    <w:p w14:paraId="00000028" w14:textId="77777777" w:rsidR="009D5764" w:rsidRDefault="009D5764">
      <w:pPr>
        <w:widowControl w:val="0"/>
        <w:bidi/>
        <w:spacing w:line="240" w:lineRule="auto"/>
        <w:rPr>
          <w:rtl/>
          <w:lang w:bidi="he"/>
        </w:rPr>
      </w:pPr>
    </w:p>
    <w:p w14:paraId="00000029" w14:textId="77777777" w:rsidR="009D5764" w:rsidRDefault="006C7112">
      <w:pPr>
        <w:widowControl w:val="0"/>
        <w:bidi/>
        <w:spacing w:line="240" w:lineRule="auto"/>
        <w:rPr>
          <w:rtl/>
          <w:lang w:bidi="he"/>
        </w:rPr>
      </w:pPr>
      <w:r>
        <w:rPr>
          <w:rtl/>
          <w:lang w:bidi="he"/>
        </w:rPr>
        <w:t>16. כשהאדם מתגבר ומבקש עזרה מה', לאחר שכבר בא לידי החלטה, שיש לו מזיק בלב, הנקרא "רצון לקבל", ואין בידו לצאת ממנו, היינו לאחר כמה עליות וירידות ש</w:t>
      </w:r>
      <w:r>
        <w:rPr>
          <w:rtl/>
          <w:lang w:bidi="he"/>
        </w:rPr>
        <w:t xml:space="preserve">היו לו, ולבסוף הוא רואה, שנשאר בערום </w:t>
      </w:r>
      <w:r>
        <w:rPr>
          <w:rtl/>
          <w:lang w:bidi="he"/>
        </w:rPr>
        <w:lastRenderedPageBreak/>
        <w:t>וחוסר כל, אז תפלתו היא בעומק הלב, כלומר שהוא רואה, "אם אין הקב"ה עוזרו, אינו יכול לו". והגם שהאדם יכול לומר, שהוא מאמין "למעלה מהדעת", שרק הקב"ה עוזרו, אבל בתוך הדעת אין לו הרגשה כזו, מטעם שהאדם יודע, שהוא בעצמו נתן הכו</w:t>
      </w:r>
      <w:r>
        <w:rPr>
          <w:rtl/>
          <w:lang w:bidi="he"/>
        </w:rPr>
        <w:t>חות והיגיעה להשיג משהו ברוחניות. מה שאם כן בזמן שהאדם, לאחר כל היגיעות, הוא רואה שאין הוא מסוגל לצאת משליטת הרצון לקבל לעצמו, אז הוא רואה בתוך הדעת, שרק ה' יכול לעזור לו. נמצא מה שאמרו חז"ל "יצרו של אדם מתגבר עליו בכל יום, ואלמלא הקב"ה עוזרו, אינו יכול לו</w:t>
      </w:r>
      <w:r>
        <w:rPr>
          <w:rtl/>
        </w:rPr>
        <w:t>"</w:t>
      </w:r>
      <w:r>
        <w:rPr>
          <w:rtl/>
          <w:lang w:bidi="he"/>
        </w:rPr>
        <w:t>, אין הוא צריך להאמין בזה "למעלה מהדעת", כמו שסתם עובדי ה', שמקיימים תו"מ, שהם מאמינים "למעלה מהדעת", שכך הוא, שהבורא עוזר להם. אלא, באלו אנשים, שהם רוצים לעבוד בע"מ להשפיע, אצלם זהו בתוך הדעת, עד כדי כך, שהם צריכים להאמין למעלה מהדעת, שה' כן יכול לעזור לה</w:t>
      </w:r>
      <w:r>
        <w:rPr>
          <w:rtl/>
          <w:lang w:bidi="he"/>
        </w:rPr>
        <w:t xml:space="preserve">ם לצאת משליטת הרצון לקבל. (רב"ש - ב'. מאמר 24 "מהו, שהאדם צריך להוליד בן ובת, בעבודה" </w:t>
      </w:r>
      <w:r>
        <w:rPr>
          <w:rtl/>
        </w:rPr>
        <w:t>1991)</w:t>
      </w:r>
    </w:p>
    <w:p w14:paraId="0000002A" w14:textId="77777777" w:rsidR="009D5764" w:rsidRDefault="009D5764">
      <w:pPr>
        <w:widowControl w:val="0"/>
        <w:bidi/>
        <w:spacing w:line="240" w:lineRule="auto"/>
        <w:rPr>
          <w:rtl/>
          <w:lang w:bidi="he"/>
        </w:rPr>
      </w:pPr>
    </w:p>
    <w:p w14:paraId="0000002B" w14:textId="77777777" w:rsidR="009D5764" w:rsidRDefault="006C7112">
      <w:pPr>
        <w:widowControl w:val="0"/>
        <w:bidi/>
        <w:spacing w:line="240" w:lineRule="auto"/>
        <w:rPr>
          <w:rtl/>
          <w:lang w:bidi="he"/>
        </w:rPr>
      </w:pPr>
      <w:r>
        <w:rPr>
          <w:rtl/>
          <w:lang w:bidi="he"/>
        </w:rPr>
        <w:t>17. צריך להאמין למעלה מהדעת ולצייר לעצמו, כאילו כבר זכה לאמונת ה' בהרגשה באברים שלו, ורואה ומרגיש שהבורא מנהיג את כל העולם כולו בבחינת טוב ומטיב. והגם כשהוא מסתכל</w:t>
      </w:r>
      <w:r>
        <w:rPr>
          <w:rtl/>
        </w:rPr>
        <w:t xml:space="preserve"> </w:t>
      </w:r>
      <w:r>
        <w:rPr>
          <w:rtl/>
          <w:lang w:bidi="he"/>
        </w:rPr>
        <w:t>בתוך הדעת, הוא רואה להיפך, מכל מקום הוא צריך לעבוד למעלה מהדעת, ושיהיה דומה בעיניו, כאילו זה נמצא כבר בהרגשה באברים, שכך הוא באמת, שהקב"ה מנהיג את העולם בבחינת טוב ומטיב. וכאן הוא קונה חשיבות המטרה, ומכאן הוא מקבל חיים, היינו שמחה מזה שיש התקרבות לה', ויש</w:t>
      </w:r>
      <w:r>
        <w:rPr>
          <w:rtl/>
        </w:rPr>
        <w:t xml:space="preserve"> </w:t>
      </w:r>
      <w:r>
        <w:rPr>
          <w:rtl/>
          <w:lang w:bidi="he"/>
        </w:rPr>
        <w:t>להאדם מקום לומר, שה' הוא טוב ומטיב, ומרגיש עצמו שיש לו הכח לומר לה' "אתה בחרתנו מכל העמים, אהבת אותנו ורצית בנו", מסיבת שיש לו על מה לתת תודה להבורא. ולפי שהוא מרגיש את חשיבות הרוחניות, כך הוא מסדר שבחו של הקב"ה. ולאחר שהאדם כבר בא להרגיש את החשיבות שיש בר</w:t>
      </w:r>
      <w:r>
        <w:rPr>
          <w:rtl/>
          <w:lang w:bidi="he"/>
        </w:rPr>
        <w:t>וחניות, שזה נקרא "לעולם יסדר אדם שבחו של הקב"ה", אז הזמן שהוא צריך לעבור לקו שמאל. כלומר לעשות בקורת איך הוא מרגיש באמת בתוך הדעת את חשיבות המלך, אם באמת הוא מוכן לעבוד רק לתועלת ה'. וכשהוא רואה שבתוך הדעת הוא בעירום וחוסר כל, המצב הזה, שהוא רואה מה היא הח</w:t>
      </w:r>
      <w:r>
        <w:rPr>
          <w:rtl/>
          <w:lang w:bidi="he"/>
        </w:rPr>
        <w:t xml:space="preserve">שיבות של הרוחניות, אבל כל זה אינו אצלו אלא למעלה מהדעת, החשבון הזה הוא יכול להוליד לו חסרון וכאב, על זה שהוא נמצא בתכלית השפלות, ויש לו היכולת לתת תפלה אמיתית מעומק הלב, על מה שחסר לו. (רב"ש - א'. מאמר 28 "מהו לא תוסיף ולא תגרע, בעבודה" </w:t>
      </w:r>
      <w:r>
        <w:rPr>
          <w:rtl/>
        </w:rPr>
        <w:t>1987)</w:t>
      </w:r>
    </w:p>
    <w:p w14:paraId="0000002C" w14:textId="77777777" w:rsidR="009D5764" w:rsidRDefault="009D5764">
      <w:pPr>
        <w:widowControl w:val="0"/>
        <w:bidi/>
        <w:spacing w:line="240" w:lineRule="auto"/>
        <w:rPr>
          <w:rtl/>
          <w:lang w:bidi="he"/>
        </w:rPr>
      </w:pPr>
    </w:p>
    <w:p w14:paraId="0000002D" w14:textId="77777777" w:rsidR="009D5764" w:rsidRDefault="006C7112">
      <w:pPr>
        <w:widowControl w:val="0"/>
        <w:bidi/>
        <w:spacing w:line="240" w:lineRule="auto"/>
        <w:rPr>
          <w:rtl/>
          <w:lang w:bidi="he"/>
        </w:rPr>
      </w:pPr>
      <w:r>
        <w:rPr>
          <w:rtl/>
          <w:lang w:bidi="he"/>
        </w:rPr>
        <w:t>18. כתוב "אב</w:t>
      </w:r>
      <w:r>
        <w:rPr>
          <w:rtl/>
          <w:lang w:bidi="he"/>
        </w:rPr>
        <w:t>יו נותן את הלובן", ששלימות נקרא "לבן", שאין שם שום ליכלוך, והרווח בזה הוא בשתים</w:t>
      </w:r>
      <w:r>
        <w:rPr>
          <w:rtl/>
        </w:rPr>
        <w:t>:</w:t>
      </w:r>
    </w:p>
    <w:p w14:paraId="0000002E" w14:textId="77777777" w:rsidR="009D5764" w:rsidRDefault="006C7112">
      <w:pPr>
        <w:widowControl w:val="0"/>
        <w:bidi/>
        <w:spacing w:line="240" w:lineRule="auto"/>
        <w:rPr>
          <w:rtl/>
          <w:lang w:bidi="he"/>
        </w:rPr>
      </w:pPr>
      <w:r>
        <w:rPr>
          <w:rtl/>
          <w:lang w:bidi="he"/>
        </w:rPr>
        <w:t>א. שע"י זה הוא מקבל התרוממות הרוח, משום שהוא דבוק בהשלם, היינו בהבורא. ומה שהוא נותן, צריכים להאמין, שהוא שלימות. ושלימות משלים את האדם, שירגיש שגם הוא שלם. וממילא הוא לוקח מז</w:t>
      </w:r>
      <w:r>
        <w:rPr>
          <w:rtl/>
          <w:lang w:bidi="he"/>
        </w:rPr>
        <w:t>ה מזונות, שיוכל לחיות ולהתקיים, שיהיה לו כח אח"כ לעבוד עבודת הקודש</w:t>
      </w:r>
      <w:r>
        <w:rPr>
          <w:rtl/>
        </w:rPr>
        <w:t>.</w:t>
      </w:r>
    </w:p>
    <w:p w14:paraId="0000002F" w14:textId="77777777" w:rsidR="009D5764" w:rsidRDefault="006C7112">
      <w:pPr>
        <w:widowControl w:val="0"/>
        <w:bidi/>
        <w:spacing w:line="240" w:lineRule="auto"/>
        <w:rPr>
          <w:rtl/>
          <w:lang w:bidi="he"/>
        </w:rPr>
      </w:pPr>
      <w:r>
        <w:rPr>
          <w:rtl/>
          <w:lang w:bidi="he"/>
        </w:rPr>
        <w:t>ב. לפי שיעור החשיבות, שיקנה בזמן עבודת השלימות, יהיה לו אח"כ מקום להרגיש את החסרון, מצד עבודה שלו, שאינה על צד הטהרה אמיתית. היינו, שאז הוא יכול לצייר לעצמו עד כמה שמפסיד עם התרשלותו בעבוד</w:t>
      </w:r>
      <w:r>
        <w:rPr>
          <w:rtl/>
          <w:lang w:bidi="he"/>
        </w:rPr>
        <w:t>ה, שהוא יכול לעשות השואה בין חשיבות הבורא לשפלות עצמו, שזה יביא לו כח לעבודה. אבל האדם צריך לתקן את עצמו גם כן, אחרת הוא ישאר בחושך, ולא יראה אור אמיתי, המאיר על כלים המוכשרים לכך, המכונים "כלים דהשפעה". ותיקון הכלים נקרא "בחינת נוקבא", חסרון, שעובד לתקן א</w:t>
      </w:r>
      <w:r>
        <w:rPr>
          <w:rtl/>
          <w:lang w:bidi="he"/>
        </w:rPr>
        <w:t>ת החסרונות שלו. וזה נקרא "ואמו נותנת האודם", היינו שרואה אז את האור אדום, שהם המחסומים העומדים לו על הדרך, ולא נותנים לו להגיע להמטרה. ואז בא זמן התפילה, היות שהאדם רואה את שיעורי העבודה, מה שיש לו בעניני "מוחא וליבא", ואיך שהוא לא התקדם בעבודה דלהשפיע. וג</w:t>
      </w:r>
      <w:r>
        <w:rPr>
          <w:rtl/>
          <w:lang w:bidi="he"/>
        </w:rPr>
        <w:t>ם רואה, איך שהגוף שלו הוא גוף חלש, שאין לו כוחות גדולים, שיוכל להתגבר על הטבע שלו. לכן הוא רואה, שאם ה' לא יעזור לו, הוא אבוד, כמו שכתוב (תהילים קכ"ז) "אם ה' לא יבנה בית, שוא עמלו בוניו בו". ומב' אלו, היינו מהשלימות ומהחסרון, שהם בחינת "אביו ואמו", כנ"ל, י</w:t>
      </w:r>
      <w:r>
        <w:rPr>
          <w:rtl/>
          <w:lang w:bidi="he"/>
        </w:rPr>
        <w:t xml:space="preserve">וצא שהקב"ה עוזר לו, שהוא נותן לו נשמה, שהיא רוח חיים. ואז נולד ולד. (רב"ש - א'. מאמר 23 "על משכבי בלילות" </w:t>
      </w:r>
      <w:r>
        <w:rPr>
          <w:rtl/>
        </w:rPr>
        <w:t>1985)</w:t>
      </w:r>
    </w:p>
    <w:p w14:paraId="00000030" w14:textId="77777777" w:rsidR="009D5764" w:rsidRDefault="009D5764">
      <w:pPr>
        <w:widowControl w:val="0"/>
        <w:bidi/>
        <w:spacing w:line="240" w:lineRule="auto"/>
        <w:rPr>
          <w:rtl/>
          <w:lang w:bidi="he"/>
        </w:rPr>
      </w:pPr>
    </w:p>
    <w:p w14:paraId="00000031" w14:textId="77777777" w:rsidR="009D5764" w:rsidRDefault="006C7112">
      <w:pPr>
        <w:widowControl w:val="0"/>
        <w:bidi/>
        <w:spacing w:line="240" w:lineRule="auto"/>
        <w:rPr>
          <w:rtl/>
          <w:lang w:bidi="he"/>
        </w:rPr>
      </w:pPr>
      <w:r>
        <w:rPr>
          <w:rtl/>
          <w:lang w:bidi="he"/>
        </w:rPr>
        <w:t>19. התיקון, שהאדם הולך בקו שמאל, הוא, כי אינו מחכה שיקבל ירידה ויפול, ויחכה עד שתבוא לו התעוררות מלמעלה. אלא הוא ממשיך עליו את השמאל. ואז הוא ר</w:t>
      </w:r>
      <w:r>
        <w:rPr>
          <w:rtl/>
          <w:lang w:bidi="he"/>
        </w:rPr>
        <w:t>ואה, שהוא נמצא במצב של ירידה. היינו, שאין לו שום ניצוץ, שירצה לעבוד להשפיע, ולא לתועלת עצמו. אז כבר יש לו מקום לתפלה. וזהו על דרך שאמר אאמו"ר זצ"ל, על מה שאמרו חז"ל על דוד, שאמר "אני מעורר השחר, ואין השחר מעורר אותי", שהפירוש, שדוד המלך לא חיכה עד שהשחר, ה</w:t>
      </w:r>
      <w:r>
        <w:rPr>
          <w:rtl/>
          <w:lang w:bidi="he"/>
        </w:rPr>
        <w:t>נקרא שחור, שהוא בחינת חושך. כלומר, שהחושך מעורר אותו, אלא הוא בעצמו מעורר את החושך. ומתפלל עליו, שה' יאיר לו את פניו, וממילא הוא מרויח זמן מזה שיש לו ההכנה להחושך, אז יותר קל לתקן אותו. ומב' קוין, היינו ימין ושמאל, מולידים קו ג', שהוא בחינת קו אמצעי, שזהו</w:t>
      </w:r>
      <w:r>
        <w:rPr>
          <w:rtl/>
        </w:rPr>
        <w:t xml:space="preserve"> </w:t>
      </w:r>
      <w:r>
        <w:rPr>
          <w:rtl/>
          <w:lang w:bidi="he"/>
        </w:rPr>
        <w:t>מה שאמרו "הקב"ה נותן בו רוח ונשמה". כלומר, שאח"כ, היינו לאחר שהאדם גומר את העבודה בב' קוין, ואז כבר מגולה אצלו כל הרע, שזה בא לו, מטעם שאלו ב' קוין, הוא בחינת "ב' כתובים המכחישים זה את זה", והאדם רואה, שאין לדבר סוף מהעליות והירידות, לכן הוא נותן אז תפלה א</w:t>
      </w:r>
      <w:r>
        <w:rPr>
          <w:rtl/>
          <w:lang w:bidi="he"/>
        </w:rPr>
        <w:t xml:space="preserve">מיתית, שהבורא יעזור לו כדי לקבל את הרצון להשפיע. (רב"ש - ב'. מאמר 10 "מהו, שהמלך עומד על שדהו, כשהתבואה עומד בַּכְּרִי, בעבודה" </w:t>
      </w:r>
      <w:r>
        <w:rPr>
          <w:rtl/>
        </w:rPr>
        <w:t>1991)</w:t>
      </w:r>
    </w:p>
    <w:p w14:paraId="00000032" w14:textId="77777777" w:rsidR="009D5764" w:rsidRDefault="009D5764">
      <w:pPr>
        <w:widowControl w:val="0"/>
        <w:bidi/>
        <w:spacing w:line="240" w:lineRule="auto"/>
        <w:rPr>
          <w:rtl/>
          <w:lang w:bidi="he"/>
        </w:rPr>
      </w:pPr>
    </w:p>
    <w:p w14:paraId="00000033" w14:textId="77777777" w:rsidR="009D5764" w:rsidRDefault="006C7112">
      <w:pPr>
        <w:widowControl w:val="0"/>
        <w:bidi/>
        <w:spacing w:line="240" w:lineRule="auto"/>
        <w:rPr>
          <w:rtl/>
          <w:lang w:bidi="he"/>
        </w:rPr>
      </w:pPr>
      <w:r>
        <w:rPr>
          <w:rtl/>
          <w:lang w:bidi="he"/>
        </w:rPr>
        <w:t xml:space="preserve">20. האדם צריך לעסוק בתורה הן ביום והן בלילה, ולילה ויום צריכים להיות שוים אצלו, כמובא בזהר הקדוש </w:t>
      </w:r>
      <w:r>
        <w:rPr>
          <w:rtl/>
          <w:lang w:bidi="he"/>
        </w:rPr>
        <w:lastRenderedPageBreak/>
        <w:t>(ריש בשלח). היינו שמצב ה</w:t>
      </w:r>
      <w:r>
        <w:rPr>
          <w:rtl/>
          <w:lang w:bidi="he"/>
        </w:rPr>
        <w:t>שלימות שנקרא "יום", ומצב הבלתי שלימות הנקרא "לילה", צריכים להיות בשוה, היינו אם כוונתו לשם שמים, אז הוא מסכים שהוא רוצה לעשות נחת רוח ליוצרו. ואם הקדוש ברוך הוא רוצה שהוא ישאר במצב הבלתי שלימות, הוא גם כן מסכים. והסכמה מתבטאת בזה שהוא מקיים את עבודתו כאילו</w:t>
      </w:r>
      <w:r>
        <w:rPr>
          <w:rtl/>
          <w:lang w:bidi="he"/>
        </w:rPr>
        <w:t xml:space="preserve"> היה זוכה להשלימות, זה נקרא מסכים, היינו שהיום והלילה שוים אצלו. מה שאין כן אם יש הבדל, אז בשיעור ההבדל יש פירוד, ועל פירוד הזה כבר יש אחיזה להחיצונים. לכן אם האדם מרגיש שיש אצלו הבדל, אז הוא צריך לעשות תפילה שה' יעזור לו, שלא יהיה הבדל אצלו, ואז הוא יזכה</w:t>
      </w:r>
      <w:r>
        <w:rPr>
          <w:rtl/>
        </w:rPr>
        <w:t xml:space="preserve"> </w:t>
      </w:r>
      <w:r>
        <w:rPr>
          <w:rtl/>
          <w:lang w:bidi="he"/>
        </w:rPr>
        <w:t>לשלימות. (רב"ש - ג'. מאמר 300 "ארץ אשר לא במסכנות תאכל בה לחם</w:t>
      </w:r>
      <w:r>
        <w:rPr>
          <w:rtl/>
        </w:rPr>
        <w:t>")</w:t>
      </w:r>
    </w:p>
    <w:p w14:paraId="00000034" w14:textId="77777777" w:rsidR="009D5764" w:rsidRDefault="009D5764">
      <w:pPr>
        <w:widowControl w:val="0"/>
        <w:bidi/>
        <w:spacing w:line="240" w:lineRule="auto"/>
        <w:rPr>
          <w:rtl/>
          <w:lang w:bidi="he"/>
        </w:rPr>
      </w:pPr>
    </w:p>
    <w:p w14:paraId="00000035" w14:textId="77777777" w:rsidR="009D5764" w:rsidRDefault="006C7112">
      <w:pPr>
        <w:widowControl w:val="0"/>
        <w:bidi/>
        <w:spacing w:line="240" w:lineRule="auto"/>
        <w:rPr>
          <w:rtl/>
          <w:lang w:bidi="he"/>
        </w:rPr>
      </w:pPr>
      <w:r>
        <w:rPr>
          <w:rtl/>
          <w:lang w:bidi="he"/>
        </w:rPr>
        <w:t>21. האדם צריך לומר, זה שהוא נמצא בשפל המצב, אין זה מטעם, שעתה הוא נעשה יותר גרוע. אלא עתה, היות שהוא רוצה לתקן עצמו, שכל מעשיו יהיו לשם שמים, אז מלמעלה מגלים לו את מצבו האמיתי, מה שנמצא בתוך</w:t>
      </w:r>
      <w:r>
        <w:rPr>
          <w:rtl/>
        </w:rPr>
        <w:t xml:space="preserve"> </w:t>
      </w:r>
      <w:r>
        <w:rPr>
          <w:rtl/>
          <w:lang w:bidi="he"/>
        </w:rPr>
        <w:t>גופו. שעד עתה הם היו נעלמים, ולא היו נראין לחוץ. ועתה הבורא גילה אותם. ועל זה האדם אומר, שזהו חסד, מה שהבורא גילה לו את הרע שבו, בכדי שידע את האמת, ויהיה בידו לבקש מה' תפלה אמיתית. נמצא, שמצד אחד האדם רואה עתה, שהוא מרוחק מה'. ומצד השני, האדם צריך לומר, שה</w:t>
      </w:r>
      <w:r>
        <w:rPr>
          <w:rtl/>
          <w:lang w:bidi="he"/>
        </w:rPr>
        <w:t>' קרוב אצלו, וה' מטפל עמו, ומראה לו את החסרונות. לכן הוא צריך לומר, שהם חסדים. וזה שכתוב "חסדי ה' לעולם אשירה". כלומר, שיש לו מצד אחד שמחה, ונותן שירה על זה. ומצד השני הוא רואה, שהוא צריך לעשות תשובה. היינו, שהוא צריך לבקש מה', שיקרב אותו, ושיתן לו את הרצו</w:t>
      </w:r>
      <w:r>
        <w:rPr>
          <w:rtl/>
          <w:lang w:bidi="he"/>
        </w:rPr>
        <w:t xml:space="preserve">ן להשפיע, שהוא טבע שני. (רב"ש - ב'. מאמר 1 "מהו, אין לנו מלך אלא אתה, בעבודה" </w:t>
      </w:r>
      <w:r>
        <w:rPr>
          <w:rtl/>
        </w:rPr>
        <w:t>1991)</w:t>
      </w:r>
    </w:p>
    <w:p w14:paraId="00000036" w14:textId="77777777" w:rsidR="009D5764" w:rsidRDefault="009D5764">
      <w:pPr>
        <w:widowControl w:val="0"/>
        <w:bidi/>
        <w:spacing w:line="240" w:lineRule="auto"/>
        <w:rPr>
          <w:rtl/>
          <w:lang w:bidi="he"/>
        </w:rPr>
      </w:pPr>
    </w:p>
    <w:p w14:paraId="00000037" w14:textId="77777777" w:rsidR="009D5764" w:rsidRDefault="006C7112">
      <w:pPr>
        <w:widowControl w:val="0"/>
        <w:bidi/>
        <w:spacing w:line="240" w:lineRule="auto"/>
        <w:rPr>
          <w:rtl/>
          <w:lang w:bidi="he"/>
        </w:rPr>
      </w:pPr>
      <w:r>
        <w:rPr>
          <w:rtl/>
          <w:lang w:bidi="he"/>
        </w:rPr>
        <w:t>22. אין להאדם להתרעם, בזמן שיש לו עבודה עם הרצון לקבל, בזה שהוא המפריע לו בעבודה. והאדם בטח היה יותר שבע רצון, אם הרצון לקבל היה נעדר מהגוף, היינו, שלא היה מביא להאדם את ש</w:t>
      </w:r>
      <w:r>
        <w:rPr>
          <w:rtl/>
          <w:lang w:bidi="he"/>
        </w:rPr>
        <w:t>אלותיו, להפריע לו מהעבודה של קיום תו"מ. אלא האדם צריך להאמין, שזה שהרצון לקבל מפריע לו מהעבודה, זה באה לו מלמעלה. כי מן השמים נותנים לו כח הגלוי של הרצון לקבל, מטעם שדוקא בזמן שהרצון לקבל מתעורר, יש מקום עבודה, שיהיה להאדם מגע הדוק עם הבורא, שיעזור לו להפו</w:t>
      </w:r>
      <w:r>
        <w:rPr>
          <w:rtl/>
          <w:lang w:bidi="he"/>
        </w:rPr>
        <w:t>ך את הרצון לקבל בעמ"נ להשפיע. והאדם צריך להאמין, כי מזה נמשך נחת רוח להבורא, מזה שהאדם מתפלל אליו, שיקרבהו בבחינת הדביקות, הנקראת "השתוות הצורה", שהיא בחינת ביטול הרצון לקבל, שיהיה בעמ"נ להשפיע. ועל זה אומר הבורא: "נצחוני בני". היינו, אני נתתי לכם רצון לקב</w:t>
      </w:r>
      <w:r>
        <w:rPr>
          <w:rtl/>
          <w:lang w:bidi="he"/>
        </w:rPr>
        <w:t>ל, ואתם מבקשים ממני, שאני אתן לכם במקומו רצון להשפיע. (בעל הסולם. שמעתי. י"ט. "מהו, שהקב"ה שונא את הגופים, בעבודה")</w:t>
      </w:r>
    </w:p>
    <w:p w14:paraId="00000038" w14:textId="77777777" w:rsidR="009D5764" w:rsidRDefault="009D5764">
      <w:pPr>
        <w:widowControl w:val="0"/>
        <w:bidi/>
        <w:spacing w:line="240" w:lineRule="auto"/>
        <w:rPr>
          <w:rtl/>
          <w:lang w:bidi="he"/>
        </w:rPr>
      </w:pPr>
    </w:p>
    <w:p w14:paraId="00000039" w14:textId="77777777" w:rsidR="009D5764" w:rsidRDefault="006C7112">
      <w:pPr>
        <w:widowControl w:val="0"/>
        <w:bidi/>
        <w:spacing w:line="240" w:lineRule="auto"/>
        <w:rPr>
          <w:rtl/>
          <w:lang w:bidi="he"/>
        </w:rPr>
      </w:pPr>
      <w:r>
        <w:rPr>
          <w:rtl/>
          <w:lang w:bidi="he"/>
        </w:rPr>
        <w:t>23. מי שמתייגע ונותן עבודה עד כמה שיכול, ויש לו עליות וירידות, אצלו שייך לומר, שטועם טעם חושך, בזה שהוא לא יכול להתגבר על הרצון לקבל לעצמו</w:t>
      </w:r>
      <w:r>
        <w:rPr>
          <w:rtl/>
          <w:lang w:bidi="he"/>
        </w:rPr>
        <w:t>. נמצא, שהירידות האלו, מה שהאדם מקבל בזמן שהוא רוצה ללכת בדרך האמת, הם כלים להרגשת העזרה, שיקבל. ואנו צריכים להאמין בדברי חז"ל, שאמרו "הבא לטהר, מסייעין אותו". ואסור לאדם שיברח מהמערכה, בזמן שהוא רואה, שאין הוא מתקדם. ולפעמים באות לו מחשבות של מרגלים, שאמר</w:t>
      </w:r>
      <w:r>
        <w:rPr>
          <w:rtl/>
          <w:lang w:bidi="he"/>
        </w:rPr>
        <w:t>ו, שאין עבודה זו בשבילנו, אלא צריכים אנשים מיוחדים, שהם מסוגלים ללכת בדרך של התגברות. וכל זה בא לו מטעם, שהאדם מבין, שהוא צריך כל פעם לראות, איך שהוא מתקדם. אולם אינו עולה על דעתו של אדם, שהוא צריך להתקדם בהשגת החושך, שרק זהו הכלי שהוא צריך להשיג, שכלי מכו</w:t>
      </w:r>
      <w:r>
        <w:rPr>
          <w:rtl/>
          <w:lang w:bidi="he"/>
        </w:rPr>
        <w:t>נה "צורך להמילוי". היינו, שאם אין לו המילוי להחסרון, הוא מרגיש שהוא נמצא בחושך. לכן אין להאדם לומר, שהוא לא מתקדם בעבודה. לכן הוא רוצה לברוח מהמערכה, שזה לא אמת, מטעם, כי זה שהוא רואה כל פעם, איך שהוא מרוחק להשיג את האור, היינו שהקב"ה יתן לו את הכלי, הנקרא</w:t>
      </w:r>
      <w:r>
        <w:rPr>
          <w:rtl/>
          <w:lang w:bidi="he"/>
        </w:rPr>
        <w:t xml:space="preserve"> "רצון להשפיע", ואין הוא מסוגל להשיג את הרצון להשפיע מכוחות עצמו, שאז הוא בא לידי הרגשה, שהעולם חשך בעדו, אז בא האור, היינו עזרה מלמעלה, כנ"ל "הבא לטהר, מסייעין אותו". (רב"ש - ב'. מאמר 30 "מהו ענין הדלקת המנורה, בעבודה" </w:t>
      </w:r>
      <w:r>
        <w:rPr>
          <w:rtl/>
        </w:rPr>
        <w:t>1989)</w:t>
      </w:r>
    </w:p>
    <w:p w14:paraId="0000003A" w14:textId="77777777" w:rsidR="009D5764" w:rsidRDefault="009D5764">
      <w:pPr>
        <w:widowControl w:val="0"/>
        <w:bidi/>
        <w:spacing w:line="240" w:lineRule="auto"/>
        <w:rPr>
          <w:rtl/>
          <w:lang w:bidi="he"/>
        </w:rPr>
      </w:pPr>
    </w:p>
    <w:p w14:paraId="0000003B" w14:textId="77777777" w:rsidR="009D5764" w:rsidRDefault="006C7112">
      <w:pPr>
        <w:widowControl w:val="0"/>
        <w:bidi/>
        <w:spacing w:line="240" w:lineRule="auto"/>
        <w:rPr>
          <w:rtl/>
          <w:lang w:bidi="he"/>
        </w:rPr>
      </w:pPr>
      <w:r>
        <w:rPr>
          <w:rtl/>
          <w:lang w:bidi="he"/>
        </w:rPr>
        <w:t>24. הגם שבא לידי ידיעה, שה' י</w:t>
      </w:r>
      <w:r>
        <w:rPr>
          <w:rtl/>
          <w:lang w:bidi="he"/>
        </w:rPr>
        <w:t>כול לעזור לו, ומבין שהעצה אמיתית הוא רק תפלה, בא הגוף ונותן לו להבין, הלא אתה רואה כמה תפלות שכבר עשית, ולא קבלת מלמעלה שום תשובה, אם כן למה לך להתפלל, שה' יעזור לך, הלא אתה רואה, שאין אתה מקבל שום עזרה מלמעלה, אם כן, אין ביכולתו להתפלל אז, על זה צריכים עו</w:t>
      </w:r>
      <w:r>
        <w:rPr>
          <w:rtl/>
          <w:lang w:bidi="he"/>
        </w:rPr>
        <w:t>ד הפעם להתגברות, היינו להתגברות עם האמונה, ולהאמין שה', כן הוא שומע תפלת כל פה, ולא חשוב אם האדם הוא מוכשר, ושיש לו מידות טובות, או להיפך, אלא הוא צריך להתגבר ולהאמין למעלה מהדעת, אף על פי שהדעת שלו מחייב, לאחר שהוא התפלל הרבה פעמים, ועדיין לא קבל מלמעלה ש</w:t>
      </w:r>
      <w:r>
        <w:rPr>
          <w:rtl/>
          <w:lang w:bidi="he"/>
        </w:rPr>
        <w:t xml:space="preserve">ום דבר, אם כן איך הוא יכול ללכת עוד הפעם להתפלל. גם על זה צריכים התגברות, היינו לתת יגיעה למעלה מהדעת, ולהתפלל שה' יעזור, שיוכל להתגבר על הדעת שלו, וכן להתפלל. (רב"ש - ב'. מאמר 23 "מהו, אם בלעו את המרור לא יצא, בעבודה" </w:t>
      </w:r>
      <w:r>
        <w:rPr>
          <w:rtl/>
        </w:rPr>
        <w:t>1989)</w:t>
      </w:r>
    </w:p>
    <w:p w14:paraId="0000003C" w14:textId="77777777" w:rsidR="009D5764" w:rsidRDefault="009D5764">
      <w:pPr>
        <w:widowControl w:val="0"/>
        <w:bidi/>
        <w:spacing w:line="240" w:lineRule="auto"/>
        <w:rPr>
          <w:rtl/>
          <w:lang w:bidi="he"/>
        </w:rPr>
      </w:pPr>
    </w:p>
    <w:p w14:paraId="0000003D" w14:textId="77777777" w:rsidR="009D5764" w:rsidRDefault="006C7112">
      <w:pPr>
        <w:widowControl w:val="0"/>
        <w:bidi/>
        <w:spacing w:line="240" w:lineRule="auto"/>
        <w:rPr>
          <w:rtl/>
          <w:lang w:bidi="he"/>
        </w:rPr>
      </w:pPr>
      <w:r>
        <w:rPr>
          <w:rtl/>
          <w:lang w:bidi="he"/>
        </w:rPr>
        <w:t>25. האדם צריך לרחמים גדולים, ש</w:t>
      </w:r>
      <w:r>
        <w:rPr>
          <w:rtl/>
          <w:lang w:bidi="he"/>
        </w:rPr>
        <w:t xml:space="preserve">לא יברח מהמערכה. והגם שהאדם משתמש עם העצות מה שאמרו חז"ל "בראתי יצר הרע, בראתי תורה תבלין", אבל האדם אומר, שכבר השתמש עם העצה הזו כמה פעמים, ולא עוזר לו. וגם אומר, שכבר השתמש עם העצה של "הבא לטהר מסייעין אותו", וכאילו כל אלו העצות הן לא </w:t>
      </w:r>
      <w:r>
        <w:rPr>
          <w:rtl/>
          <w:lang w:bidi="he"/>
        </w:rPr>
        <w:lastRenderedPageBreak/>
        <w:t>בשבילו. אם כן הוא ל</w:t>
      </w:r>
      <w:r>
        <w:rPr>
          <w:rtl/>
          <w:lang w:bidi="he"/>
        </w:rPr>
        <w:t>א יודע מה לעשות. ואז הוא המצב הכי גרוע אצל האדם, היינו שהוא רוצה לברוח מהמצבים האלו. אבל אין לו לאן לברוח. ואז הוא סובל יסורים, מזה שהוא נמצא בין יאוש למצב של בטחון. אבל האדם אומר אז, לאן אפנה. ואז אין שום עצה אלא לתת תפלה. והתפלה הזו היא גם כן בלי שום בטח</w:t>
      </w:r>
      <w:r>
        <w:rPr>
          <w:rtl/>
          <w:lang w:bidi="he"/>
        </w:rPr>
        <w:t>ון. נמצא, שאז הוא צריך לתת תפלה, שיאמין, שה' כן שומע תפלה, וכל מה שהאדם מרגיש במצבים האלו, הוא לטובתו. וזה יכול להיות רק למעלה מהדעת. כלומר, הגם שהשכל אומר לו, שמכל החשבונות, אתה רואה, שאין שום דבר יכול לעזור לך, גם זה הוא צריך להאמין למעלה מהדעת, שה' כן י</w:t>
      </w:r>
      <w:r>
        <w:rPr>
          <w:rtl/>
          <w:lang w:bidi="he"/>
        </w:rPr>
        <w:t xml:space="preserve">כול להוציא אותו מהרצון לקבל לעצמו, ותמורת זה הוא יקבל את הרצון להשפיע. (רב"ש - ב'. מאמר 38 "מהו, כוס של ברכה צריך להיות מלא, בעבודה" </w:t>
      </w:r>
      <w:r>
        <w:rPr>
          <w:rtl/>
        </w:rPr>
        <w:t>1990)</w:t>
      </w:r>
    </w:p>
    <w:p w14:paraId="0000003E" w14:textId="77777777" w:rsidR="009D5764" w:rsidRDefault="009D5764">
      <w:pPr>
        <w:widowControl w:val="0"/>
        <w:bidi/>
        <w:spacing w:line="240" w:lineRule="auto"/>
        <w:rPr>
          <w:rtl/>
          <w:lang w:bidi="he"/>
        </w:rPr>
      </w:pPr>
    </w:p>
    <w:p w14:paraId="0000003F" w14:textId="77777777" w:rsidR="009D5764" w:rsidRDefault="006C7112">
      <w:pPr>
        <w:widowControl w:val="0"/>
        <w:bidi/>
        <w:spacing w:line="240" w:lineRule="auto"/>
        <w:rPr>
          <w:rtl/>
          <w:lang w:bidi="he"/>
        </w:rPr>
      </w:pPr>
      <w:r>
        <w:rPr>
          <w:rtl/>
          <w:lang w:bidi="he"/>
        </w:rPr>
        <w:t>26. דרך העבודה היא, בזמן שהאדם רואה, שקשה להשיג את מבוקשו, הוא בורח מהעבודה. ואומר, אני מאמין שיש אנשים שזכו, שה' נת</w:t>
      </w:r>
      <w:r>
        <w:rPr>
          <w:rtl/>
          <w:lang w:bidi="he"/>
        </w:rPr>
        <w:t>ן להם את הרצון להשפיע. וזה היה מטעם שהם היו יותר מוכשרים ממנו. אבל אדם כמוהו, שיש לו מדות יותר גרועות מאחרים, אין לו שום סכויים לזכות לזה. לכן הוא בורח מהמערכה ונכנס לעבוד בבחינת עבודת הכלל. רק אלה אנשים שאומרים שהם רוצים לברוח מהעבודה, אבל אין להם לאן ללכ</w:t>
      </w:r>
      <w:r>
        <w:rPr>
          <w:rtl/>
          <w:lang w:bidi="he"/>
        </w:rPr>
        <w:t>ת, היות שמשום דבר אין הם יכולים לקבל סיפוק, אלו אנשים לא זזים מעבודה. והגם שיש להם עליות וירידות, אבל הם לא מתייאשים. וזהו כמו שכתוב "ויאנחו בני ישראל מן העבודה, ויזעקו, ותעל שועתם אל האלקים מן העבודה". כלומר, שהיו צועקים מן העבודה, בזה שלא מתקדמים בעבודת</w:t>
      </w:r>
      <w:r>
        <w:rPr>
          <w:rtl/>
        </w:rPr>
        <w:t xml:space="preserve"> </w:t>
      </w:r>
      <w:r>
        <w:rPr>
          <w:rtl/>
          <w:lang w:bidi="he"/>
        </w:rPr>
        <w:t xml:space="preserve">ה', שיוכלו לעבוד בעל מנת להשפיע נחת רוח ליוצרו. ואז הם זכו ליציאת מצרים, הנקראת בבחינת עבודה "יציאה משליטת הרצון לקבל ולהכנס בעבודה של להשפיע". (רב"ש - ב'. מאמר 34 "מהו, אוכל פירותיהם בעוה"ז והקרן קיימת לעוה"ב, בעבודה" </w:t>
      </w:r>
      <w:r>
        <w:rPr>
          <w:rtl/>
        </w:rPr>
        <w:t>1991)</w:t>
      </w:r>
    </w:p>
    <w:p w14:paraId="00000040" w14:textId="77777777" w:rsidR="009D5764" w:rsidRDefault="009D5764">
      <w:pPr>
        <w:widowControl w:val="0"/>
        <w:bidi/>
        <w:spacing w:line="240" w:lineRule="auto"/>
        <w:rPr>
          <w:rtl/>
          <w:lang w:bidi="he"/>
        </w:rPr>
      </w:pPr>
    </w:p>
    <w:p w14:paraId="00000041" w14:textId="77777777" w:rsidR="009D5764" w:rsidRDefault="006C7112">
      <w:pPr>
        <w:widowControl w:val="0"/>
        <w:bidi/>
        <w:spacing w:line="240" w:lineRule="auto"/>
        <w:rPr>
          <w:rtl/>
          <w:lang w:bidi="he"/>
        </w:rPr>
      </w:pPr>
      <w:r>
        <w:rPr>
          <w:rtl/>
          <w:lang w:bidi="he"/>
        </w:rPr>
        <w:t>27. כשעבר עליו זמן הרבה, שהשקי</w:t>
      </w:r>
      <w:r>
        <w:rPr>
          <w:rtl/>
          <w:lang w:bidi="he"/>
        </w:rPr>
        <w:t>ע כוחות, ואינו רואה מילוי לחסרונו, אז מתחלת לרקום בו בחינת יסורים וכאבים, בזה שהוא השקיע כוחות, ואינו רואה שום התקדמות בעבודה שלו. ואז מתחילות המחשבות לבוא בזה אחר זה. לפעמים בניצוצי יאוש, ולפעמים מתחזק, ואח"כ עוד הפעם הוא רואה שנופל ממצבו, וכן חוזר חלילה</w:t>
      </w:r>
      <w:r>
        <w:rPr>
          <w:rtl/>
        </w:rPr>
        <w:t>.</w:t>
      </w:r>
      <w:r>
        <w:rPr>
          <w:rtl/>
          <w:lang w:bidi="he"/>
        </w:rPr>
        <w:t xml:space="preserve"> עד שנצטבר בו חסרון אמיתי, שהשיג זה ע"י יגיעה בעליות וירידות. שמעליות וירידות האלו, משאירים אצלו כל פעם בחינת כאב, על מה שהוא עוד לא זכה לדביקות ה', ואז שהסאה של יגיעה נתמלאה בשיעור שלם, שזה נקרא "כלי", אז בא אליו המילוי מצד ה', היות שיש לו עכשיו "כלי אמית</w:t>
      </w:r>
      <w:r>
        <w:rPr>
          <w:rtl/>
          <w:lang w:bidi="he"/>
        </w:rPr>
        <w:t>י". נמצא לפי זה, מה שהוא רואה, שעכשיו, לאחר כמה שנות עבודה, שהוא הלך אחורה, זהו נעשה בכוונה תחילה, כדי שירגיש כאב בזה שאין לו דביקות ה'. נמצא לפי זה, שכל פעם הוא מוכרח לראות, איך שהוא מתקרב יותר לבחינת עשיית הכלי, הנקרא "חסרון אמיתי", שהמודד של קטנות וגדלו</w:t>
      </w:r>
      <w:r>
        <w:rPr>
          <w:rtl/>
          <w:lang w:bidi="he"/>
        </w:rPr>
        <w:t xml:space="preserve">ת חסרון, הוא בשיעור היסורים, שהוא מרגיש, בזה שאין לו המילוי, הנקרא כאן "דביקות בה'", שכל רצונו וחשקו יהיה אך ורק לעשות נחת רוח להבורא יתברך. (רב"ש - א'. מאמר 23 "ההבדל בין צדקה למתנה" </w:t>
      </w:r>
      <w:r>
        <w:rPr>
          <w:rtl/>
        </w:rPr>
        <w:t>1986)</w:t>
      </w:r>
    </w:p>
    <w:p w14:paraId="00000042" w14:textId="77777777" w:rsidR="009D5764" w:rsidRDefault="009D5764">
      <w:pPr>
        <w:widowControl w:val="0"/>
        <w:bidi/>
        <w:spacing w:line="240" w:lineRule="auto"/>
        <w:rPr>
          <w:rtl/>
          <w:lang w:bidi="he"/>
        </w:rPr>
      </w:pPr>
    </w:p>
    <w:p w14:paraId="00000043" w14:textId="77777777" w:rsidR="009D5764" w:rsidRDefault="006C7112">
      <w:pPr>
        <w:widowControl w:val="0"/>
        <w:bidi/>
        <w:spacing w:line="240" w:lineRule="auto"/>
        <w:rPr>
          <w:rtl/>
          <w:lang w:bidi="he"/>
        </w:rPr>
      </w:pPr>
      <w:r>
        <w:rPr>
          <w:rtl/>
          <w:lang w:bidi="he"/>
        </w:rPr>
        <w:t>28. בזמן שהאדם רוצה להתקרב לה', זאת אומרת להשתמש בכלים דהשפעה, וה</w:t>
      </w:r>
      <w:r>
        <w:rPr>
          <w:rtl/>
          <w:lang w:bidi="he"/>
        </w:rPr>
        <w:t>וא לא יכול, מסיבת שהגוף לא מסכים לזה, כי גופו נמשך מכלי קבלה. אז האדם מרגיש "שהעולם חשך בעדו", כי הוא מבין, אם אין בידו להשיג כלים דהשפעה, אף פעם לא יזכה לאור עליון, שהוא האור "דלהטיב לנבראיו". נמצא, החושך הזה, שהוא מרגיש, בזה שאין הוא יכול להשיג כלים דהשפ</w:t>
      </w:r>
      <w:r>
        <w:rPr>
          <w:rtl/>
          <w:lang w:bidi="he"/>
        </w:rPr>
        <w:t>עה מכח עצמו, הוא מקבל צורך, שמי שהוא יעזור לו להשיג הכלים האלו. ולפי הכלל "אין אור בלי כלי, אין מילוי בלי חסרון", נמצא שעכשיו הוא קיבל צורך לאור התורה, כמו שאמרו חז"ל "בראתי יצר הרע, בראתי תורה תבלין". נמצא, שהתורה נתנה דוקא למי שיש לו חסרון. והחסרון הזה נ</w:t>
      </w:r>
      <w:r>
        <w:rPr>
          <w:rtl/>
          <w:lang w:bidi="he"/>
        </w:rPr>
        <w:t>קרא "חושך". וזה שכתוב "התורה נתנה מתוך החושך". כלומר, שמי שמרגיש חושך בחיים שלו, בזה שאין לו כלים דהשפעה, אז הוא מוכשר לקבלת התורה, בכדי שע"י התורה "המאור שבה מחזירו למוטב", אז הוא ישיג כלים דהשפעה, ועל ידם יהיה מוכשר לקבל את הטוב והעונג, שב' אלו נכללים בה</w:t>
      </w:r>
      <w:r>
        <w:rPr>
          <w:rtl/>
          <w:lang w:bidi="he"/>
        </w:rPr>
        <w:t xml:space="preserve">תורה: א. הכלי, שהוא רוצה להשפיע. ב. אח"כ הוא מקבל את הטוב והעונג לתוך כלים דהשפעה. (רב"ש - א'. מאמר 21 "מהו שהתורה נתנה מתוך החושך בעבודה" </w:t>
      </w:r>
      <w:r>
        <w:rPr>
          <w:rtl/>
        </w:rPr>
        <w:t>1988)</w:t>
      </w:r>
    </w:p>
    <w:p w14:paraId="00000044" w14:textId="77777777" w:rsidR="009D5764" w:rsidRDefault="009D5764">
      <w:pPr>
        <w:widowControl w:val="0"/>
        <w:bidi/>
        <w:spacing w:line="240" w:lineRule="auto"/>
        <w:rPr>
          <w:rtl/>
          <w:lang w:bidi="he"/>
        </w:rPr>
      </w:pPr>
    </w:p>
    <w:p w14:paraId="00000045" w14:textId="77777777" w:rsidR="009D5764" w:rsidRDefault="006C7112">
      <w:pPr>
        <w:widowControl w:val="0"/>
        <w:bidi/>
        <w:spacing w:line="240" w:lineRule="auto"/>
        <w:rPr>
          <w:rtl/>
          <w:lang w:bidi="he"/>
        </w:rPr>
      </w:pPr>
      <w:r>
        <w:rPr>
          <w:rtl/>
          <w:lang w:bidi="he"/>
        </w:rPr>
        <w:t>29. העיקר שבעבודה הוא שלא נותנים משמים חצי דבר. אחרת היה יכול להיות שאם האדם היה עושה תשובה למחצה היה מקבל סיו</w:t>
      </w:r>
      <w:r>
        <w:rPr>
          <w:rtl/>
          <w:lang w:bidi="he"/>
        </w:rPr>
        <w:t>ע מלמעלה על מחצית עבודה, אבל מאחר שמשמים אינם נותנים חצי דבר לכן מוכרח האדם להתפלל לה' שיתן לו עזרה שלמה. זאת אומרת שהאדם בזמן תפילתו שאז הוא מסדר מה שבליבו, כי תפילה היא עבודה שבלב, מוכרח האדם אז להחליט בעצמו שרוצה שה' יתן לו רצון להבטל אליו מכל וכל, היינ</w:t>
      </w:r>
      <w:r>
        <w:rPr>
          <w:rtl/>
          <w:lang w:bidi="he"/>
        </w:rPr>
        <w:t>ו לא להשאיר תחת רשותו שום רצון אלא שכל הרצונות שבו יהיו רק לעשות כבוד שמים. וכשהחליט בלבו על ביטול שלם, אז הוא מבקש לה' שיעזור לו שיוציא זה מכח אל הפועל - בבחינת כח. זאת אומרת הגם שבבחינת כח המחשבה והרצון הוא רואה שאין הגוף מסכים לזה שיהיה מבטל כל רצונותיו</w:t>
      </w:r>
      <w:r>
        <w:rPr>
          <w:rtl/>
          <w:lang w:bidi="he"/>
        </w:rPr>
        <w:t xml:space="preserve"> לה' ולא לטובת עצמו, אז הוא צריך להתפלל לה' שיעזור לו שירצה להבטל אליו עם כל הרצונות ולא להשאיר לעצמו שום בחינת רצון. וזה נקרא תפילה שלמה, היות שרצונו שה' יתן לו רצון שלם בלי שום פשרות לעצמו והוא מבקש שה' יעזור לו שיהיה תמיד עם צדקתו. (רב"ש - ב'. אגרת ס"ה)</w:t>
      </w:r>
    </w:p>
    <w:p w14:paraId="00000046" w14:textId="77777777" w:rsidR="009D5764" w:rsidRDefault="009D5764">
      <w:pPr>
        <w:widowControl w:val="0"/>
        <w:bidi/>
        <w:spacing w:line="240" w:lineRule="auto"/>
        <w:rPr>
          <w:rtl/>
          <w:lang w:bidi="he"/>
        </w:rPr>
      </w:pPr>
    </w:p>
    <w:p w14:paraId="00000047" w14:textId="77777777" w:rsidR="009D5764" w:rsidRDefault="006C7112">
      <w:pPr>
        <w:widowControl w:val="0"/>
        <w:bidi/>
        <w:spacing w:line="240" w:lineRule="auto"/>
        <w:rPr>
          <w:rtl/>
          <w:lang w:bidi="he"/>
        </w:rPr>
      </w:pPr>
      <w:r>
        <w:rPr>
          <w:rtl/>
          <w:lang w:bidi="he"/>
        </w:rPr>
        <w:lastRenderedPageBreak/>
        <w:t>30. בזמן שהוא רוצה לעשות הכל לשם שמים ולא לתועלת עצמו, הגוף מתנגד בכל כוחו, היות שהגוף טוען, למה אתה רוצה להמית אותי ואת כל רשותי שיש לי. ואתה בא אלי שצריכים לעבוד רק לתועלת ה' ולא לתועלת עצמו, שהוא ממש ביטול הרצון לקבל מכל הענינים. ואתה אומר לי, שחז"ל א</w:t>
      </w:r>
      <w:r>
        <w:rPr>
          <w:rtl/>
          <w:lang w:bidi="he"/>
        </w:rPr>
        <w:t>מרו "אין התורה מתקיימת אלא במי שממית עצמו עליה", היינו להמית את כל הרשות של תועלת עצמו, ולדאוג אך לתועלת ה', ומטרם זה אין האדם יכול לזכות לבחינת תורה. והאדם רואה שאין במציאות, שיהיה לו כח ללכת נגד הטבע. ואז אין להאדם שום עצה אלא לפנות לה', ולומר, שעתה הגעת</w:t>
      </w:r>
      <w:r>
        <w:rPr>
          <w:rtl/>
          <w:lang w:bidi="he"/>
        </w:rPr>
        <w:t>י למצב, שאני רואה, שאם אין אתה עוזר לי אני אבוד, ואין לו מציאות, שיהיה לי פעם כח, שיהיה בידי כח להתגבר על הרצון לקבל, שזה הטבע שלי, אלא רק ה' יכול לתת טבע שני. והאדם אומר, שהוא מאמין, שזה היה "יציאת מצרים", שה' הוציא את עם ישראל מתחת שליטת מצרים, שדרשו חז</w:t>
      </w:r>
      <w:r>
        <w:rPr>
          <w:rtl/>
        </w:rPr>
        <w:t>"</w:t>
      </w:r>
      <w:r>
        <w:rPr>
          <w:rtl/>
          <w:lang w:bidi="he"/>
        </w:rPr>
        <w:t xml:space="preserve">ל (בהגדה של פסח) "ויוציאנו ה' ממצרים לא ע"י מלאך, ולא ע"י שליח, אלא הקב"ה בכבודו ובעצמו, אני ה', אני הוא ולא אחר". אם כן גם הוא רואה עכשיו, שרק ה' יכול להוציאו מתחת שליטת הרצון לקבל ולתת לו טבע שני. (רב"ש - ב'. מאמר 37 "מהו תורה ומהו חקת התורה, בעבודה" </w:t>
      </w:r>
      <w:r>
        <w:rPr>
          <w:rtl/>
        </w:rPr>
        <w:t>199</w:t>
      </w:r>
      <w:r>
        <w:rPr>
          <w:rtl/>
        </w:rPr>
        <w:t>1)</w:t>
      </w:r>
    </w:p>
    <w:p w14:paraId="00000048" w14:textId="77777777" w:rsidR="009D5764" w:rsidRDefault="009D5764">
      <w:pPr>
        <w:widowControl w:val="0"/>
        <w:bidi/>
        <w:spacing w:line="240" w:lineRule="auto"/>
        <w:rPr>
          <w:rtl/>
          <w:lang w:bidi="he"/>
        </w:rPr>
      </w:pPr>
    </w:p>
    <w:p w14:paraId="00000049" w14:textId="77777777" w:rsidR="009D5764" w:rsidRDefault="006C7112">
      <w:pPr>
        <w:widowControl w:val="0"/>
        <w:bidi/>
        <w:spacing w:line="240" w:lineRule="auto"/>
        <w:rPr>
          <w:rtl/>
          <w:lang w:bidi="he"/>
        </w:rPr>
      </w:pPr>
      <w:r>
        <w:rPr>
          <w:rtl/>
          <w:lang w:bidi="he"/>
        </w:rPr>
        <w:t>31. "בא אל פרעה" צריכים, לתת לב לזה, ולהאמין בכל המצבים הכי גרועים שאפשר להיות, ולא לברוח מהמערכה, אלא תמיד לבטוח בה', שהוא יכול לעזור ולתת לאדם, בין שהוא צריך עזרה קטנה ובין שהוא צריך עזרה גדולה. ואליבא דאמת, מי שמבין שהוא צריך שהבורא יתן לו עזרה גדול</w:t>
      </w:r>
      <w:r>
        <w:rPr>
          <w:rtl/>
          <w:lang w:bidi="he"/>
        </w:rPr>
        <w:t>ה, משום שהוא יותר גרוע משאר אנשים, הוא יותר מסוגל שתתקבל תפלתו, כמו שכתוב "קרוב ה' לנשברי לב, ואת דכאי רוח יושיע". לכן אין לאדם לומר, שהוא לא מוכשר, שה' יקרב אותו, אלא הסיבה שהוא מתעצל במלאכתו. אלא האדם צריך תמיד ללכת בהתגברות ולא יתן להכנס למוחו מחשבות של</w:t>
      </w:r>
      <w:r>
        <w:rPr>
          <w:rtl/>
          <w:lang w:bidi="he"/>
        </w:rPr>
        <w:t xml:space="preserve"> יאוש. וזהו כמו שאמרו חז"ל (ברכות י') "אפילו חרב חדה מונחת על צוארו, אל ימנע עצמו מן הרחמים", שנאמר (איוב י"ג) "הן יקטלני לו איחל". וענין "חרב מונחת על צוארו" יש לפרש, שהכוונה היא, אף על פי שהרע של אדם, הנקרא אהבה עצמית, מונחת על צוארו ורוצה להפריד אותו מק</w:t>
      </w:r>
      <w:r>
        <w:rPr>
          <w:rtl/>
          <w:lang w:bidi="he"/>
        </w:rPr>
        <w:t>דושה, באופן שמראה לו תמונה, שאין שום אפשרות לצאת מהשליטה הזאת. אז הוא צריך לומר, שזו היא אמת התמונה הזאת שהוא רואה. אלא "אל ימנע עצמו מן הרחמים", משום שהוא צריך אז להאמין, שהבורא יכול לתת לו את הרחמים, שפירושו "מידת השפעה". זאת אומרת, מצד כוחות עצמו, האמת</w:t>
      </w:r>
      <w:r>
        <w:rPr>
          <w:rtl/>
        </w:rPr>
        <w:t xml:space="preserve"> </w:t>
      </w:r>
      <w:r>
        <w:rPr>
          <w:rtl/>
          <w:lang w:bidi="he"/>
        </w:rPr>
        <w:t xml:space="preserve">היא, שאין האדם מסוגל לצאת מתחת שליטת קבלה עצמית. אבל מצד הבורא, שהקב"ה עוזרו, בודאי הוא יכול להוציא אותו. וזהו שכתוב "אני ה' אלקיכם, אשר הוצאתי אתכם מארץ מצרים, להיות לכם לאלקים". (רב"ש - א'. מאמר 19 "בא אל פרעה - א" </w:t>
      </w:r>
      <w:r>
        <w:rPr>
          <w:rtl/>
        </w:rPr>
        <w:t>1985)</w:t>
      </w:r>
    </w:p>
    <w:p w14:paraId="0000004A" w14:textId="77777777" w:rsidR="009D5764" w:rsidRDefault="009D5764">
      <w:pPr>
        <w:widowControl w:val="0"/>
        <w:bidi/>
        <w:spacing w:line="240" w:lineRule="auto"/>
        <w:rPr>
          <w:rtl/>
          <w:lang w:bidi="he"/>
        </w:rPr>
      </w:pPr>
    </w:p>
    <w:p w14:paraId="0000004B" w14:textId="77777777" w:rsidR="009D5764" w:rsidRDefault="006C7112">
      <w:pPr>
        <w:widowControl w:val="0"/>
        <w:bidi/>
        <w:spacing w:line="240" w:lineRule="auto"/>
        <w:rPr>
          <w:rtl/>
          <w:lang w:bidi="he"/>
        </w:rPr>
      </w:pPr>
      <w:r>
        <w:rPr>
          <w:rtl/>
          <w:lang w:bidi="he"/>
        </w:rPr>
        <w:t>32. מהו שה' רופא לשבורי לב. והענ</w:t>
      </w:r>
      <w:r>
        <w:rPr>
          <w:rtl/>
          <w:lang w:bidi="he"/>
        </w:rPr>
        <w:t>יין, כי ידוע, שעיקר אצל האדם הוא הלב. ש-"לב" הוא הכלי המקבל את הקדושה מלמעלה. וזהו כמו שאנו לומדים בשבירת הכלים, שעניינו הוא, שאם הכלי שבור, כל מה שנותנים בתוכו, הכול הולך לחוץ. כמו כן, אם הלב שבור, היינו שהרצון לקבל הוא השולט על הלב, נמצא, שלא יכול שם ליכ</w:t>
      </w:r>
      <w:r>
        <w:rPr>
          <w:rtl/>
          <w:lang w:bidi="he"/>
        </w:rPr>
        <w:t>נס שפע, מסיבת שכל מה שהרצון לקבל מקבל, הכול יוצא להקליפות. וזה נקרא "שבירת הלב". לכן כשהאדם מתפלל לה', ואומר, אתה מוכרח לעזור לי, כי אני יותר גרוע מכולם, מסיבת שאני מרגיש, שהרצון לקבל שולט בלבי, ובגלל זה אין שום דבר שבקדושה יכול ליכנס בתוך לבי, ואיני רוצה</w:t>
      </w:r>
      <w:r>
        <w:rPr>
          <w:rtl/>
        </w:rPr>
        <w:t xml:space="preserve"> </w:t>
      </w:r>
      <w:r>
        <w:rPr>
          <w:rtl/>
          <w:lang w:bidi="he"/>
        </w:rPr>
        <w:t>שום מותרות, אלא פשוט שאני אוכל לעשות משהו לשם שמיים, ואין לי שום אפשרות לזה, לכן רק אתה יכול להושיע לי. ובזה יש לפרש מה שכתוב (תהילים, ל"ד): קרוב ה' לנשברי לב. פירוש, אלו אנשים, שמבקשים מה' שיעזור להם, שהלב שלהם לא יהיה שבור, אלא שיהיה שלם. (רב"ש - א'. מאמ</w:t>
      </w:r>
      <w:r>
        <w:rPr>
          <w:rtl/>
          <w:lang w:bidi="he"/>
        </w:rPr>
        <w:t xml:space="preserve">ר 2 "שובה ישראל עד ה' אלוקיך" </w:t>
      </w:r>
      <w:r>
        <w:rPr>
          <w:rtl/>
        </w:rPr>
        <w:t>1991)</w:t>
      </w:r>
    </w:p>
    <w:p w14:paraId="0000004C" w14:textId="77777777" w:rsidR="009D5764" w:rsidRDefault="009D5764">
      <w:pPr>
        <w:widowControl w:val="0"/>
        <w:bidi/>
        <w:spacing w:line="240" w:lineRule="auto"/>
        <w:rPr>
          <w:rtl/>
          <w:lang w:bidi="he"/>
        </w:rPr>
      </w:pPr>
    </w:p>
    <w:p w14:paraId="0000004D" w14:textId="77777777" w:rsidR="009D5764" w:rsidRDefault="006C7112">
      <w:pPr>
        <w:widowControl w:val="0"/>
        <w:bidi/>
        <w:spacing w:line="240" w:lineRule="auto"/>
        <w:rPr>
          <w:rtl/>
          <w:lang w:bidi="he"/>
        </w:rPr>
      </w:pPr>
      <w:r>
        <w:rPr>
          <w:rtl/>
          <w:lang w:bidi="he"/>
        </w:rPr>
        <w:t>33. אין מצב יותר מאושר בעולמו של האדם, אלא בשעה שמוצא עצמו כמיואש מכחותיו עצמו, כלומר, כי כבר יגע ועשה כל מה שמצוייר בכוחו לעשות ותרופה אין. כי אז ראוי לתפלה שלמה לעזרתו ית'. שהרי יודע בבטחה שעבודתו עצמו לא תביא לו התוע</w:t>
      </w:r>
      <w:r>
        <w:rPr>
          <w:rtl/>
          <w:lang w:bidi="he"/>
        </w:rPr>
        <w:t>לת, וכל עוד שמרגיש איזה כוח עבודה מצדו עצמו, אין תפלתו שלמה. כי היצר הרע מקדים עצמו, ואומר לו, שמחוייב קודם לעשות מה שבכוחו, ואחר כך יהיה רצוי להשי"ת. ועל ז"א: "רם ה' ושפל יראה" וכו'. כי אחר שהאדם מתייגע בכל מיני עבודות ומתאכזב הוא בא לשפלות אמיתית. שיודע</w:t>
      </w:r>
      <w:r>
        <w:rPr>
          <w:rtl/>
        </w:rPr>
        <w:t xml:space="preserve"> </w:t>
      </w:r>
      <w:r>
        <w:rPr>
          <w:rtl/>
          <w:lang w:bidi="he"/>
        </w:rPr>
        <w:t>שהוא השפל שבאנשים, כי אין לו שום דבר המועיל בבנין גופו, ואז תפלתו שלמה, ונענה מידו הרחבה. (בעל הסולם. אגרת נ"ז)</w:t>
      </w:r>
    </w:p>
    <w:p w14:paraId="0000004E" w14:textId="77777777" w:rsidR="009D5764" w:rsidRDefault="009D5764">
      <w:pPr>
        <w:widowControl w:val="0"/>
        <w:bidi/>
        <w:spacing w:line="240" w:lineRule="auto"/>
        <w:rPr>
          <w:rtl/>
          <w:lang w:bidi="he"/>
        </w:rPr>
      </w:pPr>
    </w:p>
    <w:p w14:paraId="0000004F" w14:textId="77777777" w:rsidR="009D5764" w:rsidRDefault="006C7112">
      <w:pPr>
        <w:widowControl w:val="0"/>
        <w:bidi/>
        <w:spacing w:line="240" w:lineRule="auto"/>
        <w:rPr>
          <w:rtl/>
          <w:lang w:bidi="he"/>
        </w:rPr>
      </w:pPr>
      <w:r>
        <w:rPr>
          <w:rtl/>
          <w:lang w:bidi="he"/>
        </w:rPr>
        <w:t>34. אין שום דבר קטן או גדול, מושג רק בכח התפלה, וכל ענין היגיעה והעבודה שאנו מחוייבים, אינם אלא לגלות את מיעוט כחותינו ושפלותנו, שאין אנו ראויי</w:t>
      </w:r>
      <w:r>
        <w:rPr>
          <w:rtl/>
          <w:lang w:bidi="he"/>
        </w:rPr>
        <w:t>ם לכלום מכחנו עצמנו, כי אז אנו מוכשרים לשפוך תפלה שלמה לפני יתברך. ואין לטעון על זה, אם כן, אני מחליט מראש בלבי שאינני ראוי לכלום, וכל הטרחא והיגיעה למה לי? אמנם חוק הוא בטבע, שאין חכם כבעל הנסיון, ובטרם שאדם מנסה בפועל לעשות כל מה שבכוחו, אינו מוכשר בשום</w:t>
      </w:r>
      <w:r>
        <w:rPr>
          <w:rtl/>
        </w:rPr>
        <w:t xml:space="preserve"> </w:t>
      </w:r>
      <w:r>
        <w:rPr>
          <w:rtl/>
          <w:lang w:bidi="he"/>
        </w:rPr>
        <w:t>אופן לבוא לשפלות האמיתי, בשיעור האמיתי כאמור. ולכן אנו מחויבים להתיגעות בקדושה וטהרה, כמ"ש: "כל אשר תמצא ידך לעשות בכוחך עשה וכו'". והבן זה, כי עמוק ואמת הוא. לא גיליתי לך את האמת הזה, אלא כדי שלא תרפה ידיך ואל תתיאש ח"ו מן הרחמים. ואע"פ, שאינך רואה כלום</w:t>
      </w:r>
      <w:r>
        <w:rPr>
          <w:rtl/>
        </w:rPr>
        <w:t xml:space="preserve">, </w:t>
      </w:r>
      <w:r>
        <w:rPr>
          <w:rtl/>
          <w:lang w:bidi="he"/>
        </w:rPr>
        <w:t>מפני שאפילו בשעה שנגמרה הסאה של יגיעה, הוא הזמן של תפלה. ועד שם האמן בחז"ל: "לא יגעתי ומצאתי אל תאמין". וכשיגמר הסאה יהיה תפלתך בשלמות, והשי"ת יענה כידו הרחבה, וזה שהורינו ז"ל: "יגעתי ומצאתי תאמין". כי אינו ראוי לתפלה מקודם זה, והשי"ת שומע תפלה. (בעל הסולם</w:t>
      </w:r>
      <w:r>
        <w:rPr>
          <w:rtl/>
          <w:lang w:bidi="he"/>
        </w:rPr>
        <w:t>. אגרת נ"ז</w:t>
      </w:r>
      <w:r>
        <w:rPr>
          <w:rtl/>
        </w:rPr>
        <w:t>)</w:t>
      </w:r>
    </w:p>
    <w:p w14:paraId="00000050" w14:textId="77777777" w:rsidR="009D5764" w:rsidRDefault="009D5764">
      <w:pPr>
        <w:widowControl w:val="0"/>
        <w:bidi/>
        <w:spacing w:line="240" w:lineRule="auto"/>
        <w:rPr>
          <w:rtl/>
          <w:lang w:bidi="he"/>
        </w:rPr>
      </w:pPr>
    </w:p>
    <w:p w14:paraId="00000051" w14:textId="77777777" w:rsidR="009D5764" w:rsidRDefault="006C7112">
      <w:pPr>
        <w:widowControl w:val="0"/>
        <w:bidi/>
        <w:spacing w:line="240" w:lineRule="auto"/>
        <w:rPr>
          <w:rtl/>
          <w:lang w:bidi="he"/>
        </w:rPr>
      </w:pPr>
      <w:r>
        <w:rPr>
          <w:rtl/>
          <w:lang w:bidi="he"/>
        </w:rPr>
        <w:t>35. בשעת הכנת האדם לשוב אל שורשו. אז לא בפעם אחד יגרום זווג שלם, אלא עושה העראות, שהוא סוד, דרגת הנפש, בסוד, מסטרא דאופנים [מצד האופנים], אשר רודפים בכל כוחם ברתת ובזעה, אחר השכינה הקדושה, עד שנמצאים מתעגלים על קוטב הזה, כל היום וכל הלילה, תמי</w:t>
      </w:r>
      <w:r>
        <w:rPr>
          <w:rtl/>
          <w:lang w:bidi="he"/>
        </w:rPr>
        <w:t>ד לא יחשו. כמו"ש בספרים, בסוד האופנים, וכל עוד שמשתלמת נפשו בדרגות הנפש, הולך ומתקרב, כן מתרבה געגועיו וצערו, כי התשוקה העזה שאינה משתלמת, משאירה אחריה צער גדול, לפי שעור תשוקתו. וזה סוד "תרועה", ומלמד אותנו הפייטן ואומר: "תעיר", כלומר, שאתה עושה העראות, ב</w:t>
      </w:r>
      <w:r>
        <w:rPr>
          <w:rtl/>
          <w:lang w:bidi="he"/>
        </w:rPr>
        <w:t>שכינה הקדושה. "ותריע", שע"כ, אתה גורם לצער גדול, שאין כמותו, בסוד "גנוחי גנח", כי בשעה שאדם מצטער שכינה מה אומרת וכו', ולמה אתה עושה כן? הוא כדי, "להכרית כל מריע", פירוש, כי "צדקת הצדיק לא תצילנו ביום פשעו". וליודע תעלומות גלוי שעור החפץ שבלב האדם לקרבתו י</w:t>
      </w:r>
      <w:r>
        <w:rPr>
          <w:rtl/>
          <w:lang w:bidi="he"/>
        </w:rPr>
        <w:t>ת', אשר עדיין אפשר להיות מתפסק ח"ו. ועל כן הוא ית' מרבה העראותיו, כלומר, התחלות הביאות, שאם האדם שומע לקולו ית', בסוד "ה' צלך", נמצא שאינו נופל ויורד מחמת התגברות הצער של ההעראות, כי רואה ושומע שגם השכינה הקדושה סובלת כמדתו, מחמת הגעגועים המתרבים, ממילא נמ</w:t>
      </w:r>
      <w:r>
        <w:rPr>
          <w:rtl/>
          <w:lang w:bidi="he"/>
        </w:rPr>
        <w:t>צא הולך ומתעצם, פעם אחר פעם, ביתר געגועים, עד שמשלים נקודת לבבו, בחפץ השלם, בקשר חזק שלא ימוט. (בעל הסולם. אגרת י"ט)</w:t>
      </w:r>
    </w:p>
    <w:p w14:paraId="00000052" w14:textId="77777777" w:rsidR="009D5764" w:rsidRDefault="009D5764">
      <w:pPr>
        <w:widowControl w:val="0"/>
        <w:bidi/>
        <w:spacing w:line="240" w:lineRule="auto"/>
        <w:rPr>
          <w:rtl/>
          <w:lang w:bidi="he"/>
        </w:rPr>
      </w:pPr>
    </w:p>
    <w:p w14:paraId="00000053" w14:textId="77777777" w:rsidR="009D5764" w:rsidRDefault="006C7112">
      <w:pPr>
        <w:widowControl w:val="0"/>
        <w:bidi/>
        <w:spacing w:line="240" w:lineRule="auto"/>
        <w:rPr>
          <w:rtl/>
          <w:lang w:bidi="he"/>
        </w:rPr>
      </w:pPr>
      <w:r>
        <w:rPr>
          <w:rtl/>
          <w:lang w:bidi="he"/>
        </w:rPr>
        <w:t>36. כתוב "עוד הם מדברים ואני אשמע", כלומר, ששיעור השמיעה של הקב"ה, תלוי ממש בשיעור הגעגועים המתגלים בדיבורי התפילה; ובהרגיש האדם געגועים</w:t>
      </w:r>
      <w:r>
        <w:rPr>
          <w:rtl/>
        </w:rPr>
        <w:t xml:space="preserve"> </w:t>
      </w:r>
      <w:r>
        <w:rPr>
          <w:rtl/>
          <w:lang w:bidi="he"/>
        </w:rPr>
        <w:t>יתרים, ידע בשעת מעשה, שהשי"ת שומע אליו ביותר. ומובן מעצמו, שביודע את זה, נמצא מתחזק ביותר בשפיכת לבו, כי אין לך זכות גדולה מזו. אשר מלכו של עולם מטה אוזן קשבת אליו, ודומה בערך, למה שאמרו חז"ל: "הקב"ה מתאוה לתפלתן של צדיקים", כי בתאותו של השי"ת להאדם שיתקרב</w:t>
      </w:r>
      <w:r>
        <w:rPr>
          <w:rtl/>
          <w:lang w:bidi="he"/>
        </w:rPr>
        <w:t xml:space="preserve"> אצלו, נתעורר כח וגעגועים גדולים בהאדם לתאוב להשי"ת. ונמצא ממש שדיבורי התפילה ושמיעת התפילה, עולים ובאים בקנה אחד, עד שיתקבצו לשיעור השלם וקונה הכל. (בעל הסולם. אגרת נ"ב)</w:t>
      </w:r>
    </w:p>
    <w:p w14:paraId="00000054" w14:textId="77777777" w:rsidR="009D5764" w:rsidRDefault="009D5764">
      <w:pPr>
        <w:widowControl w:val="0"/>
        <w:bidi/>
        <w:spacing w:line="240" w:lineRule="auto"/>
        <w:rPr>
          <w:rtl/>
          <w:lang w:bidi="he"/>
        </w:rPr>
      </w:pPr>
    </w:p>
    <w:p w14:paraId="00000055" w14:textId="77777777" w:rsidR="009D5764" w:rsidRDefault="006C7112">
      <w:pPr>
        <w:widowControl w:val="0"/>
        <w:bidi/>
        <w:spacing w:line="240" w:lineRule="auto"/>
        <w:rPr>
          <w:rtl/>
          <w:lang w:bidi="he"/>
        </w:rPr>
      </w:pPr>
      <w:r>
        <w:rPr>
          <w:rtl/>
          <w:lang w:bidi="he"/>
        </w:rPr>
        <w:t>37. אנו אומרים, "אבינו מלכנו, עשה למענך". אנו מבקשים שה' יתן לנו את הכח, שאנו נוכל</w:t>
      </w:r>
      <w:r>
        <w:rPr>
          <w:rtl/>
        </w:rPr>
        <w:t xml:space="preserve"> </w:t>
      </w:r>
      <w:r>
        <w:rPr>
          <w:rtl/>
          <w:lang w:bidi="he"/>
        </w:rPr>
        <w:t>לעשות את כל מעשינו בשבילך, היינו לתועלת ה'. אם לא, היינו אם אין אתה תעזור לנו, אז יהיו כל מעשינו רק לתועלת עצמנו. וזהו הפירוש, אם לא, כלומר, שאם אין תעזור לנו, תהיו כל מעשינו רק למעננו, לתועלת עצמינו, כי אין לנו כח התגברות על הרצון לקבל שלנו. לכן תעזור לנו</w:t>
      </w:r>
      <w:r>
        <w:rPr>
          <w:rtl/>
          <w:lang w:bidi="he"/>
        </w:rPr>
        <w:t>, שנוכל לעבוד בשבילך. לכן אתה מוכרח לעזור לנו. וזה נקרא, עשה למענך, היינו שתעשה עשיה זו, שתיתן לנו את הכח של רצון להשפיע. אחרת, היינו, אם לא, אנחנו אבודים. זאת אומרת, שאנחנו נשאר ברצון לקבל לתועלת עצמנו. (רב"ש - ב'. מאמר 5 "מהו מעשים טובים של צדיקים הם התו</w:t>
      </w:r>
      <w:r>
        <w:rPr>
          <w:rtl/>
          <w:lang w:bidi="he"/>
        </w:rPr>
        <w:t xml:space="preserve">לדות, בעבודה" </w:t>
      </w:r>
      <w:r>
        <w:rPr>
          <w:rtl/>
        </w:rPr>
        <w:t>1991)</w:t>
      </w:r>
    </w:p>
    <w:p w14:paraId="00000056" w14:textId="77777777" w:rsidR="009D5764" w:rsidRDefault="009D5764">
      <w:pPr>
        <w:widowControl w:val="0"/>
        <w:bidi/>
        <w:spacing w:line="240" w:lineRule="auto"/>
        <w:rPr>
          <w:rtl/>
          <w:lang w:bidi="he"/>
        </w:rPr>
      </w:pPr>
    </w:p>
    <w:p w14:paraId="00000057" w14:textId="77777777" w:rsidR="009D5764" w:rsidRDefault="006C7112">
      <w:pPr>
        <w:widowControl w:val="0"/>
        <w:bidi/>
        <w:spacing w:line="240" w:lineRule="auto"/>
        <w:rPr>
          <w:rtl/>
          <w:lang w:bidi="he"/>
        </w:rPr>
      </w:pPr>
      <w:r>
        <w:rPr>
          <w:rtl/>
          <w:lang w:bidi="he"/>
        </w:rPr>
        <w:t>38. תעזור ותושיע ברחמיך הרבים ובחסדיך העצומים, שיהיה כח על כל אחד ואחד מישראל הרחוק מן התכלית, להביאו אל התכלית האמיתי. שיזכה כל אחד לסתם עיניו ודעתו מדמיון העולם הזה לגמרי, עד שיהיה נכלל תמיד בתכלית הביטול, ברצוא ושוב, בתוך התכלית האמ</w:t>
      </w:r>
      <w:r>
        <w:rPr>
          <w:rtl/>
          <w:lang w:bidi="he"/>
        </w:rPr>
        <w:t>יתי, שהוא כולו אחד, כולו טוב, באופן שיזכה כל אחד ואחד מישראל לכלול תפלתו באחד. עזרנו טוב לכל, שנזכה לבטל כל גשמיותנו, עד שנזכה לבטל עצמנו לגמרי, להיכלל באחדותך באמת, שהוא כולו טוב תמיד, עד שתהיה תפלתנו בתכלית השלמות, כלולה יחד מתחילתה ועד סופה בתכלית האחדו</w:t>
      </w:r>
      <w:r>
        <w:rPr>
          <w:rtl/>
          <w:lang w:bidi="he"/>
        </w:rPr>
        <w:t>ת. (לקוטי תפילות. חלק ראשון, תפילה ס"ה)</w:t>
      </w:r>
    </w:p>
    <w:p w14:paraId="00000058" w14:textId="77777777" w:rsidR="009D5764" w:rsidRDefault="009D5764">
      <w:pPr>
        <w:bidi/>
        <w:rPr>
          <w:rtl/>
          <w:lang w:bidi="he"/>
        </w:rPr>
      </w:pPr>
    </w:p>
    <w:sectPr w:rsidR="009D576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64"/>
    <w:rsid w:val="006C7112"/>
    <w:rsid w:val="009D57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235FA5E3-8C62-4E4F-AB0A-0F25C6C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5551</Words>
  <Characters>27760</Characters>
  <Application>Microsoft Office Word</Application>
  <DocSecurity>0</DocSecurity>
  <Lines>231</Lines>
  <Paragraphs>66</Paragraphs>
  <ScaleCrop>false</ScaleCrop>
  <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2019-07-12T04:43:00Z</dcterms:created>
  <dcterms:modified xsi:type="dcterms:W3CDTF">2019-07-12T04:43:00Z</dcterms:modified>
</cp:coreProperties>
</file>