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5E9" w:rsidRDefault="00FC4669" w:rsidP="00FC4669">
      <w:pPr>
        <w:pStyle w:val="Heading2"/>
        <w:rPr>
          <w:rtl/>
        </w:rPr>
      </w:pPr>
      <w:r w:rsidRPr="005E1EEA">
        <w:rPr>
          <w:rtl/>
        </w:rPr>
        <w:t>אגדות, מלחמות וגיבורים</w:t>
      </w:r>
    </w:p>
    <w:p w:rsidR="00047228" w:rsidRDefault="00047228" w:rsidP="00154E9B">
      <w:pPr>
        <w:rPr>
          <w:rtl/>
          <w:lang w:eastAsia="he-IL"/>
        </w:rPr>
      </w:pPr>
      <w:r>
        <w:rPr>
          <w:rFonts w:hint="cs"/>
          <w:rtl/>
          <w:lang w:eastAsia="he-IL"/>
        </w:rPr>
        <w:t>כמעט בכל סרט, אגדה או מחזה, יש את הטובים ומולם הרעים. מלחמה בין אור לחושך, ואיז</w:t>
      </w:r>
      <w:r w:rsidR="007C438C">
        <w:rPr>
          <w:rFonts w:hint="cs"/>
          <w:rtl/>
          <w:lang w:eastAsia="he-IL"/>
        </w:rPr>
        <w:t>ש</w:t>
      </w:r>
      <w:r>
        <w:rPr>
          <w:rFonts w:hint="cs"/>
          <w:rtl/>
          <w:lang w:eastAsia="he-IL"/>
        </w:rPr>
        <w:t>ה</w:t>
      </w:r>
      <w:r w:rsidR="007C438C">
        <w:rPr>
          <w:rFonts w:hint="cs"/>
          <w:rtl/>
          <w:lang w:eastAsia="he-IL"/>
        </w:rPr>
        <w:t>ו</w:t>
      </w:r>
      <w:r>
        <w:rPr>
          <w:rFonts w:hint="cs"/>
          <w:rtl/>
          <w:lang w:eastAsia="he-IL"/>
        </w:rPr>
        <w:t xml:space="preserve"> גיבור שמנסה להציל את המצב. מדוע המוטיב הזה מופיע בכל סיפורי העמים? מה הופך אנשים לגיבורים? האם כל אחד יכול להיות גיבור, או שצריך לזה פרוטקציה או נתונים מיוחדים?</w:t>
      </w:r>
    </w:p>
    <w:p w:rsidR="00207D62" w:rsidRDefault="002729C7" w:rsidP="00207D62">
      <w:pPr>
        <w:rPr>
          <w:rtl/>
          <w:lang w:eastAsia="he-IL"/>
        </w:rPr>
      </w:pPr>
      <w:r>
        <w:rPr>
          <w:rFonts w:hint="cs"/>
          <w:rtl/>
          <w:lang w:eastAsia="he-IL"/>
        </w:rPr>
        <w:t>מלחמות קיימות בכל הטבע,</w:t>
      </w:r>
      <w:r w:rsidR="00BB5F01">
        <w:rPr>
          <w:rFonts w:hint="cs"/>
          <w:rtl/>
          <w:lang w:eastAsia="he-IL"/>
        </w:rPr>
        <w:t xml:space="preserve"> מאבקי</w:t>
      </w:r>
      <w:r w:rsidR="00207D62">
        <w:rPr>
          <w:rFonts w:hint="cs"/>
          <w:rtl/>
          <w:lang w:eastAsia="he-IL"/>
        </w:rPr>
        <w:t>ם</w:t>
      </w:r>
      <w:r w:rsidR="00BB5F01">
        <w:rPr>
          <w:rFonts w:hint="cs"/>
          <w:rtl/>
          <w:lang w:eastAsia="he-IL"/>
        </w:rPr>
        <w:t xml:space="preserve"> הישרדות</w:t>
      </w:r>
      <w:r w:rsidR="00207D62">
        <w:rPr>
          <w:rFonts w:hint="cs"/>
          <w:rtl/>
          <w:lang w:eastAsia="he-IL"/>
        </w:rPr>
        <w:t>יים</w:t>
      </w:r>
      <w:r w:rsidR="00BB5F01">
        <w:rPr>
          <w:rFonts w:hint="cs"/>
          <w:rtl/>
          <w:lang w:eastAsia="he-IL"/>
        </w:rPr>
        <w:t>. אך בשונה מבעלי החיים, לבני האדם יש גם רצון לעסוק במושגים כמו אמת ושקר, טוב ורע. כל אחד סבור כמובן שהוא הטוב, הוא רודף שלום, והאחרים מחרחרי ריב</w:t>
      </w:r>
      <w:r w:rsidR="00207D62">
        <w:rPr>
          <w:rFonts w:hint="cs"/>
          <w:rtl/>
          <w:lang w:eastAsia="he-IL"/>
        </w:rPr>
        <w:t>, רעים</w:t>
      </w:r>
      <w:r w:rsidR="00BB5F01">
        <w:rPr>
          <w:rFonts w:hint="cs"/>
          <w:rtl/>
          <w:lang w:eastAsia="he-IL"/>
        </w:rPr>
        <w:t xml:space="preserve">. </w:t>
      </w:r>
      <w:r w:rsidR="006126C9">
        <w:rPr>
          <w:rFonts w:hint="cs"/>
          <w:rtl/>
          <w:lang w:eastAsia="he-IL"/>
        </w:rPr>
        <w:t xml:space="preserve">מעקב אחר הנאומים </w:t>
      </w:r>
      <w:r w:rsidR="00BB5F01">
        <w:rPr>
          <w:rFonts w:hint="cs"/>
          <w:rtl/>
          <w:lang w:eastAsia="he-IL"/>
        </w:rPr>
        <w:t>באו"ם ממחיש היטב כיצד כל מדינה רואה את עצמה כ</w:t>
      </w:r>
      <w:r w:rsidR="00D255DA">
        <w:rPr>
          <w:rFonts w:hint="cs"/>
          <w:rtl/>
          <w:lang w:eastAsia="he-IL"/>
        </w:rPr>
        <w:t>ליל ה</w:t>
      </w:r>
      <w:r w:rsidR="00BB5F01">
        <w:rPr>
          <w:rFonts w:hint="cs"/>
          <w:rtl/>
          <w:lang w:eastAsia="he-IL"/>
        </w:rPr>
        <w:t>שלמות, ועל האחרות יש לה ביקורת גדולה.</w:t>
      </w:r>
      <w:r w:rsidR="007C438C">
        <w:rPr>
          <w:rFonts w:hint="cs"/>
          <w:rtl/>
          <w:lang w:eastAsia="he-IL"/>
        </w:rPr>
        <w:t xml:space="preserve"> </w:t>
      </w:r>
    </w:p>
    <w:p w:rsidR="00207D62" w:rsidRDefault="00447A25" w:rsidP="00C170C9">
      <w:pPr>
        <w:rPr>
          <w:rtl/>
          <w:lang w:eastAsia="he-IL"/>
        </w:rPr>
      </w:pPr>
      <w:r>
        <w:rPr>
          <w:rFonts w:hint="cs"/>
          <w:rtl/>
          <w:lang w:eastAsia="he-IL"/>
        </w:rPr>
        <w:t xml:space="preserve">מכל היצורים בטבע, רק האדם מזיק לאחר כך סתם, בשביל ההנאה. בסופו של חשבון, תמיד האדם מכוון לטובת עצמו, על חשבון הזולת. בעולם שלנו אין טוב, כי הכול יושב על בסיס אגואיסטי. </w:t>
      </w:r>
      <w:r w:rsidR="00207D62">
        <w:rPr>
          <w:rFonts w:hint="cs"/>
          <w:rtl/>
          <w:lang w:eastAsia="he-IL"/>
        </w:rPr>
        <w:t xml:space="preserve">עם כלי הנשק רבי-העוצמה שפיתחנו, בעידן משחקי האגו המין האנושי בהחלט עלול להשמיד את עצמו. </w:t>
      </w:r>
      <w:r w:rsidR="00C170C9">
        <w:rPr>
          <w:rFonts w:hint="cs"/>
          <w:rtl/>
          <w:lang w:eastAsia="he-IL"/>
        </w:rPr>
        <w:t xml:space="preserve">למעשה, </w:t>
      </w:r>
      <w:r w:rsidR="00207D62">
        <w:rPr>
          <w:rFonts w:hint="cs"/>
          <w:rtl/>
          <w:lang w:eastAsia="he-IL"/>
        </w:rPr>
        <w:t xml:space="preserve">דווקא אנחנו החיות הכי גרועות. </w:t>
      </w:r>
    </w:p>
    <w:p w:rsidR="006D029A" w:rsidRDefault="00447A25" w:rsidP="00C170C9">
      <w:pPr>
        <w:rPr>
          <w:rtl/>
          <w:lang w:eastAsia="he-IL"/>
        </w:rPr>
      </w:pPr>
      <w:r>
        <w:rPr>
          <w:rFonts w:hint="cs"/>
          <w:rtl/>
          <w:lang w:eastAsia="he-IL"/>
        </w:rPr>
        <w:t xml:space="preserve">עם זאת, </w:t>
      </w:r>
      <w:r w:rsidR="00011A45">
        <w:rPr>
          <w:rFonts w:hint="cs"/>
          <w:rtl/>
          <w:lang w:eastAsia="he-IL"/>
        </w:rPr>
        <w:t>ביכולתנו ללמוד איך ל</w:t>
      </w:r>
      <w:r w:rsidR="00CA1FCA">
        <w:rPr>
          <w:rFonts w:hint="cs"/>
          <w:rtl/>
          <w:lang w:eastAsia="he-IL"/>
        </w:rPr>
        <w:t xml:space="preserve">הביא לעולמנו </w:t>
      </w:r>
      <w:r w:rsidR="00011A45">
        <w:rPr>
          <w:rFonts w:hint="cs"/>
          <w:rtl/>
          <w:lang w:eastAsia="he-IL"/>
        </w:rPr>
        <w:t>צינור של כוח טוב</w:t>
      </w:r>
      <w:r w:rsidR="00CA1FCA">
        <w:rPr>
          <w:rFonts w:hint="cs"/>
          <w:rtl/>
          <w:lang w:eastAsia="he-IL"/>
        </w:rPr>
        <w:t xml:space="preserve"> </w:t>
      </w:r>
      <w:r w:rsidR="00011A45">
        <w:rPr>
          <w:rFonts w:hint="cs"/>
          <w:rtl/>
          <w:lang w:eastAsia="he-IL"/>
        </w:rPr>
        <w:t>שישפיע על טבע האדם</w:t>
      </w:r>
      <w:r w:rsidR="00CA1FCA">
        <w:rPr>
          <w:rFonts w:hint="cs"/>
          <w:rtl/>
          <w:lang w:eastAsia="he-IL"/>
        </w:rPr>
        <w:t>,</w:t>
      </w:r>
      <w:r w:rsidR="00011A45">
        <w:rPr>
          <w:rFonts w:hint="cs"/>
          <w:rtl/>
          <w:lang w:eastAsia="he-IL"/>
        </w:rPr>
        <w:t xml:space="preserve"> וישנה אותו מרע לטוב.</w:t>
      </w:r>
      <w:r w:rsidR="00CA1FCA">
        <w:rPr>
          <w:rFonts w:hint="cs"/>
          <w:rtl/>
          <w:lang w:eastAsia="he-IL"/>
        </w:rPr>
        <w:t xml:space="preserve"> השיטה לכך התגלתה לפני כ-3800 שנה בבבל העתיקה, על ידי אברהם אבינו שרצה להציל את האנושות </w:t>
      </w:r>
      <w:r w:rsidR="006A51A0">
        <w:rPr>
          <w:rFonts w:hint="cs"/>
          <w:rtl/>
          <w:lang w:eastAsia="he-IL"/>
        </w:rPr>
        <w:t xml:space="preserve">ממלחמת עולם. </w:t>
      </w:r>
      <w:r>
        <w:rPr>
          <w:rFonts w:hint="cs"/>
          <w:rtl/>
          <w:lang w:eastAsia="he-IL"/>
        </w:rPr>
        <w:t xml:space="preserve">חוסר היכולת להבין זה את זה, </w:t>
      </w:r>
      <w:r w:rsidR="00BF3E2E">
        <w:rPr>
          <w:rFonts w:hint="cs"/>
          <w:rtl/>
          <w:lang w:eastAsia="he-IL"/>
        </w:rPr>
        <w:t>ש</w:t>
      </w:r>
      <w:r w:rsidR="00A33FEA">
        <w:rPr>
          <w:rFonts w:hint="cs"/>
          <w:rtl/>
          <w:lang w:eastAsia="he-IL"/>
        </w:rPr>
        <w:t xml:space="preserve">מתואר בסיפור מגדל בבל, </w:t>
      </w:r>
      <w:r w:rsidR="00BF3E2E">
        <w:rPr>
          <w:rFonts w:hint="cs"/>
          <w:rtl/>
          <w:lang w:eastAsia="he-IL"/>
        </w:rPr>
        <w:t>הביא לכך ש</w:t>
      </w:r>
      <w:r w:rsidR="00CA1FCA">
        <w:rPr>
          <w:rFonts w:hint="cs"/>
          <w:rtl/>
        </w:rPr>
        <w:t xml:space="preserve">"לקח איש חרבו ונלחמו אלו עם אלו להשחית. וחצי העולם שם נפלו בחרב" (פרקי </w:t>
      </w:r>
      <w:r w:rsidR="00CA1FCA" w:rsidRPr="00CA1FCA">
        <w:rPr>
          <w:rFonts w:cs="Arial" w:hint="cs"/>
          <w:rtl/>
        </w:rPr>
        <w:t>דרבי</w:t>
      </w:r>
      <w:r w:rsidR="00CA1FCA" w:rsidRPr="00CA1FCA">
        <w:rPr>
          <w:rFonts w:cs="Arial"/>
          <w:rtl/>
        </w:rPr>
        <w:t xml:space="preserve"> </w:t>
      </w:r>
      <w:r w:rsidR="00CA1FCA" w:rsidRPr="00CA1FCA">
        <w:rPr>
          <w:rFonts w:cs="Arial" w:hint="cs"/>
          <w:rtl/>
        </w:rPr>
        <w:t>אליעזר</w:t>
      </w:r>
      <w:r w:rsidR="00CA1FCA" w:rsidRPr="00CA1FCA">
        <w:rPr>
          <w:rFonts w:cs="Arial"/>
          <w:rtl/>
        </w:rPr>
        <w:t xml:space="preserve">, </w:t>
      </w:r>
      <w:r w:rsidR="00CA1FCA" w:rsidRPr="00CA1FCA">
        <w:rPr>
          <w:rFonts w:cs="Arial" w:hint="cs"/>
          <w:rtl/>
        </w:rPr>
        <w:t>כד</w:t>
      </w:r>
      <w:r w:rsidR="00CA1FCA">
        <w:rPr>
          <w:rFonts w:cs="Arial" w:hint="cs"/>
          <w:rtl/>
        </w:rPr>
        <w:t xml:space="preserve">). </w:t>
      </w:r>
    </w:p>
    <w:p w:rsidR="00C170C9" w:rsidRDefault="00C170C9" w:rsidP="006F4F47">
      <w:pPr>
        <w:rPr>
          <w:rtl/>
          <w:lang w:eastAsia="he-IL"/>
        </w:rPr>
      </w:pPr>
      <w:r>
        <w:rPr>
          <w:rFonts w:hint="cs"/>
          <w:rtl/>
          <w:lang w:eastAsia="he-IL"/>
        </w:rPr>
        <w:t>אברהם לימד שבטבע אין שום דבר מיותר. הכול אחד, הכול שלם. פלוס ומינוס, חום וקור, יום ולילה, הניגודים משלימים זה את זה. הטבע מחבר ניגודים בצורה מושלמת</w:t>
      </w:r>
      <w:r w:rsidR="006F4F47">
        <w:rPr>
          <w:rFonts w:hint="cs"/>
          <w:rtl/>
          <w:lang w:eastAsia="he-IL"/>
        </w:rPr>
        <w:t xml:space="preserve"> ו</w:t>
      </w:r>
      <w:r>
        <w:rPr>
          <w:rFonts w:hint="cs"/>
          <w:rtl/>
          <w:lang w:eastAsia="he-IL"/>
        </w:rPr>
        <w:t>מפתח את החיים, וגם אנחנו יכולים ללמוד את סוד הקשר בין ניגודים. לימים, שיטתו של אברהם למשיכת הכוח המאחד מהטבע כונתה בשם חכמת הקבלה.</w:t>
      </w:r>
    </w:p>
    <w:p w:rsidR="00646BA4" w:rsidRDefault="006F4F47" w:rsidP="00646BA4">
      <w:pPr>
        <w:rPr>
          <w:rtl/>
          <w:lang w:eastAsia="he-IL"/>
        </w:rPr>
      </w:pPr>
      <w:r>
        <w:rPr>
          <w:rFonts w:hint="cs"/>
          <w:rtl/>
          <w:lang w:eastAsia="he-IL"/>
        </w:rPr>
        <w:t xml:space="preserve">לפי הקבלה, </w:t>
      </w:r>
      <w:r w:rsidR="006B333E">
        <w:rPr>
          <w:rFonts w:hint="cs"/>
          <w:rtl/>
          <w:lang w:eastAsia="he-IL"/>
        </w:rPr>
        <w:t xml:space="preserve">בכל אדם טמון גיבור. כל אחד יכול להיות גיבור, ואפילו מחויב לכך. אם לא בחיים האלה, אז באחד הגלגולים הבאים </w:t>
      </w:r>
      <w:r w:rsidR="009120F2">
        <w:rPr>
          <w:rFonts w:hint="cs"/>
          <w:rtl/>
          <w:lang w:eastAsia="he-IL"/>
        </w:rPr>
        <w:t xml:space="preserve">אני מוכרח להיות זה </w:t>
      </w:r>
      <w:r w:rsidR="006B333E">
        <w:rPr>
          <w:rFonts w:hint="cs"/>
          <w:rtl/>
          <w:lang w:eastAsia="he-IL"/>
        </w:rPr>
        <w:t>שאומר: "בשבילי נברא העולם"</w:t>
      </w:r>
      <w:r>
        <w:rPr>
          <w:rFonts w:hint="cs"/>
          <w:rtl/>
          <w:lang w:eastAsia="he-IL"/>
        </w:rPr>
        <w:t>.</w:t>
      </w:r>
      <w:r w:rsidR="00646BA4">
        <w:rPr>
          <w:rFonts w:hint="cs"/>
          <w:rtl/>
          <w:lang w:eastAsia="he-IL"/>
        </w:rPr>
        <w:t xml:space="preserve"> </w:t>
      </w:r>
      <w:r w:rsidR="006B333E">
        <w:rPr>
          <w:rFonts w:hint="cs"/>
          <w:rtl/>
          <w:lang w:eastAsia="he-IL"/>
        </w:rPr>
        <w:t>עליי מוטלת</w:t>
      </w:r>
      <w:r w:rsidR="009120F2">
        <w:rPr>
          <w:rFonts w:hint="cs"/>
          <w:rtl/>
          <w:lang w:eastAsia="he-IL"/>
        </w:rPr>
        <w:t xml:space="preserve"> המשימה להביא את העולם למצב המושלם. כולם תלויים בי, אני אחראי</w:t>
      </w:r>
      <w:r w:rsidR="00C170C9">
        <w:rPr>
          <w:rFonts w:hint="cs"/>
          <w:rtl/>
          <w:lang w:eastAsia="he-IL"/>
        </w:rPr>
        <w:t xml:space="preserve">, </w:t>
      </w:r>
      <w:r w:rsidR="009120F2">
        <w:rPr>
          <w:rFonts w:hint="cs"/>
          <w:rtl/>
          <w:lang w:eastAsia="he-IL"/>
        </w:rPr>
        <w:t>ובלי התרומה שלי הם לא יגיעו לתיקונם. גורל העולם בידיים שלי</w:t>
      </w:r>
      <w:r w:rsidR="00646BA4">
        <w:rPr>
          <w:rFonts w:hint="cs"/>
          <w:rtl/>
          <w:lang w:eastAsia="he-IL"/>
        </w:rPr>
        <w:t xml:space="preserve">. </w:t>
      </w:r>
    </w:p>
    <w:p w:rsidR="009120F2" w:rsidRDefault="009120F2" w:rsidP="00646BA4">
      <w:pPr>
        <w:rPr>
          <w:rtl/>
          <w:lang w:eastAsia="he-IL"/>
        </w:rPr>
      </w:pPr>
      <w:r>
        <w:rPr>
          <w:rFonts w:hint="cs"/>
          <w:rtl/>
          <w:lang w:eastAsia="he-IL"/>
        </w:rPr>
        <w:t>מה י</w:t>
      </w:r>
      <w:r w:rsidR="00C170C9">
        <w:rPr>
          <w:rFonts w:hint="cs"/>
          <w:rtl/>
          <w:lang w:eastAsia="he-IL"/>
        </w:rPr>
        <w:t xml:space="preserve">ש </w:t>
      </w:r>
      <w:r>
        <w:rPr>
          <w:rFonts w:hint="cs"/>
          <w:rtl/>
          <w:lang w:eastAsia="he-IL"/>
        </w:rPr>
        <w:t xml:space="preserve">לי לתרום, מה אני </w:t>
      </w:r>
      <w:r w:rsidR="00C170C9">
        <w:rPr>
          <w:rFonts w:hint="cs"/>
          <w:rtl/>
          <w:lang w:eastAsia="he-IL"/>
        </w:rPr>
        <w:t>י</w:t>
      </w:r>
      <w:r>
        <w:rPr>
          <w:rFonts w:hint="cs"/>
          <w:rtl/>
          <w:lang w:eastAsia="he-IL"/>
        </w:rPr>
        <w:t>כ</w:t>
      </w:r>
      <w:r w:rsidR="00C170C9">
        <w:rPr>
          <w:rFonts w:hint="cs"/>
          <w:rtl/>
          <w:lang w:eastAsia="he-IL"/>
        </w:rPr>
        <w:t>ו</w:t>
      </w:r>
      <w:r>
        <w:rPr>
          <w:rFonts w:hint="cs"/>
          <w:rtl/>
          <w:lang w:eastAsia="he-IL"/>
        </w:rPr>
        <w:t>ל לתת? רצון ואכפתיות, השתתפות בבניית קשר טוב בין כל בני האדם</w:t>
      </w:r>
      <w:r w:rsidR="006F4F47">
        <w:rPr>
          <w:rFonts w:hint="cs"/>
          <w:rtl/>
          <w:lang w:eastAsia="he-IL"/>
        </w:rPr>
        <w:t xml:space="preserve">, ללמוד וללמד אחרים </w:t>
      </w:r>
      <w:r>
        <w:rPr>
          <w:rFonts w:hint="cs"/>
          <w:rtl/>
          <w:lang w:eastAsia="he-IL"/>
        </w:rPr>
        <w:t>איך מגיעים למימוש כל האגדות על חיים יפים, על ידי חיבורים נכונים בין אנשים.</w:t>
      </w:r>
    </w:p>
    <w:p w:rsidR="006F4F47" w:rsidRDefault="006F4F47" w:rsidP="00646BA4">
      <w:pPr>
        <w:rPr>
          <w:rtl/>
          <w:lang w:eastAsia="he-IL"/>
        </w:rPr>
      </w:pPr>
      <w:r>
        <w:rPr>
          <w:rFonts w:hint="cs"/>
          <w:rtl/>
          <w:lang w:eastAsia="he-IL"/>
        </w:rPr>
        <w:t>בכל התרבויות, אפילו בציוויליזציות שהיו מנותקות זו מזו, יש תבניות ומוטיבים דומים באגדות ובסיפורים העממיים, כאילו שכולם יצאו מאיזו ספרייה מרכזית. וכך הוא באמת, האגדות הללו נועדו לקדם אותנו אל המטרה הגדולה של הקיום. לכן הן ליוו את ההיסטוריה, והאנושות כל הזמן חוזרת אליהן ורוצה שהן יתממשו. באופן תת-הכרתי אנו חיים אותן, וכל אדם מתפתח על ידן.</w:t>
      </w:r>
    </w:p>
    <w:p w:rsidR="000F5785" w:rsidRDefault="006F4F47" w:rsidP="00562E22">
      <w:pPr>
        <w:rPr>
          <w:rtl/>
          <w:lang w:eastAsia="he-IL"/>
        </w:rPr>
      </w:pPr>
      <w:r>
        <w:rPr>
          <w:rFonts w:hint="cs"/>
          <w:rtl/>
          <w:lang w:eastAsia="he-IL"/>
        </w:rPr>
        <w:t xml:space="preserve">מהי </w:t>
      </w:r>
      <w:r w:rsidR="00646BA4">
        <w:rPr>
          <w:rFonts w:hint="cs"/>
          <w:rtl/>
          <w:lang w:eastAsia="he-IL"/>
        </w:rPr>
        <w:t>אות</w:t>
      </w:r>
      <w:r w:rsidR="00562E22">
        <w:rPr>
          <w:rFonts w:hint="cs"/>
          <w:rtl/>
          <w:lang w:eastAsia="he-IL"/>
        </w:rPr>
        <w:t>ה</w:t>
      </w:r>
      <w:r w:rsidR="00646BA4">
        <w:rPr>
          <w:rFonts w:hint="cs"/>
          <w:rtl/>
          <w:lang w:eastAsia="he-IL"/>
        </w:rPr>
        <w:t xml:space="preserve"> </w:t>
      </w:r>
      <w:r>
        <w:rPr>
          <w:rFonts w:hint="cs"/>
          <w:rtl/>
          <w:lang w:eastAsia="he-IL"/>
        </w:rPr>
        <w:t xml:space="preserve">מטרה גדולה? </w:t>
      </w:r>
      <w:r w:rsidR="00646BA4">
        <w:rPr>
          <w:rFonts w:hint="cs"/>
          <w:rtl/>
          <w:lang w:eastAsia="he-IL"/>
        </w:rPr>
        <w:t>להגיע אל ה</w:t>
      </w:r>
      <w:r>
        <w:rPr>
          <w:rFonts w:hint="cs"/>
          <w:rtl/>
          <w:lang w:eastAsia="he-IL"/>
        </w:rPr>
        <w:t xml:space="preserve">עולם </w:t>
      </w:r>
      <w:r w:rsidR="00646BA4">
        <w:rPr>
          <w:rFonts w:hint="cs"/>
          <w:rtl/>
          <w:lang w:eastAsia="he-IL"/>
        </w:rPr>
        <w:t>ה</w:t>
      </w:r>
      <w:r>
        <w:rPr>
          <w:rFonts w:hint="cs"/>
          <w:rtl/>
          <w:lang w:eastAsia="he-IL"/>
        </w:rPr>
        <w:t xml:space="preserve">חדש שמגלה הגיבור באגדות השונות. מה הופך את העולם הישן לחדש? שינוי מהותי באיכות ההתקשרות בין בני אדם. </w:t>
      </w:r>
      <w:r w:rsidR="009120F2">
        <w:rPr>
          <w:rFonts w:hint="cs"/>
          <w:rtl/>
          <w:lang w:eastAsia="he-IL"/>
        </w:rPr>
        <w:t xml:space="preserve">עולם חדש </w:t>
      </w:r>
      <w:r w:rsidR="000F5785">
        <w:rPr>
          <w:rFonts w:hint="cs"/>
          <w:rtl/>
          <w:lang w:eastAsia="he-IL"/>
        </w:rPr>
        <w:t xml:space="preserve">ייתכן </w:t>
      </w:r>
      <w:r>
        <w:rPr>
          <w:rFonts w:hint="cs"/>
          <w:rtl/>
          <w:lang w:eastAsia="he-IL"/>
        </w:rPr>
        <w:t xml:space="preserve">רק </w:t>
      </w:r>
      <w:r w:rsidR="000F5785">
        <w:rPr>
          <w:rFonts w:hint="cs"/>
          <w:rtl/>
          <w:lang w:eastAsia="he-IL"/>
        </w:rPr>
        <w:t>כשי</w:t>
      </w:r>
      <w:r w:rsidR="00646BA4">
        <w:rPr>
          <w:rFonts w:hint="cs"/>
          <w:rtl/>
          <w:lang w:eastAsia="he-IL"/>
        </w:rPr>
        <w:t xml:space="preserve">יבנה </w:t>
      </w:r>
      <w:r w:rsidR="009120F2">
        <w:rPr>
          <w:rFonts w:hint="cs"/>
          <w:rtl/>
          <w:lang w:eastAsia="he-IL"/>
        </w:rPr>
        <w:t xml:space="preserve">קשר טוב בין כל בני האדם, וכולם </w:t>
      </w:r>
      <w:r w:rsidR="000F5785">
        <w:rPr>
          <w:rFonts w:hint="cs"/>
          <w:rtl/>
          <w:lang w:eastAsia="he-IL"/>
        </w:rPr>
        <w:t>ייעשו</w:t>
      </w:r>
      <w:r w:rsidR="009120F2">
        <w:rPr>
          <w:rFonts w:hint="cs"/>
          <w:rtl/>
          <w:lang w:eastAsia="he-IL"/>
        </w:rPr>
        <w:t xml:space="preserve"> כאגודה אחת.</w:t>
      </w:r>
      <w:r w:rsidR="00207D62">
        <w:rPr>
          <w:rFonts w:hint="cs"/>
          <w:rtl/>
          <w:lang w:eastAsia="he-IL"/>
        </w:rPr>
        <w:t xml:space="preserve"> </w:t>
      </w:r>
      <w:r w:rsidR="00646BA4">
        <w:rPr>
          <w:rFonts w:hint="cs"/>
          <w:rtl/>
          <w:lang w:eastAsia="he-IL"/>
        </w:rPr>
        <w:t xml:space="preserve">בעולם מקושר כמו שלנו, </w:t>
      </w:r>
      <w:r>
        <w:rPr>
          <w:rFonts w:hint="cs"/>
          <w:rtl/>
          <w:lang w:eastAsia="he-IL"/>
        </w:rPr>
        <w:t xml:space="preserve">עד </w:t>
      </w:r>
      <w:r w:rsidR="00207D62">
        <w:rPr>
          <w:rFonts w:hint="cs"/>
          <w:rtl/>
          <w:lang w:eastAsia="he-IL"/>
        </w:rPr>
        <w:t xml:space="preserve">שלא </w:t>
      </w:r>
      <w:r w:rsidR="000F5785">
        <w:rPr>
          <w:rFonts w:hint="cs"/>
          <w:rtl/>
          <w:lang w:eastAsia="he-IL"/>
        </w:rPr>
        <w:t>יי</w:t>
      </w:r>
      <w:r w:rsidR="00207D62">
        <w:rPr>
          <w:rFonts w:hint="cs"/>
          <w:rtl/>
          <w:lang w:eastAsia="he-IL"/>
        </w:rPr>
        <w:t>מצא החיבור האידיאלי</w:t>
      </w:r>
      <w:r>
        <w:rPr>
          <w:rFonts w:hint="cs"/>
          <w:rtl/>
          <w:lang w:eastAsia="he-IL"/>
        </w:rPr>
        <w:t xml:space="preserve"> בין כולם</w:t>
      </w:r>
      <w:r w:rsidR="000F5785">
        <w:rPr>
          <w:rFonts w:hint="cs"/>
          <w:rtl/>
          <w:lang w:eastAsia="he-IL"/>
        </w:rPr>
        <w:t xml:space="preserve">, </w:t>
      </w:r>
      <w:r w:rsidR="00207D62">
        <w:rPr>
          <w:rFonts w:hint="cs"/>
          <w:rtl/>
          <w:lang w:eastAsia="he-IL"/>
        </w:rPr>
        <w:t>לא יוכל להיות לאף אחד טוב. תמיד יהיו כאלה שירצו לנצל את האחרים</w:t>
      </w:r>
      <w:r w:rsidR="000F5785">
        <w:rPr>
          <w:rFonts w:hint="cs"/>
          <w:rtl/>
          <w:lang w:eastAsia="he-IL"/>
        </w:rPr>
        <w:t xml:space="preserve"> לטובתם הפרטית</w:t>
      </w:r>
      <w:r w:rsidR="00207D62">
        <w:rPr>
          <w:rFonts w:hint="cs"/>
          <w:rtl/>
          <w:lang w:eastAsia="he-IL"/>
        </w:rPr>
        <w:t>, ויהיו מ</w:t>
      </w:r>
      <w:r w:rsidR="00425FA8">
        <w:rPr>
          <w:rFonts w:hint="cs"/>
          <w:rtl/>
          <w:lang w:eastAsia="he-IL"/>
        </w:rPr>
        <w:t>אבקים</w:t>
      </w:r>
      <w:r w:rsidR="00207D62">
        <w:rPr>
          <w:rFonts w:hint="cs"/>
          <w:rtl/>
          <w:lang w:eastAsia="he-IL"/>
        </w:rPr>
        <w:t xml:space="preserve">. הסכסוכים יחריפו, </w:t>
      </w:r>
      <w:r>
        <w:rPr>
          <w:rFonts w:hint="cs"/>
          <w:rtl/>
          <w:lang w:eastAsia="he-IL"/>
        </w:rPr>
        <w:t xml:space="preserve">כדי שנבין לבסוף </w:t>
      </w:r>
      <w:r w:rsidR="00207D62">
        <w:rPr>
          <w:rFonts w:hint="cs"/>
          <w:rtl/>
          <w:lang w:eastAsia="he-IL"/>
        </w:rPr>
        <w:t>שחיבור הוא ההצלה</w:t>
      </w:r>
      <w:r w:rsidR="000F5785">
        <w:rPr>
          <w:rFonts w:hint="cs"/>
          <w:rtl/>
          <w:lang w:eastAsia="he-IL"/>
        </w:rPr>
        <w:t xml:space="preserve"> היחידה</w:t>
      </w:r>
      <w:r w:rsidR="00207D62">
        <w:rPr>
          <w:rFonts w:hint="cs"/>
          <w:rtl/>
          <w:lang w:eastAsia="he-IL"/>
        </w:rPr>
        <w:t xml:space="preserve">. </w:t>
      </w:r>
    </w:p>
    <w:p w:rsidR="00646BA4" w:rsidRDefault="00646BA4" w:rsidP="00A60AA8">
      <w:pPr>
        <w:rPr>
          <w:rtl/>
          <w:lang w:eastAsia="he-IL"/>
        </w:rPr>
      </w:pPr>
      <w:r>
        <w:rPr>
          <w:rFonts w:hint="cs"/>
          <w:rtl/>
          <w:lang w:eastAsia="he-IL"/>
        </w:rPr>
        <w:t xml:space="preserve">המלחמה </w:t>
      </w:r>
      <w:proofErr w:type="spellStart"/>
      <w:r>
        <w:rPr>
          <w:rFonts w:hint="cs"/>
          <w:rtl/>
          <w:lang w:eastAsia="he-IL"/>
        </w:rPr>
        <w:t>האמיתית</w:t>
      </w:r>
      <w:proofErr w:type="spellEnd"/>
      <w:r>
        <w:rPr>
          <w:rFonts w:hint="cs"/>
          <w:rtl/>
          <w:lang w:eastAsia="he-IL"/>
        </w:rPr>
        <w:t xml:space="preserve"> היא מול הרע שבתוכנו, מול האגואיזם הצר שלא נותן לנו להרגיש אחד עם האחרים. </w:t>
      </w:r>
      <w:r w:rsidR="00A60AA8">
        <w:rPr>
          <w:rFonts w:hint="cs"/>
          <w:rtl/>
          <w:lang w:eastAsia="he-IL"/>
        </w:rPr>
        <w:t xml:space="preserve">את הכוח הרע הזה אפשר להכניע רק על ידי כוח הטוב שטמון במערכת הטבע הכללית, ועלינו ללמוד להביאו לחיינו. בהתאם לכך, </w:t>
      </w:r>
      <w:r w:rsidR="00207D62">
        <w:rPr>
          <w:rFonts w:hint="cs"/>
          <w:rtl/>
          <w:lang w:eastAsia="he-IL"/>
        </w:rPr>
        <w:t>הגיבור</w:t>
      </w:r>
      <w:r>
        <w:rPr>
          <w:rFonts w:hint="cs"/>
          <w:rtl/>
          <w:lang w:eastAsia="he-IL"/>
        </w:rPr>
        <w:t>ים הגדולים</w:t>
      </w:r>
      <w:r w:rsidR="00A60AA8">
        <w:rPr>
          <w:rFonts w:hint="cs"/>
          <w:rtl/>
          <w:lang w:eastAsia="he-IL"/>
        </w:rPr>
        <w:t xml:space="preserve"> </w:t>
      </w:r>
      <w:r w:rsidR="00207D62">
        <w:rPr>
          <w:rFonts w:hint="cs"/>
          <w:rtl/>
          <w:lang w:eastAsia="he-IL"/>
        </w:rPr>
        <w:t>יהי</w:t>
      </w:r>
      <w:r>
        <w:rPr>
          <w:rFonts w:hint="cs"/>
          <w:rtl/>
          <w:lang w:eastAsia="he-IL"/>
        </w:rPr>
        <w:t xml:space="preserve">ו אלה </w:t>
      </w:r>
      <w:r w:rsidR="00A60AA8">
        <w:rPr>
          <w:rFonts w:hint="cs"/>
          <w:rtl/>
          <w:lang w:eastAsia="he-IL"/>
        </w:rPr>
        <w:t>שיובילו את תהליך ה</w:t>
      </w:r>
      <w:r w:rsidR="00207D62">
        <w:rPr>
          <w:rFonts w:hint="cs"/>
          <w:rtl/>
          <w:lang w:eastAsia="he-IL"/>
        </w:rPr>
        <w:t>חיבור בין אנשים.</w:t>
      </w:r>
      <w:r w:rsidR="000F5785">
        <w:rPr>
          <w:rFonts w:hint="cs"/>
          <w:rtl/>
          <w:lang w:eastAsia="he-IL"/>
        </w:rPr>
        <w:t xml:space="preserve"> </w:t>
      </w:r>
      <w:r w:rsidR="006F4F47">
        <w:rPr>
          <w:rFonts w:hint="cs"/>
          <w:rtl/>
          <w:lang w:eastAsia="he-IL"/>
        </w:rPr>
        <w:t xml:space="preserve">חיבור </w:t>
      </w:r>
      <w:r>
        <w:rPr>
          <w:rFonts w:hint="cs"/>
          <w:rtl/>
          <w:lang w:eastAsia="he-IL"/>
        </w:rPr>
        <w:t>כזה י</w:t>
      </w:r>
      <w:r w:rsidR="00A60AA8">
        <w:rPr>
          <w:rFonts w:hint="cs"/>
          <w:rtl/>
          <w:lang w:eastAsia="he-IL"/>
        </w:rPr>
        <w:t>ביא ל</w:t>
      </w:r>
      <w:r w:rsidR="006F4F47">
        <w:rPr>
          <w:rFonts w:hint="cs"/>
          <w:rtl/>
          <w:lang w:eastAsia="he-IL"/>
        </w:rPr>
        <w:t xml:space="preserve">שלום </w:t>
      </w:r>
      <w:proofErr w:type="spellStart"/>
      <w:r w:rsidR="006F4F47">
        <w:rPr>
          <w:rFonts w:hint="cs"/>
          <w:rtl/>
          <w:lang w:eastAsia="he-IL"/>
        </w:rPr>
        <w:t>אמיתי</w:t>
      </w:r>
      <w:proofErr w:type="spellEnd"/>
      <w:r w:rsidR="00A60AA8">
        <w:rPr>
          <w:rFonts w:hint="cs"/>
          <w:rtl/>
          <w:lang w:eastAsia="he-IL"/>
        </w:rPr>
        <w:t xml:space="preserve">, כלומר </w:t>
      </w:r>
      <w:r>
        <w:rPr>
          <w:rFonts w:hint="cs"/>
          <w:rtl/>
          <w:lang w:eastAsia="he-IL"/>
        </w:rPr>
        <w:t>ל</w:t>
      </w:r>
      <w:r w:rsidR="00A60AA8">
        <w:rPr>
          <w:rFonts w:hint="cs"/>
          <w:rtl/>
          <w:lang w:eastAsia="he-IL"/>
        </w:rPr>
        <w:t xml:space="preserve">קשר של </w:t>
      </w:r>
      <w:r>
        <w:rPr>
          <w:rFonts w:hint="cs"/>
          <w:rtl/>
          <w:lang w:eastAsia="he-IL"/>
        </w:rPr>
        <w:t>השלמה הדדית</w:t>
      </w:r>
      <w:r w:rsidR="00A60AA8">
        <w:rPr>
          <w:rFonts w:hint="cs"/>
          <w:rtl/>
          <w:lang w:eastAsia="he-IL"/>
        </w:rPr>
        <w:t xml:space="preserve">, </w:t>
      </w:r>
      <w:r w:rsidR="00207D62">
        <w:rPr>
          <w:rFonts w:hint="cs"/>
          <w:rtl/>
          <w:lang w:eastAsia="he-IL"/>
        </w:rPr>
        <w:t>ש</w:t>
      </w:r>
      <w:r w:rsidR="00A60AA8">
        <w:rPr>
          <w:rFonts w:hint="cs"/>
          <w:rtl/>
          <w:lang w:eastAsia="he-IL"/>
        </w:rPr>
        <w:t xml:space="preserve">כל </w:t>
      </w:r>
      <w:r w:rsidR="00207D62">
        <w:rPr>
          <w:rFonts w:hint="cs"/>
          <w:rtl/>
          <w:lang w:eastAsia="he-IL"/>
        </w:rPr>
        <w:t xml:space="preserve">אחד </w:t>
      </w:r>
      <w:r w:rsidR="00A60AA8">
        <w:rPr>
          <w:rFonts w:hint="cs"/>
          <w:rtl/>
          <w:lang w:eastAsia="he-IL"/>
        </w:rPr>
        <w:t>י</w:t>
      </w:r>
      <w:r w:rsidR="00207D62">
        <w:rPr>
          <w:rFonts w:hint="cs"/>
          <w:rtl/>
          <w:lang w:eastAsia="he-IL"/>
        </w:rPr>
        <w:t>רגיש איך הוא יכול להשלים את האחר</w:t>
      </w:r>
      <w:r>
        <w:rPr>
          <w:rFonts w:hint="cs"/>
          <w:rtl/>
          <w:lang w:eastAsia="he-IL"/>
        </w:rPr>
        <w:t>ים</w:t>
      </w:r>
      <w:r w:rsidR="00A60AA8">
        <w:rPr>
          <w:rFonts w:hint="cs"/>
          <w:rtl/>
          <w:lang w:eastAsia="he-IL"/>
        </w:rPr>
        <w:t xml:space="preserve">, </w:t>
      </w:r>
      <w:r w:rsidR="00207D62">
        <w:rPr>
          <w:rFonts w:hint="cs"/>
          <w:rtl/>
          <w:lang w:eastAsia="he-IL"/>
        </w:rPr>
        <w:t>ו</w:t>
      </w:r>
      <w:r w:rsidR="00A60AA8">
        <w:rPr>
          <w:rFonts w:hint="cs"/>
          <w:rtl/>
          <w:lang w:eastAsia="he-IL"/>
        </w:rPr>
        <w:t>כולם י</w:t>
      </w:r>
      <w:r w:rsidR="00207D62">
        <w:rPr>
          <w:rFonts w:hint="cs"/>
          <w:rtl/>
          <w:lang w:eastAsia="he-IL"/>
        </w:rPr>
        <w:t>סייע</w:t>
      </w:r>
      <w:r w:rsidR="00A60AA8">
        <w:rPr>
          <w:rFonts w:hint="cs"/>
          <w:rtl/>
          <w:lang w:eastAsia="he-IL"/>
        </w:rPr>
        <w:t xml:space="preserve">ו לכולם </w:t>
      </w:r>
      <w:r w:rsidR="00207D62">
        <w:rPr>
          <w:rFonts w:hint="cs"/>
          <w:rtl/>
          <w:lang w:eastAsia="he-IL"/>
        </w:rPr>
        <w:t>להגיע לשלמות</w:t>
      </w:r>
      <w:r>
        <w:rPr>
          <w:rFonts w:hint="cs"/>
          <w:rtl/>
          <w:lang w:eastAsia="he-IL"/>
        </w:rPr>
        <w:t>ם</w:t>
      </w:r>
      <w:r w:rsidR="00207D62">
        <w:rPr>
          <w:rFonts w:hint="cs"/>
          <w:rtl/>
          <w:lang w:eastAsia="he-IL"/>
        </w:rPr>
        <w:t>.</w:t>
      </w:r>
    </w:p>
    <w:p w:rsidR="00425FA8" w:rsidRDefault="00425FA8" w:rsidP="00425FA8">
      <w:pPr>
        <w:rPr>
          <w:rtl/>
          <w:lang w:eastAsia="he-IL"/>
        </w:rPr>
      </w:pPr>
      <w:r w:rsidRPr="005E1EEA">
        <w:rPr>
          <w:rFonts w:hint="cs"/>
          <w:rtl/>
          <w:lang w:eastAsia="he-IL"/>
        </w:rPr>
        <w:t>האם מובטח סוף טוב למסע שלנו?</w:t>
      </w:r>
      <w:r>
        <w:rPr>
          <w:rFonts w:hint="cs"/>
          <w:rtl/>
          <w:lang w:eastAsia="he-IL"/>
        </w:rPr>
        <w:t xml:space="preserve"> לפי הקבלה, ודאי שכן, </w:t>
      </w:r>
      <w:r w:rsidRPr="005E1EEA">
        <w:rPr>
          <w:rFonts w:hint="cs"/>
          <w:rtl/>
          <w:lang w:eastAsia="he-IL"/>
        </w:rPr>
        <w:t xml:space="preserve">האבולוציה </w:t>
      </w:r>
      <w:r>
        <w:rPr>
          <w:rFonts w:hint="cs"/>
          <w:rtl/>
          <w:lang w:eastAsia="he-IL"/>
        </w:rPr>
        <w:t xml:space="preserve">בטוח </w:t>
      </w:r>
      <w:r w:rsidRPr="005E1EEA">
        <w:rPr>
          <w:rFonts w:hint="cs"/>
          <w:rtl/>
          <w:lang w:eastAsia="he-IL"/>
        </w:rPr>
        <w:t>תביא אותנו ל</w:t>
      </w:r>
      <w:r>
        <w:rPr>
          <w:rFonts w:hint="cs"/>
          <w:rtl/>
          <w:lang w:eastAsia="he-IL"/>
        </w:rPr>
        <w:t>מצב שתיארנו. כל השאלה היא האם נשכיל אנחנו לתפוס מבעוד מועד את תהליך ההתפתחות, ונקצר את חבלי הלידה של האנושות החדשה.</w:t>
      </w:r>
    </w:p>
    <w:p w:rsidR="00A60AA8" w:rsidRDefault="00A60AA8" w:rsidP="00A60AA8">
      <w:pPr>
        <w:pStyle w:val="Heading3"/>
        <w:rPr>
          <w:rtl/>
        </w:rPr>
      </w:pPr>
      <w:r>
        <w:rPr>
          <w:rFonts w:hint="cs"/>
          <w:rtl/>
        </w:rPr>
        <w:t>מן המקורות</w:t>
      </w:r>
    </w:p>
    <w:p w:rsidR="001F3E93" w:rsidRDefault="001F3E93" w:rsidP="00C010D3">
      <w:pPr>
        <w:rPr>
          <w:rtl/>
        </w:rPr>
      </w:pPr>
      <w:r>
        <w:rPr>
          <w:rFonts w:hint="cs"/>
          <w:b/>
          <w:rtl/>
        </w:rPr>
        <w:t>"</w:t>
      </w:r>
      <w:r w:rsidRPr="00AF7881">
        <w:rPr>
          <w:rFonts w:hint="cs"/>
          <w:rtl/>
        </w:rPr>
        <w:t>המציאות</w:t>
      </w:r>
      <w:r w:rsidRPr="00AF7881">
        <w:rPr>
          <w:rtl/>
        </w:rPr>
        <w:t xml:space="preserve"> </w:t>
      </w:r>
      <w:r w:rsidRPr="00AF7881">
        <w:rPr>
          <w:rFonts w:hint="cs"/>
          <w:rtl/>
        </w:rPr>
        <w:t>מורה</w:t>
      </w:r>
      <w:r w:rsidRPr="00AF7881">
        <w:rPr>
          <w:rtl/>
        </w:rPr>
        <w:t xml:space="preserve"> </w:t>
      </w:r>
      <w:r w:rsidRPr="00AF7881">
        <w:rPr>
          <w:rFonts w:hint="cs"/>
          <w:rtl/>
        </w:rPr>
        <w:t>לנו</w:t>
      </w:r>
      <w:r w:rsidRPr="00AF7881">
        <w:rPr>
          <w:rtl/>
        </w:rPr>
        <w:t xml:space="preserve">, </w:t>
      </w:r>
      <w:r w:rsidRPr="00AF7881">
        <w:rPr>
          <w:rFonts w:hint="cs"/>
          <w:rtl/>
        </w:rPr>
        <w:t>שאין</w:t>
      </w:r>
      <w:r w:rsidRPr="00AF7881">
        <w:rPr>
          <w:rtl/>
        </w:rPr>
        <w:t xml:space="preserve"> </w:t>
      </w:r>
      <w:r w:rsidRPr="00AF7881">
        <w:rPr>
          <w:rFonts w:hint="cs"/>
          <w:rtl/>
        </w:rPr>
        <w:t>כלל</w:t>
      </w:r>
      <w:r w:rsidRPr="00AF7881">
        <w:rPr>
          <w:rtl/>
        </w:rPr>
        <w:t xml:space="preserve"> </w:t>
      </w:r>
      <w:r w:rsidRPr="00AF7881">
        <w:rPr>
          <w:rFonts w:hint="cs"/>
          <w:rtl/>
        </w:rPr>
        <w:t>זכות</w:t>
      </w:r>
      <w:r w:rsidRPr="00AF7881">
        <w:rPr>
          <w:rtl/>
        </w:rPr>
        <w:t xml:space="preserve"> </w:t>
      </w:r>
      <w:r w:rsidRPr="00AF7881">
        <w:rPr>
          <w:rFonts w:hint="cs"/>
          <w:rtl/>
        </w:rPr>
        <w:t>קיום</w:t>
      </w:r>
      <w:r w:rsidRPr="00AF7881">
        <w:rPr>
          <w:rtl/>
        </w:rPr>
        <w:t xml:space="preserve"> </w:t>
      </w:r>
      <w:r w:rsidRPr="00AF7881">
        <w:rPr>
          <w:rFonts w:hint="cs"/>
          <w:rtl/>
        </w:rPr>
        <w:t>ליחיד</w:t>
      </w:r>
      <w:r w:rsidRPr="00AF7881">
        <w:rPr>
          <w:rtl/>
        </w:rPr>
        <w:t xml:space="preserve">, </w:t>
      </w:r>
      <w:r w:rsidRPr="00AF7881">
        <w:rPr>
          <w:rFonts w:hint="cs"/>
          <w:rtl/>
        </w:rPr>
        <w:t>אילו</w:t>
      </w:r>
      <w:r w:rsidRPr="00AF7881">
        <w:rPr>
          <w:rtl/>
        </w:rPr>
        <w:t xml:space="preserve"> </w:t>
      </w:r>
      <w:r w:rsidRPr="00AF7881">
        <w:rPr>
          <w:rFonts w:hint="cs"/>
          <w:rtl/>
        </w:rPr>
        <w:t>היה</w:t>
      </w:r>
      <w:r w:rsidRPr="00AF7881">
        <w:rPr>
          <w:rtl/>
        </w:rPr>
        <w:t xml:space="preserve"> </w:t>
      </w:r>
      <w:r w:rsidRPr="00AF7881">
        <w:rPr>
          <w:rFonts w:hint="cs"/>
          <w:rtl/>
        </w:rPr>
        <w:t>מבודד</w:t>
      </w:r>
      <w:r w:rsidRPr="00AF7881">
        <w:rPr>
          <w:rtl/>
        </w:rPr>
        <w:t xml:space="preserve"> </w:t>
      </w:r>
      <w:r w:rsidRPr="00AF7881">
        <w:rPr>
          <w:rFonts w:hint="cs"/>
          <w:rtl/>
        </w:rPr>
        <w:t>לעצמו</w:t>
      </w:r>
      <w:r w:rsidRPr="00AF7881">
        <w:rPr>
          <w:rtl/>
        </w:rPr>
        <w:t xml:space="preserve">, </w:t>
      </w:r>
      <w:r w:rsidRPr="00AF7881">
        <w:rPr>
          <w:rFonts w:hint="cs"/>
          <w:rtl/>
        </w:rPr>
        <w:t>בלי</w:t>
      </w:r>
      <w:r w:rsidRPr="00AF7881">
        <w:rPr>
          <w:rtl/>
        </w:rPr>
        <w:t xml:space="preserve"> </w:t>
      </w:r>
      <w:r w:rsidRPr="00AF7881">
        <w:rPr>
          <w:rFonts w:hint="cs"/>
          <w:rtl/>
        </w:rPr>
        <w:t>ציבור</w:t>
      </w:r>
      <w:r w:rsidRPr="00AF7881">
        <w:rPr>
          <w:rtl/>
        </w:rPr>
        <w:t xml:space="preserve"> </w:t>
      </w:r>
      <w:r w:rsidRPr="00AF7881">
        <w:rPr>
          <w:rFonts w:hint="cs"/>
          <w:rtl/>
        </w:rPr>
        <w:t>בהיקף</w:t>
      </w:r>
      <w:r w:rsidRPr="00AF7881">
        <w:rPr>
          <w:rtl/>
        </w:rPr>
        <w:t xml:space="preserve"> </w:t>
      </w:r>
      <w:r w:rsidRPr="00AF7881">
        <w:rPr>
          <w:rFonts w:hint="cs"/>
          <w:rtl/>
        </w:rPr>
        <w:t>מספיק</w:t>
      </w:r>
      <w:r w:rsidRPr="00AF7881">
        <w:rPr>
          <w:rtl/>
        </w:rPr>
        <w:t xml:space="preserve">, </w:t>
      </w:r>
      <w:r w:rsidRPr="00AF7881">
        <w:rPr>
          <w:rFonts w:hint="cs"/>
          <w:rtl/>
        </w:rPr>
        <w:t>שישרתוהו</w:t>
      </w:r>
      <w:r w:rsidRPr="00AF7881">
        <w:rPr>
          <w:rtl/>
        </w:rPr>
        <w:t xml:space="preserve">, </w:t>
      </w:r>
      <w:proofErr w:type="spellStart"/>
      <w:r w:rsidRPr="00AF7881">
        <w:rPr>
          <w:rFonts w:hint="cs"/>
          <w:rtl/>
        </w:rPr>
        <w:t>ויעזרוהו</w:t>
      </w:r>
      <w:proofErr w:type="spellEnd"/>
      <w:r w:rsidRPr="00AF7881">
        <w:rPr>
          <w:rtl/>
        </w:rPr>
        <w:t xml:space="preserve"> </w:t>
      </w:r>
      <w:r w:rsidRPr="00AF7881">
        <w:rPr>
          <w:rFonts w:hint="cs"/>
          <w:rtl/>
        </w:rPr>
        <w:t>בסיפוק</w:t>
      </w:r>
      <w:r w:rsidRPr="00AF7881">
        <w:rPr>
          <w:rtl/>
        </w:rPr>
        <w:t xml:space="preserve"> </w:t>
      </w:r>
      <w:r w:rsidRPr="00AF7881">
        <w:rPr>
          <w:rFonts w:hint="cs"/>
          <w:rtl/>
        </w:rPr>
        <w:t>צרכיו</w:t>
      </w:r>
      <w:r w:rsidRPr="00AF7881">
        <w:rPr>
          <w:rtl/>
        </w:rPr>
        <w:t xml:space="preserve">. </w:t>
      </w:r>
      <w:r w:rsidRPr="00AF7881">
        <w:rPr>
          <w:rFonts w:hint="cs"/>
          <w:rtl/>
        </w:rPr>
        <w:t>ומכאן</w:t>
      </w:r>
      <w:r w:rsidRPr="00AF7881">
        <w:rPr>
          <w:rtl/>
        </w:rPr>
        <w:t xml:space="preserve">, </w:t>
      </w:r>
      <w:r w:rsidRPr="00AF7881">
        <w:rPr>
          <w:rFonts w:hint="cs"/>
          <w:rtl/>
        </w:rPr>
        <w:t>שהאדם</w:t>
      </w:r>
      <w:r w:rsidRPr="00AF7881">
        <w:rPr>
          <w:rtl/>
        </w:rPr>
        <w:t xml:space="preserve"> </w:t>
      </w:r>
      <w:r w:rsidRPr="00AF7881">
        <w:rPr>
          <w:rFonts w:hint="cs"/>
          <w:rtl/>
        </w:rPr>
        <w:t>נברא</w:t>
      </w:r>
      <w:r w:rsidRPr="00AF7881">
        <w:rPr>
          <w:rtl/>
        </w:rPr>
        <w:t xml:space="preserve"> </w:t>
      </w:r>
      <w:r w:rsidRPr="00AF7881">
        <w:rPr>
          <w:rFonts w:hint="cs"/>
          <w:rtl/>
        </w:rPr>
        <w:t>מלכתחילה</w:t>
      </w:r>
      <w:r w:rsidRPr="00AF7881">
        <w:rPr>
          <w:rtl/>
        </w:rPr>
        <w:t xml:space="preserve"> </w:t>
      </w:r>
      <w:r w:rsidRPr="00AF7881">
        <w:rPr>
          <w:rFonts w:hint="cs"/>
          <w:rtl/>
        </w:rPr>
        <w:t>לחיות</w:t>
      </w:r>
      <w:r w:rsidRPr="00AF7881">
        <w:rPr>
          <w:rtl/>
        </w:rPr>
        <w:t xml:space="preserve"> </w:t>
      </w:r>
      <w:r w:rsidRPr="00AF7881">
        <w:rPr>
          <w:rFonts w:hint="cs"/>
          <w:rtl/>
        </w:rPr>
        <w:t>חיי</w:t>
      </w:r>
      <w:r w:rsidRPr="00AF7881">
        <w:rPr>
          <w:rtl/>
        </w:rPr>
        <w:t xml:space="preserve"> </w:t>
      </w:r>
      <w:r w:rsidRPr="00AF7881">
        <w:rPr>
          <w:rFonts w:hint="cs"/>
          <w:rtl/>
        </w:rPr>
        <w:t>חברה</w:t>
      </w:r>
      <w:r w:rsidRPr="00AF7881">
        <w:rPr>
          <w:rtl/>
        </w:rPr>
        <w:t xml:space="preserve">, </w:t>
      </w:r>
      <w:r w:rsidRPr="00AF7881">
        <w:rPr>
          <w:rFonts w:hint="cs"/>
          <w:rtl/>
        </w:rPr>
        <w:t>וכל</w:t>
      </w:r>
      <w:r w:rsidRPr="00AF7881">
        <w:rPr>
          <w:rtl/>
        </w:rPr>
        <w:t xml:space="preserve"> </w:t>
      </w:r>
      <w:r w:rsidRPr="00AF7881">
        <w:rPr>
          <w:rFonts w:hint="cs"/>
          <w:rtl/>
        </w:rPr>
        <w:t>יחיד</w:t>
      </w:r>
      <w:r w:rsidRPr="00AF7881">
        <w:rPr>
          <w:rtl/>
        </w:rPr>
        <w:t xml:space="preserve"> </w:t>
      </w:r>
      <w:r w:rsidRPr="00AF7881">
        <w:rPr>
          <w:rFonts w:hint="cs"/>
          <w:rtl/>
        </w:rPr>
        <w:t>ויחיד</w:t>
      </w:r>
      <w:r w:rsidRPr="00AF7881">
        <w:rPr>
          <w:rtl/>
        </w:rPr>
        <w:t xml:space="preserve"> </w:t>
      </w:r>
      <w:r w:rsidRPr="00AF7881">
        <w:rPr>
          <w:rFonts w:hint="cs"/>
          <w:rtl/>
        </w:rPr>
        <w:t>שבחברה</w:t>
      </w:r>
      <w:r w:rsidRPr="00AF7881">
        <w:rPr>
          <w:rtl/>
        </w:rPr>
        <w:t xml:space="preserve">, </w:t>
      </w:r>
      <w:r w:rsidRPr="00AF7881">
        <w:rPr>
          <w:rFonts w:hint="cs"/>
          <w:rtl/>
        </w:rPr>
        <w:t>הוא</w:t>
      </w:r>
      <w:r w:rsidRPr="00AF7881">
        <w:rPr>
          <w:rtl/>
        </w:rPr>
        <w:t xml:space="preserve"> </w:t>
      </w:r>
      <w:r w:rsidRPr="00AF7881">
        <w:rPr>
          <w:rFonts w:hint="cs"/>
          <w:rtl/>
        </w:rPr>
        <w:t>כמו</w:t>
      </w:r>
      <w:r w:rsidRPr="00AF7881">
        <w:rPr>
          <w:rtl/>
        </w:rPr>
        <w:t xml:space="preserve"> </w:t>
      </w:r>
      <w:r w:rsidRPr="00AF7881">
        <w:rPr>
          <w:rFonts w:hint="cs"/>
          <w:rtl/>
        </w:rPr>
        <w:t>גלגל</w:t>
      </w:r>
      <w:r w:rsidRPr="00AF7881">
        <w:rPr>
          <w:rtl/>
        </w:rPr>
        <w:t xml:space="preserve"> </w:t>
      </w:r>
      <w:r w:rsidRPr="00AF7881">
        <w:rPr>
          <w:rFonts w:hint="cs"/>
          <w:rtl/>
        </w:rPr>
        <w:t>אחד</w:t>
      </w:r>
      <w:r w:rsidRPr="00AF7881">
        <w:rPr>
          <w:rtl/>
        </w:rPr>
        <w:t xml:space="preserve">, </w:t>
      </w:r>
      <w:r w:rsidRPr="00AF7881">
        <w:rPr>
          <w:rFonts w:hint="cs"/>
          <w:rtl/>
        </w:rPr>
        <w:t>המלוכד</w:t>
      </w:r>
      <w:r w:rsidRPr="00AF7881">
        <w:rPr>
          <w:rtl/>
        </w:rPr>
        <w:t xml:space="preserve"> </w:t>
      </w:r>
      <w:r w:rsidRPr="00AF7881">
        <w:rPr>
          <w:rFonts w:hint="cs"/>
          <w:rtl/>
        </w:rPr>
        <w:t>בגלגלים</w:t>
      </w:r>
      <w:r w:rsidRPr="00AF7881">
        <w:rPr>
          <w:rtl/>
        </w:rPr>
        <w:t xml:space="preserve"> </w:t>
      </w:r>
      <w:r w:rsidRPr="00AF7881">
        <w:rPr>
          <w:rFonts w:hint="cs"/>
          <w:rtl/>
        </w:rPr>
        <w:t>מספר</w:t>
      </w:r>
      <w:r w:rsidRPr="00AF7881">
        <w:rPr>
          <w:rtl/>
        </w:rPr>
        <w:t xml:space="preserve">, </w:t>
      </w:r>
      <w:r w:rsidRPr="00AF7881">
        <w:rPr>
          <w:rFonts w:hint="cs"/>
          <w:rtl/>
        </w:rPr>
        <w:t>המותנים</w:t>
      </w:r>
      <w:r w:rsidRPr="00AF7881">
        <w:rPr>
          <w:rtl/>
        </w:rPr>
        <w:t xml:space="preserve"> </w:t>
      </w:r>
      <w:r w:rsidRPr="00AF7881">
        <w:rPr>
          <w:rFonts w:hint="cs"/>
          <w:rtl/>
        </w:rPr>
        <w:t>במכונה</w:t>
      </w:r>
      <w:r w:rsidRPr="00AF7881">
        <w:rPr>
          <w:rtl/>
        </w:rPr>
        <w:t xml:space="preserve"> </w:t>
      </w:r>
      <w:r w:rsidRPr="00AF7881">
        <w:rPr>
          <w:rFonts w:hint="cs"/>
          <w:rtl/>
        </w:rPr>
        <w:t>אחת</w:t>
      </w:r>
      <w:r w:rsidRPr="00AF7881">
        <w:rPr>
          <w:rtl/>
        </w:rPr>
        <w:t xml:space="preserve">, </w:t>
      </w:r>
      <w:r w:rsidR="00C010D3">
        <w:rPr>
          <w:rFonts w:hint="cs"/>
          <w:rtl/>
        </w:rPr>
        <w:t>–</w:t>
      </w:r>
      <w:r w:rsidRPr="00AF7881">
        <w:rPr>
          <w:rtl/>
        </w:rPr>
        <w:t xml:space="preserve"> </w:t>
      </w:r>
      <w:r w:rsidRPr="00AF7881">
        <w:rPr>
          <w:rFonts w:hint="cs"/>
          <w:rtl/>
        </w:rPr>
        <w:t>שהגלגל</w:t>
      </w:r>
      <w:r w:rsidRPr="00AF7881">
        <w:rPr>
          <w:rtl/>
        </w:rPr>
        <w:t xml:space="preserve"> </w:t>
      </w:r>
      <w:r w:rsidRPr="00AF7881">
        <w:rPr>
          <w:rFonts w:hint="cs"/>
          <w:rtl/>
        </w:rPr>
        <w:t>היחיד</w:t>
      </w:r>
      <w:r w:rsidRPr="00AF7881">
        <w:rPr>
          <w:rtl/>
        </w:rPr>
        <w:t xml:space="preserve"> </w:t>
      </w:r>
      <w:r w:rsidRPr="00AF7881">
        <w:rPr>
          <w:rFonts w:hint="cs"/>
          <w:rtl/>
        </w:rPr>
        <w:t>אין</w:t>
      </w:r>
      <w:r w:rsidRPr="00AF7881">
        <w:rPr>
          <w:rtl/>
        </w:rPr>
        <w:t xml:space="preserve"> </w:t>
      </w:r>
      <w:r w:rsidRPr="00AF7881">
        <w:rPr>
          <w:rFonts w:hint="cs"/>
          <w:rtl/>
        </w:rPr>
        <w:t>לו</w:t>
      </w:r>
      <w:r w:rsidRPr="00AF7881">
        <w:rPr>
          <w:rtl/>
        </w:rPr>
        <w:t xml:space="preserve"> </w:t>
      </w:r>
      <w:r w:rsidRPr="00AF7881">
        <w:rPr>
          <w:rFonts w:hint="cs"/>
          <w:rtl/>
        </w:rPr>
        <w:t>ח</w:t>
      </w:r>
      <w:r>
        <w:rPr>
          <w:rFonts w:hint="cs"/>
          <w:rtl/>
        </w:rPr>
        <w:t>י</w:t>
      </w:r>
      <w:r w:rsidRPr="00AF7881">
        <w:rPr>
          <w:rFonts w:hint="cs"/>
          <w:rtl/>
        </w:rPr>
        <w:t>רות</w:t>
      </w:r>
      <w:r w:rsidRPr="00AF7881">
        <w:rPr>
          <w:rtl/>
        </w:rPr>
        <w:t xml:space="preserve"> </w:t>
      </w:r>
      <w:r w:rsidRPr="00AF7881">
        <w:rPr>
          <w:rFonts w:hint="cs"/>
          <w:rtl/>
        </w:rPr>
        <w:t>של</w:t>
      </w:r>
      <w:r w:rsidRPr="00AF7881">
        <w:rPr>
          <w:rtl/>
        </w:rPr>
        <w:t xml:space="preserve"> </w:t>
      </w:r>
      <w:r w:rsidRPr="00AF7881">
        <w:rPr>
          <w:rFonts w:hint="cs"/>
          <w:rtl/>
        </w:rPr>
        <w:t>תנועה</w:t>
      </w:r>
      <w:r w:rsidRPr="00AF7881">
        <w:rPr>
          <w:rtl/>
        </w:rPr>
        <w:t xml:space="preserve"> </w:t>
      </w:r>
      <w:r w:rsidRPr="00AF7881">
        <w:rPr>
          <w:rFonts w:hint="cs"/>
          <w:rtl/>
        </w:rPr>
        <w:t>בערך</w:t>
      </w:r>
      <w:r w:rsidRPr="00AF7881">
        <w:rPr>
          <w:rtl/>
        </w:rPr>
        <w:t xml:space="preserve"> </w:t>
      </w:r>
      <w:r w:rsidRPr="00AF7881">
        <w:rPr>
          <w:rFonts w:hint="cs"/>
          <w:rtl/>
        </w:rPr>
        <w:t>יחידתו</w:t>
      </w:r>
      <w:r w:rsidRPr="00AF7881">
        <w:rPr>
          <w:rtl/>
        </w:rPr>
        <w:t xml:space="preserve"> </w:t>
      </w:r>
      <w:r w:rsidRPr="00AF7881">
        <w:rPr>
          <w:rFonts w:hint="cs"/>
          <w:rtl/>
        </w:rPr>
        <w:t>לפי</w:t>
      </w:r>
      <w:r w:rsidRPr="00AF7881">
        <w:rPr>
          <w:rtl/>
        </w:rPr>
        <w:t xml:space="preserve"> </w:t>
      </w:r>
      <w:r w:rsidRPr="00AF7881">
        <w:rPr>
          <w:rFonts w:hint="cs"/>
          <w:rtl/>
        </w:rPr>
        <w:t>עצמו</w:t>
      </w:r>
      <w:r w:rsidRPr="00AF7881">
        <w:rPr>
          <w:rtl/>
        </w:rPr>
        <w:t xml:space="preserve">, </w:t>
      </w:r>
      <w:r w:rsidRPr="00AF7881">
        <w:rPr>
          <w:rFonts w:hint="cs"/>
          <w:rtl/>
        </w:rPr>
        <w:t>אלא</w:t>
      </w:r>
      <w:r w:rsidRPr="00AF7881">
        <w:rPr>
          <w:rtl/>
        </w:rPr>
        <w:t xml:space="preserve"> </w:t>
      </w:r>
      <w:r w:rsidRPr="00AF7881">
        <w:rPr>
          <w:rFonts w:hint="cs"/>
          <w:rtl/>
        </w:rPr>
        <w:t>נמשך</w:t>
      </w:r>
      <w:r w:rsidRPr="00AF7881">
        <w:rPr>
          <w:rtl/>
        </w:rPr>
        <w:t xml:space="preserve"> </w:t>
      </w:r>
      <w:r w:rsidRPr="00AF7881">
        <w:rPr>
          <w:rFonts w:hint="cs"/>
          <w:rtl/>
        </w:rPr>
        <w:t>עם</w:t>
      </w:r>
      <w:r w:rsidRPr="00AF7881">
        <w:rPr>
          <w:rtl/>
        </w:rPr>
        <w:t xml:space="preserve"> </w:t>
      </w:r>
      <w:r w:rsidRPr="00AF7881">
        <w:rPr>
          <w:rFonts w:hint="cs"/>
          <w:rtl/>
        </w:rPr>
        <w:t>תנועת</w:t>
      </w:r>
      <w:r w:rsidRPr="00AF7881">
        <w:rPr>
          <w:rtl/>
        </w:rPr>
        <w:t xml:space="preserve"> </w:t>
      </w:r>
      <w:r w:rsidRPr="00AF7881">
        <w:rPr>
          <w:rFonts w:hint="cs"/>
          <w:rtl/>
        </w:rPr>
        <w:t>כלל</w:t>
      </w:r>
      <w:r w:rsidRPr="00AF7881">
        <w:rPr>
          <w:rtl/>
        </w:rPr>
        <w:t xml:space="preserve"> </w:t>
      </w:r>
      <w:r w:rsidRPr="00AF7881">
        <w:rPr>
          <w:rFonts w:hint="cs"/>
          <w:rtl/>
        </w:rPr>
        <w:t>הגלגלים</w:t>
      </w:r>
      <w:r w:rsidRPr="00AF7881">
        <w:rPr>
          <w:rtl/>
        </w:rPr>
        <w:t xml:space="preserve">, </w:t>
      </w:r>
      <w:r w:rsidRPr="00AF7881">
        <w:rPr>
          <w:rFonts w:hint="cs"/>
          <w:rtl/>
        </w:rPr>
        <w:t>בכ</w:t>
      </w:r>
      <w:r>
        <w:rPr>
          <w:rFonts w:hint="cs"/>
          <w:rtl/>
        </w:rPr>
        <w:t>י</w:t>
      </w:r>
      <w:r w:rsidRPr="00AF7881">
        <w:rPr>
          <w:rFonts w:hint="cs"/>
          <w:rtl/>
        </w:rPr>
        <w:t>וון</w:t>
      </w:r>
      <w:r w:rsidRPr="00AF7881">
        <w:rPr>
          <w:rtl/>
        </w:rPr>
        <w:t xml:space="preserve"> </w:t>
      </w:r>
      <w:r w:rsidRPr="00AF7881">
        <w:rPr>
          <w:rFonts w:hint="cs"/>
          <w:rtl/>
        </w:rPr>
        <w:t>ידוע</w:t>
      </w:r>
      <w:r w:rsidRPr="00AF7881">
        <w:rPr>
          <w:rtl/>
        </w:rPr>
        <w:t xml:space="preserve">, </w:t>
      </w:r>
      <w:r w:rsidRPr="00AF7881">
        <w:rPr>
          <w:rFonts w:hint="cs"/>
          <w:rtl/>
        </w:rPr>
        <w:t>להכשיר</w:t>
      </w:r>
      <w:r w:rsidRPr="00AF7881">
        <w:rPr>
          <w:rtl/>
        </w:rPr>
        <w:t xml:space="preserve"> </w:t>
      </w:r>
      <w:r w:rsidRPr="00AF7881">
        <w:rPr>
          <w:rFonts w:hint="cs"/>
          <w:rtl/>
        </w:rPr>
        <w:t>את</w:t>
      </w:r>
      <w:r w:rsidRPr="00AF7881">
        <w:rPr>
          <w:rtl/>
        </w:rPr>
        <w:t xml:space="preserve"> </w:t>
      </w:r>
      <w:r w:rsidRPr="00AF7881">
        <w:rPr>
          <w:rFonts w:hint="cs"/>
          <w:rtl/>
        </w:rPr>
        <w:t>המכונה</w:t>
      </w:r>
      <w:r w:rsidRPr="00AF7881">
        <w:rPr>
          <w:rtl/>
        </w:rPr>
        <w:t xml:space="preserve"> </w:t>
      </w:r>
      <w:r w:rsidRPr="00AF7881">
        <w:rPr>
          <w:rFonts w:hint="cs"/>
          <w:rtl/>
        </w:rPr>
        <w:t>לתפקידה</w:t>
      </w:r>
      <w:r w:rsidRPr="00AF7881">
        <w:rPr>
          <w:rtl/>
        </w:rPr>
        <w:t xml:space="preserve"> </w:t>
      </w:r>
      <w:r w:rsidRPr="00AF7881">
        <w:rPr>
          <w:rFonts w:hint="cs"/>
          <w:rtl/>
        </w:rPr>
        <w:t>הכללי</w:t>
      </w:r>
      <w:r>
        <w:rPr>
          <w:rFonts w:hint="cs"/>
          <w:rtl/>
        </w:rPr>
        <w:t xml:space="preserve">... </w:t>
      </w:r>
    </w:p>
    <w:p w:rsidR="001F3E93" w:rsidRPr="0081080A" w:rsidRDefault="001F3E93" w:rsidP="001F3E93">
      <w:pPr>
        <w:rPr>
          <w:rtl/>
        </w:rPr>
      </w:pPr>
      <w:r w:rsidRPr="00AF7881">
        <w:rPr>
          <w:rFonts w:hint="cs"/>
          <w:rtl/>
        </w:rPr>
        <w:t>והאמור</w:t>
      </w:r>
      <w:r w:rsidRPr="00AF7881">
        <w:rPr>
          <w:rtl/>
        </w:rPr>
        <w:t xml:space="preserve"> </w:t>
      </w:r>
      <w:r w:rsidRPr="00AF7881">
        <w:rPr>
          <w:rFonts w:hint="cs"/>
          <w:rtl/>
        </w:rPr>
        <w:t>עד</w:t>
      </w:r>
      <w:r w:rsidRPr="00AF7881">
        <w:rPr>
          <w:rtl/>
        </w:rPr>
        <w:t xml:space="preserve"> </w:t>
      </w:r>
      <w:r w:rsidRPr="00AF7881">
        <w:rPr>
          <w:rFonts w:hint="cs"/>
          <w:rtl/>
        </w:rPr>
        <w:t>כה</w:t>
      </w:r>
      <w:r w:rsidRPr="00AF7881">
        <w:rPr>
          <w:rtl/>
        </w:rPr>
        <w:t xml:space="preserve"> </w:t>
      </w:r>
      <w:r w:rsidRPr="00AF7881">
        <w:rPr>
          <w:rFonts w:hint="cs"/>
          <w:rtl/>
        </w:rPr>
        <w:t>אינו</w:t>
      </w:r>
      <w:r w:rsidRPr="00AF7881">
        <w:rPr>
          <w:rtl/>
        </w:rPr>
        <w:t xml:space="preserve"> </w:t>
      </w:r>
      <w:r w:rsidRPr="00AF7881">
        <w:rPr>
          <w:rFonts w:hint="cs"/>
          <w:rtl/>
        </w:rPr>
        <w:t>אלא</w:t>
      </w:r>
      <w:r w:rsidRPr="00AF7881">
        <w:rPr>
          <w:rtl/>
        </w:rPr>
        <w:t xml:space="preserve"> </w:t>
      </w:r>
      <w:r w:rsidRPr="00AF7881">
        <w:rPr>
          <w:rFonts w:hint="cs"/>
          <w:rtl/>
        </w:rPr>
        <w:t>להראות</w:t>
      </w:r>
      <w:r w:rsidRPr="00AF7881">
        <w:rPr>
          <w:rtl/>
        </w:rPr>
        <w:t xml:space="preserve"> </w:t>
      </w:r>
      <w:r w:rsidRPr="00AF7881">
        <w:rPr>
          <w:rFonts w:hint="cs"/>
          <w:rtl/>
        </w:rPr>
        <w:t>את</w:t>
      </w:r>
      <w:r w:rsidRPr="00AF7881">
        <w:rPr>
          <w:rtl/>
        </w:rPr>
        <w:t xml:space="preserve"> </w:t>
      </w:r>
      <w:r w:rsidRPr="00AF7881">
        <w:rPr>
          <w:rFonts w:hint="cs"/>
          <w:rtl/>
        </w:rPr>
        <w:t>נקודת</w:t>
      </w:r>
      <w:r w:rsidRPr="00AF7881">
        <w:rPr>
          <w:rtl/>
        </w:rPr>
        <w:t xml:space="preserve"> </w:t>
      </w:r>
      <w:r w:rsidRPr="00AF7881">
        <w:rPr>
          <w:rFonts w:hint="cs"/>
          <w:rtl/>
        </w:rPr>
        <w:t>התורפה</w:t>
      </w:r>
      <w:r w:rsidRPr="00AF7881">
        <w:rPr>
          <w:rtl/>
        </w:rPr>
        <w:t xml:space="preserve">, </w:t>
      </w:r>
      <w:r w:rsidRPr="00AF7881">
        <w:rPr>
          <w:rFonts w:hint="cs"/>
          <w:rtl/>
        </w:rPr>
        <w:t>כלומר</w:t>
      </w:r>
      <w:r w:rsidRPr="00AF7881">
        <w:rPr>
          <w:rtl/>
        </w:rPr>
        <w:t xml:space="preserve">, </w:t>
      </w:r>
      <w:r w:rsidRPr="00AF7881">
        <w:rPr>
          <w:rFonts w:hint="cs"/>
          <w:rtl/>
        </w:rPr>
        <w:t>המקום</w:t>
      </w:r>
      <w:r w:rsidRPr="00AF7881">
        <w:rPr>
          <w:rtl/>
        </w:rPr>
        <w:t xml:space="preserve"> </w:t>
      </w:r>
      <w:r w:rsidRPr="00AF7881">
        <w:rPr>
          <w:rFonts w:hint="cs"/>
          <w:rtl/>
        </w:rPr>
        <w:t>התובע</w:t>
      </w:r>
      <w:r w:rsidRPr="00AF7881">
        <w:rPr>
          <w:rtl/>
        </w:rPr>
        <w:t xml:space="preserve"> </w:t>
      </w:r>
      <w:r w:rsidRPr="00AF7881">
        <w:rPr>
          <w:rFonts w:hint="cs"/>
          <w:rtl/>
        </w:rPr>
        <w:t>את</w:t>
      </w:r>
      <w:r w:rsidRPr="00AF7881">
        <w:rPr>
          <w:rtl/>
        </w:rPr>
        <w:t xml:space="preserve"> </w:t>
      </w:r>
      <w:r w:rsidRPr="00AF7881">
        <w:rPr>
          <w:rFonts w:hint="cs"/>
          <w:rtl/>
        </w:rPr>
        <w:t>תיקונו</w:t>
      </w:r>
      <w:r w:rsidRPr="00AF7881">
        <w:rPr>
          <w:rtl/>
        </w:rPr>
        <w:t xml:space="preserve">. </w:t>
      </w:r>
      <w:r w:rsidRPr="00AF7881">
        <w:rPr>
          <w:rFonts w:hint="cs"/>
          <w:rtl/>
        </w:rPr>
        <w:t>והוא</w:t>
      </w:r>
      <w:r w:rsidRPr="00AF7881">
        <w:rPr>
          <w:rtl/>
        </w:rPr>
        <w:t xml:space="preserve"> </w:t>
      </w:r>
      <w:r w:rsidRPr="00AF7881">
        <w:rPr>
          <w:rFonts w:hint="cs"/>
          <w:rtl/>
        </w:rPr>
        <w:t>שכל</w:t>
      </w:r>
      <w:r w:rsidRPr="00AF7881">
        <w:rPr>
          <w:rtl/>
        </w:rPr>
        <w:t xml:space="preserve"> </w:t>
      </w:r>
      <w:r w:rsidRPr="00AF7881">
        <w:rPr>
          <w:rFonts w:hint="cs"/>
          <w:rtl/>
        </w:rPr>
        <w:t>יחיד</w:t>
      </w:r>
      <w:r w:rsidRPr="00AF7881">
        <w:rPr>
          <w:rtl/>
        </w:rPr>
        <w:t xml:space="preserve"> </w:t>
      </w:r>
      <w:r w:rsidRPr="00AF7881">
        <w:rPr>
          <w:rFonts w:hint="cs"/>
          <w:rtl/>
        </w:rPr>
        <w:t>יבין</w:t>
      </w:r>
      <w:r w:rsidRPr="00AF7881">
        <w:rPr>
          <w:rtl/>
        </w:rPr>
        <w:t xml:space="preserve"> </w:t>
      </w:r>
      <w:r w:rsidRPr="00AF7881">
        <w:rPr>
          <w:rFonts w:hint="cs"/>
          <w:rtl/>
        </w:rPr>
        <w:t>שטובתו</w:t>
      </w:r>
      <w:r w:rsidRPr="00AF7881">
        <w:rPr>
          <w:rtl/>
        </w:rPr>
        <w:t xml:space="preserve"> </w:t>
      </w:r>
      <w:r w:rsidRPr="00AF7881">
        <w:rPr>
          <w:rFonts w:hint="cs"/>
          <w:rtl/>
        </w:rPr>
        <w:t>וטובת</w:t>
      </w:r>
      <w:r w:rsidRPr="00AF7881">
        <w:rPr>
          <w:rtl/>
        </w:rPr>
        <w:t xml:space="preserve"> </w:t>
      </w:r>
      <w:r w:rsidRPr="00AF7881">
        <w:rPr>
          <w:rFonts w:hint="cs"/>
          <w:rtl/>
        </w:rPr>
        <w:t>הציבור</w:t>
      </w:r>
      <w:r w:rsidRPr="00AF7881">
        <w:rPr>
          <w:rtl/>
        </w:rPr>
        <w:t xml:space="preserve"> </w:t>
      </w:r>
      <w:r w:rsidRPr="00AF7881">
        <w:rPr>
          <w:rFonts w:hint="cs"/>
          <w:rtl/>
        </w:rPr>
        <w:t>אחד</w:t>
      </w:r>
      <w:r w:rsidRPr="00AF7881">
        <w:rPr>
          <w:rtl/>
        </w:rPr>
        <w:t xml:space="preserve"> </w:t>
      </w:r>
      <w:r w:rsidRPr="00AF7881">
        <w:rPr>
          <w:rFonts w:hint="cs"/>
          <w:rtl/>
        </w:rPr>
        <w:t>הוא</w:t>
      </w:r>
      <w:r w:rsidRPr="00AF7881">
        <w:rPr>
          <w:rtl/>
        </w:rPr>
        <w:t xml:space="preserve"> </w:t>
      </w:r>
      <w:r w:rsidRPr="00AF7881">
        <w:rPr>
          <w:rFonts w:hint="cs"/>
          <w:rtl/>
        </w:rPr>
        <w:t>ובזה</w:t>
      </w:r>
      <w:r w:rsidRPr="00AF7881">
        <w:rPr>
          <w:rtl/>
        </w:rPr>
        <w:t xml:space="preserve"> </w:t>
      </w:r>
      <w:r w:rsidRPr="00AF7881">
        <w:rPr>
          <w:rFonts w:hint="cs"/>
          <w:rtl/>
        </w:rPr>
        <w:t>יבוא</w:t>
      </w:r>
      <w:r w:rsidRPr="00AF7881">
        <w:rPr>
          <w:rtl/>
        </w:rPr>
        <w:t xml:space="preserve"> </w:t>
      </w:r>
      <w:r w:rsidRPr="00AF7881">
        <w:rPr>
          <w:rFonts w:hint="cs"/>
          <w:rtl/>
        </w:rPr>
        <w:t>העולם</w:t>
      </w:r>
      <w:r w:rsidRPr="00AF7881">
        <w:rPr>
          <w:rtl/>
        </w:rPr>
        <w:t xml:space="preserve"> </w:t>
      </w:r>
      <w:r w:rsidRPr="00AF7881">
        <w:rPr>
          <w:rFonts w:hint="cs"/>
          <w:rtl/>
        </w:rPr>
        <w:t>על</w:t>
      </w:r>
      <w:r w:rsidRPr="00AF7881">
        <w:rPr>
          <w:rtl/>
        </w:rPr>
        <w:t xml:space="preserve"> </w:t>
      </w:r>
      <w:r w:rsidRPr="00AF7881">
        <w:rPr>
          <w:rFonts w:hint="cs"/>
          <w:rtl/>
        </w:rPr>
        <w:t>תיקונו</w:t>
      </w:r>
      <w:r w:rsidRPr="00AF7881">
        <w:rPr>
          <w:rtl/>
        </w:rPr>
        <w:t xml:space="preserve"> </w:t>
      </w:r>
      <w:r w:rsidRPr="00AF7881">
        <w:rPr>
          <w:rFonts w:hint="cs"/>
          <w:rtl/>
        </w:rPr>
        <w:t>המלא</w:t>
      </w:r>
      <w:r>
        <w:rPr>
          <w:rFonts w:hint="cs"/>
          <w:rtl/>
        </w:rPr>
        <w:t>...</w:t>
      </w:r>
    </w:p>
    <w:p w:rsidR="001F3E93" w:rsidRPr="00AF7881" w:rsidRDefault="001F3E93" w:rsidP="00C010D3">
      <w:r w:rsidRPr="00AF7881">
        <w:rPr>
          <w:rFonts w:hint="cs"/>
          <w:rtl/>
        </w:rPr>
        <w:t>ואל</w:t>
      </w:r>
      <w:r w:rsidRPr="00AF7881">
        <w:rPr>
          <w:rtl/>
        </w:rPr>
        <w:t xml:space="preserve"> </w:t>
      </w:r>
      <w:r w:rsidRPr="00AF7881">
        <w:rPr>
          <w:rFonts w:hint="cs"/>
          <w:rtl/>
        </w:rPr>
        <w:t>תתמה</w:t>
      </w:r>
      <w:r w:rsidRPr="00AF7881">
        <w:rPr>
          <w:rtl/>
        </w:rPr>
        <w:t xml:space="preserve">, </w:t>
      </w:r>
      <w:r w:rsidRPr="00AF7881">
        <w:rPr>
          <w:rFonts w:hint="cs"/>
          <w:rtl/>
        </w:rPr>
        <w:t>מה</w:t>
      </w:r>
      <w:r w:rsidRPr="00AF7881">
        <w:rPr>
          <w:rtl/>
        </w:rPr>
        <w:t xml:space="preserve"> </w:t>
      </w:r>
      <w:r w:rsidRPr="00AF7881">
        <w:rPr>
          <w:rFonts w:hint="cs"/>
          <w:rtl/>
        </w:rPr>
        <w:t>שאני</w:t>
      </w:r>
      <w:r w:rsidRPr="00AF7881">
        <w:rPr>
          <w:rtl/>
        </w:rPr>
        <w:t xml:space="preserve"> </w:t>
      </w:r>
      <w:r w:rsidRPr="00AF7881">
        <w:rPr>
          <w:rFonts w:hint="cs"/>
          <w:rtl/>
        </w:rPr>
        <w:t>מערבב</w:t>
      </w:r>
      <w:r w:rsidRPr="00AF7881">
        <w:rPr>
          <w:rtl/>
        </w:rPr>
        <w:t xml:space="preserve"> </w:t>
      </w:r>
      <w:r w:rsidRPr="00AF7881">
        <w:rPr>
          <w:rFonts w:hint="cs"/>
          <w:rtl/>
        </w:rPr>
        <w:t>יחד</w:t>
      </w:r>
      <w:r w:rsidRPr="00AF7881">
        <w:rPr>
          <w:rtl/>
        </w:rPr>
        <w:t xml:space="preserve"> </w:t>
      </w:r>
      <w:r w:rsidRPr="00AF7881">
        <w:rPr>
          <w:rFonts w:hint="cs"/>
          <w:rtl/>
        </w:rPr>
        <w:t>את</w:t>
      </w:r>
      <w:r w:rsidRPr="00AF7881">
        <w:rPr>
          <w:rtl/>
        </w:rPr>
        <w:t xml:space="preserve"> </w:t>
      </w:r>
      <w:r w:rsidRPr="00AF7881">
        <w:rPr>
          <w:rFonts w:hint="cs"/>
          <w:rtl/>
        </w:rPr>
        <w:t>שלומו</w:t>
      </w:r>
      <w:r w:rsidRPr="00AF7881">
        <w:rPr>
          <w:rtl/>
        </w:rPr>
        <w:t xml:space="preserve"> </w:t>
      </w:r>
      <w:r w:rsidRPr="00AF7881">
        <w:rPr>
          <w:rFonts w:hint="cs"/>
          <w:rtl/>
        </w:rPr>
        <w:t>של</w:t>
      </w:r>
      <w:r w:rsidRPr="00AF7881">
        <w:rPr>
          <w:rtl/>
        </w:rPr>
        <w:t xml:space="preserve"> </w:t>
      </w:r>
      <w:r w:rsidRPr="00AF7881">
        <w:rPr>
          <w:rFonts w:hint="cs"/>
          <w:rtl/>
        </w:rPr>
        <w:t>ציבור</w:t>
      </w:r>
      <w:r w:rsidRPr="00AF7881">
        <w:rPr>
          <w:rtl/>
        </w:rPr>
        <w:t xml:space="preserve"> </w:t>
      </w:r>
      <w:r w:rsidRPr="00AF7881">
        <w:rPr>
          <w:rFonts w:hint="cs"/>
          <w:rtl/>
        </w:rPr>
        <w:t>אחד</w:t>
      </w:r>
      <w:r w:rsidRPr="00AF7881">
        <w:rPr>
          <w:rtl/>
        </w:rPr>
        <w:t xml:space="preserve">, </w:t>
      </w:r>
      <w:r w:rsidRPr="00AF7881">
        <w:rPr>
          <w:rFonts w:hint="cs"/>
          <w:rtl/>
        </w:rPr>
        <w:t>עם</w:t>
      </w:r>
      <w:r w:rsidRPr="00AF7881">
        <w:rPr>
          <w:rtl/>
        </w:rPr>
        <w:t xml:space="preserve"> </w:t>
      </w:r>
      <w:r w:rsidRPr="00AF7881">
        <w:rPr>
          <w:rFonts w:hint="cs"/>
          <w:rtl/>
        </w:rPr>
        <w:t>שלום</w:t>
      </w:r>
      <w:r w:rsidRPr="00AF7881">
        <w:rPr>
          <w:rtl/>
        </w:rPr>
        <w:t xml:space="preserve"> </w:t>
      </w:r>
      <w:r w:rsidRPr="00AF7881">
        <w:rPr>
          <w:rFonts w:hint="cs"/>
          <w:rtl/>
        </w:rPr>
        <w:t>העולם</w:t>
      </w:r>
      <w:r w:rsidRPr="00AF7881">
        <w:rPr>
          <w:rtl/>
        </w:rPr>
        <w:t xml:space="preserve"> </w:t>
      </w:r>
      <w:r w:rsidRPr="00AF7881">
        <w:rPr>
          <w:rFonts w:hint="cs"/>
          <w:rtl/>
        </w:rPr>
        <w:t>כולו</w:t>
      </w:r>
      <w:r w:rsidRPr="00AF7881">
        <w:rPr>
          <w:rtl/>
        </w:rPr>
        <w:t xml:space="preserve">, </w:t>
      </w:r>
      <w:r w:rsidRPr="00AF7881">
        <w:rPr>
          <w:rFonts w:hint="cs"/>
          <w:rtl/>
        </w:rPr>
        <w:t>כי</w:t>
      </w:r>
      <w:r w:rsidRPr="00AF7881">
        <w:rPr>
          <w:rtl/>
        </w:rPr>
        <w:t xml:space="preserve"> </w:t>
      </w:r>
      <w:r w:rsidRPr="00AF7881">
        <w:rPr>
          <w:rFonts w:hint="cs"/>
          <w:rtl/>
        </w:rPr>
        <w:t>באמת</w:t>
      </w:r>
      <w:r w:rsidRPr="00AF7881">
        <w:rPr>
          <w:rtl/>
        </w:rPr>
        <w:t xml:space="preserve"> </w:t>
      </w:r>
      <w:r w:rsidRPr="00AF7881">
        <w:rPr>
          <w:rFonts w:hint="cs"/>
          <w:rtl/>
        </w:rPr>
        <w:t>כבר</w:t>
      </w:r>
      <w:r w:rsidRPr="00AF7881">
        <w:rPr>
          <w:rtl/>
        </w:rPr>
        <w:t xml:space="preserve"> </w:t>
      </w:r>
      <w:r w:rsidRPr="00AF7881">
        <w:rPr>
          <w:rFonts w:hint="cs"/>
          <w:rtl/>
        </w:rPr>
        <w:t>באנו</w:t>
      </w:r>
      <w:r w:rsidRPr="00AF7881">
        <w:rPr>
          <w:rtl/>
        </w:rPr>
        <w:t xml:space="preserve"> </w:t>
      </w:r>
      <w:r w:rsidRPr="00AF7881">
        <w:rPr>
          <w:rFonts w:hint="cs"/>
          <w:rtl/>
        </w:rPr>
        <w:t>לידי</w:t>
      </w:r>
      <w:r w:rsidRPr="00AF7881">
        <w:rPr>
          <w:rtl/>
        </w:rPr>
        <w:t xml:space="preserve"> </w:t>
      </w:r>
      <w:r w:rsidRPr="00AF7881">
        <w:rPr>
          <w:rFonts w:hint="cs"/>
          <w:rtl/>
        </w:rPr>
        <w:t>מדרגה</w:t>
      </w:r>
      <w:r w:rsidRPr="00AF7881">
        <w:rPr>
          <w:rtl/>
        </w:rPr>
        <w:t xml:space="preserve"> </w:t>
      </w:r>
      <w:r w:rsidRPr="00AF7881">
        <w:rPr>
          <w:rFonts w:hint="cs"/>
          <w:rtl/>
        </w:rPr>
        <w:t>כזו</w:t>
      </w:r>
      <w:r w:rsidRPr="00AF7881">
        <w:rPr>
          <w:rtl/>
        </w:rPr>
        <w:t xml:space="preserve">, </w:t>
      </w:r>
      <w:r w:rsidRPr="00AF7881">
        <w:rPr>
          <w:rFonts w:hint="cs"/>
          <w:rtl/>
        </w:rPr>
        <w:t>שכל</w:t>
      </w:r>
      <w:r w:rsidRPr="00AF7881">
        <w:rPr>
          <w:rtl/>
        </w:rPr>
        <w:t xml:space="preserve"> </w:t>
      </w:r>
      <w:r w:rsidRPr="00AF7881">
        <w:rPr>
          <w:rFonts w:hint="cs"/>
          <w:rtl/>
        </w:rPr>
        <w:t>העולם</w:t>
      </w:r>
      <w:r w:rsidRPr="00AF7881">
        <w:rPr>
          <w:rtl/>
        </w:rPr>
        <w:t xml:space="preserve"> </w:t>
      </w:r>
      <w:r w:rsidRPr="00AF7881">
        <w:rPr>
          <w:rFonts w:hint="cs"/>
          <w:rtl/>
        </w:rPr>
        <w:t>נחשבים</w:t>
      </w:r>
      <w:r w:rsidRPr="00AF7881">
        <w:rPr>
          <w:rtl/>
        </w:rPr>
        <w:t xml:space="preserve"> </w:t>
      </w:r>
      <w:r w:rsidRPr="00AF7881">
        <w:rPr>
          <w:rFonts w:hint="cs"/>
          <w:rtl/>
        </w:rPr>
        <w:t>רק</w:t>
      </w:r>
      <w:r w:rsidRPr="00AF7881">
        <w:rPr>
          <w:rtl/>
        </w:rPr>
        <w:t xml:space="preserve"> </w:t>
      </w:r>
      <w:r w:rsidRPr="00AF7881">
        <w:rPr>
          <w:rFonts w:hint="cs"/>
          <w:rtl/>
        </w:rPr>
        <w:t>לציבור</w:t>
      </w:r>
      <w:r w:rsidRPr="00AF7881">
        <w:rPr>
          <w:rtl/>
        </w:rPr>
        <w:t xml:space="preserve"> </w:t>
      </w:r>
      <w:r w:rsidRPr="00AF7881">
        <w:rPr>
          <w:rFonts w:hint="cs"/>
          <w:rtl/>
        </w:rPr>
        <w:t>אחד</w:t>
      </w:r>
      <w:r w:rsidRPr="00AF7881">
        <w:rPr>
          <w:rtl/>
        </w:rPr>
        <w:t xml:space="preserve">, </w:t>
      </w:r>
      <w:r w:rsidRPr="00AF7881">
        <w:rPr>
          <w:rFonts w:hint="cs"/>
          <w:rtl/>
        </w:rPr>
        <w:t>ולחברה</w:t>
      </w:r>
      <w:r w:rsidRPr="00AF7881">
        <w:rPr>
          <w:rtl/>
        </w:rPr>
        <w:t xml:space="preserve"> </w:t>
      </w:r>
      <w:r w:rsidRPr="00AF7881">
        <w:rPr>
          <w:rFonts w:hint="cs"/>
          <w:rtl/>
        </w:rPr>
        <w:t>אחת</w:t>
      </w:r>
      <w:r w:rsidRPr="00AF7881">
        <w:rPr>
          <w:rtl/>
        </w:rPr>
        <w:t xml:space="preserve">, </w:t>
      </w:r>
      <w:r w:rsidRPr="00AF7881">
        <w:rPr>
          <w:rFonts w:hint="cs"/>
          <w:rtl/>
        </w:rPr>
        <w:t>כלומר</w:t>
      </w:r>
      <w:r w:rsidRPr="00AF7881">
        <w:rPr>
          <w:rtl/>
        </w:rPr>
        <w:t xml:space="preserve">, </w:t>
      </w:r>
      <w:r w:rsidRPr="00AF7881">
        <w:rPr>
          <w:rFonts w:hint="cs"/>
          <w:rtl/>
        </w:rPr>
        <w:t>שכל</w:t>
      </w:r>
      <w:r w:rsidRPr="00AF7881">
        <w:rPr>
          <w:rtl/>
        </w:rPr>
        <w:t xml:space="preserve"> </w:t>
      </w:r>
      <w:r w:rsidRPr="00AF7881">
        <w:rPr>
          <w:rFonts w:hint="cs"/>
          <w:rtl/>
        </w:rPr>
        <w:t>יחיד</w:t>
      </w:r>
      <w:r w:rsidRPr="00AF7881">
        <w:rPr>
          <w:rtl/>
        </w:rPr>
        <w:t xml:space="preserve"> </w:t>
      </w:r>
      <w:r w:rsidRPr="00AF7881">
        <w:rPr>
          <w:rFonts w:hint="cs"/>
          <w:rtl/>
        </w:rPr>
        <w:t>בעולם</w:t>
      </w:r>
      <w:r w:rsidRPr="00AF7881">
        <w:rPr>
          <w:rtl/>
        </w:rPr>
        <w:t xml:space="preserve">, </w:t>
      </w:r>
      <w:r w:rsidRPr="00AF7881">
        <w:rPr>
          <w:rFonts w:hint="cs"/>
          <w:rtl/>
        </w:rPr>
        <w:t>מתוך</w:t>
      </w:r>
      <w:r w:rsidRPr="00AF7881">
        <w:rPr>
          <w:rtl/>
        </w:rPr>
        <w:t xml:space="preserve"> </w:t>
      </w:r>
      <w:r w:rsidRPr="00AF7881">
        <w:rPr>
          <w:rFonts w:hint="cs"/>
          <w:rtl/>
        </w:rPr>
        <w:t>שיונק</w:t>
      </w:r>
      <w:r w:rsidRPr="00AF7881">
        <w:rPr>
          <w:rtl/>
        </w:rPr>
        <w:t xml:space="preserve"> </w:t>
      </w:r>
      <w:r w:rsidRPr="00AF7881">
        <w:rPr>
          <w:rFonts w:hint="cs"/>
          <w:rtl/>
        </w:rPr>
        <w:t>ל</w:t>
      </w:r>
      <w:r>
        <w:rPr>
          <w:rFonts w:hint="cs"/>
          <w:rtl/>
        </w:rPr>
        <w:t>ְ</w:t>
      </w:r>
      <w:r w:rsidRPr="00AF7881">
        <w:rPr>
          <w:rFonts w:hint="cs"/>
          <w:rtl/>
        </w:rPr>
        <w:t>שד</w:t>
      </w:r>
      <w:r w:rsidRPr="00AF7881">
        <w:rPr>
          <w:rtl/>
        </w:rPr>
        <w:t xml:space="preserve"> </w:t>
      </w:r>
      <w:r w:rsidRPr="00AF7881">
        <w:rPr>
          <w:rFonts w:hint="cs"/>
          <w:rtl/>
        </w:rPr>
        <w:t>חייו</w:t>
      </w:r>
      <w:r w:rsidRPr="00AF7881">
        <w:rPr>
          <w:rtl/>
        </w:rPr>
        <w:t xml:space="preserve"> </w:t>
      </w:r>
      <w:r w:rsidRPr="00AF7881">
        <w:rPr>
          <w:rFonts w:hint="cs"/>
          <w:rtl/>
        </w:rPr>
        <w:t>והספקתו</w:t>
      </w:r>
      <w:r w:rsidRPr="00AF7881">
        <w:rPr>
          <w:rtl/>
        </w:rPr>
        <w:t xml:space="preserve"> </w:t>
      </w:r>
      <w:r w:rsidRPr="00AF7881">
        <w:rPr>
          <w:rFonts w:hint="cs"/>
          <w:rtl/>
        </w:rPr>
        <w:t>מכל</w:t>
      </w:r>
      <w:r w:rsidRPr="00AF7881">
        <w:rPr>
          <w:rtl/>
        </w:rPr>
        <w:t xml:space="preserve"> </w:t>
      </w:r>
      <w:r w:rsidRPr="00AF7881">
        <w:rPr>
          <w:rFonts w:hint="cs"/>
          <w:rtl/>
        </w:rPr>
        <w:t>בני</w:t>
      </w:r>
      <w:r w:rsidRPr="00AF7881">
        <w:rPr>
          <w:rtl/>
        </w:rPr>
        <w:t xml:space="preserve"> </w:t>
      </w:r>
      <w:r w:rsidRPr="00AF7881">
        <w:rPr>
          <w:rFonts w:hint="cs"/>
          <w:rtl/>
        </w:rPr>
        <w:t>העולם</w:t>
      </w:r>
      <w:r w:rsidRPr="00AF7881">
        <w:rPr>
          <w:rtl/>
        </w:rPr>
        <w:t xml:space="preserve"> </w:t>
      </w:r>
      <w:r w:rsidRPr="00AF7881">
        <w:rPr>
          <w:rFonts w:hint="cs"/>
          <w:rtl/>
        </w:rPr>
        <w:t>כולו</w:t>
      </w:r>
      <w:r w:rsidRPr="00AF7881">
        <w:rPr>
          <w:rtl/>
        </w:rPr>
        <w:t xml:space="preserve"> </w:t>
      </w:r>
      <w:r w:rsidR="00C010D3">
        <w:rPr>
          <w:rFonts w:hint="cs"/>
          <w:rtl/>
        </w:rPr>
        <w:t>–</w:t>
      </w:r>
      <w:r w:rsidRPr="00AF7881">
        <w:rPr>
          <w:rtl/>
        </w:rPr>
        <w:t xml:space="preserve"> </w:t>
      </w:r>
      <w:r w:rsidRPr="00AF7881">
        <w:rPr>
          <w:rFonts w:hint="cs"/>
          <w:rtl/>
        </w:rPr>
        <w:t>נעשה</w:t>
      </w:r>
      <w:r w:rsidRPr="00AF7881">
        <w:rPr>
          <w:rtl/>
        </w:rPr>
        <w:t xml:space="preserve"> </w:t>
      </w:r>
      <w:r w:rsidRPr="00AF7881">
        <w:rPr>
          <w:rFonts w:hint="cs"/>
          <w:rtl/>
        </w:rPr>
        <w:t>בזה</w:t>
      </w:r>
      <w:r w:rsidRPr="00AF7881">
        <w:rPr>
          <w:rtl/>
        </w:rPr>
        <w:t xml:space="preserve"> </w:t>
      </w:r>
      <w:r w:rsidRPr="00AF7881">
        <w:rPr>
          <w:rFonts w:hint="cs"/>
          <w:rtl/>
        </w:rPr>
        <w:t>משועבד</w:t>
      </w:r>
      <w:r w:rsidRPr="00AF7881">
        <w:rPr>
          <w:rtl/>
        </w:rPr>
        <w:t xml:space="preserve">, </w:t>
      </w:r>
      <w:r w:rsidRPr="00AF7881">
        <w:rPr>
          <w:rFonts w:hint="cs"/>
          <w:rtl/>
        </w:rPr>
        <w:t>לשרת</w:t>
      </w:r>
      <w:r w:rsidRPr="00AF7881">
        <w:rPr>
          <w:rtl/>
        </w:rPr>
        <w:t xml:space="preserve"> </w:t>
      </w:r>
      <w:r w:rsidRPr="00AF7881">
        <w:rPr>
          <w:rFonts w:hint="cs"/>
          <w:rtl/>
        </w:rPr>
        <w:t>ולדאוג</w:t>
      </w:r>
      <w:r w:rsidRPr="00AF7881">
        <w:rPr>
          <w:rtl/>
        </w:rPr>
        <w:t xml:space="preserve"> </w:t>
      </w:r>
      <w:r w:rsidRPr="00AF7881">
        <w:rPr>
          <w:rFonts w:hint="cs"/>
          <w:rtl/>
        </w:rPr>
        <w:t>לטובת</w:t>
      </w:r>
      <w:r w:rsidRPr="00AF7881">
        <w:rPr>
          <w:rtl/>
        </w:rPr>
        <w:t xml:space="preserve"> </w:t>
      </w:r>
      <w:r w:rsidRPr="00AF7881">
        <w:rPr>
          <w:rFonts w:hint="cs"/>
          <w:rtl/>
        </w:rPr>
        <w:t>העולם</w:t>
      </w:r>
      <w:r w:rsidRPr="00AF7881">
        <w:rPr>
          <w:rtl/>
        </w:rPr>
        <w:t xml:space="preserve"> </w:t>
      </w:r>
      <w:r w:rsidRPr="00AF7881">
        <w:rPr>
          <w:rFonts w:hint="cs"/>
          <w:rtl/>
        </w:rPr>
        <w:t>כולו</w:t>
      </w:r>
      <w:r>
        <w:rPr>
          <w:rFonts w:hint="cs"/>
          <w:rtl/>
        </w:rPr>
        <w:t>...</w:t>
      </w:r>
    </w:p>
    <w:p w:rsidR="001F3E93" w:rsidRPr="00AF7881" w:rsidRDefault="001F3E93" w:rsidP="001F3E93">
      <w:r w:rsidRPr="00AF7881">
        <w:rPr>
          <w:rFonts w:hint="cs"/>
          <w:rtl/>
        </w:rPr>
        <w:t>וא</w:t>
      </w:r>
      <w:r>
        <w:rPr>
          <w:rFonts w:hint="cs"/>
          <w:rtl/>
        </w:rPr>
        <w:t xml:space="preserve">ף על פי </w:t>
      </w:r>
      <w:r w:rsidRPr="00AF7881">
        <w:rPr>
          <w:rFonts w:hint="cs"/>
          <w:rtl/>
        </w:rPr>
        <w:t>שדבר</w:t>
      </w:r>
      <w:r w:rsidRPr="00AF7881">
        <w:rPr>
          <w:rtl/>
        </w:rPr>
        <w:t xml:space="preserve"> </w:t>
      </w:r>
      <w:r w:rsidRPr="00AF7881">
        <w:rPr>
          <w:rFonts w:hint="cs"/>
          <w:rtl/>
        </w:rPr>
        <w:t>זה</w:t>
      </w:r>
      <w:r w:rsidRPr="00AF7881">
        <w:rPr>
          <w:rtl/>
        </w:rPr>
        <w:t xml:space="preserve"> </w:t>
      </w:r>
      <w:r w:rsidRPr="00AF7881">
        <w:rPr>
          <w:rFonts w:hint="cs"/>
          <w:rtl/>
        </w:rPr>
        <w:t>למעשה</w:t>
      </w:r>
      <w:r w:rsidRPr="00AF7881">
        <w:rPr>
          <w:rtl/>
        </w:rPr>
        <w:t xml:space="preserve"> </w:t>
      </w:r>
      <w:r w:rsidRPr="00AF7881">
        <w:rPr>
          <w:rFonts w:hint="cs"/>
          <w:rtl/>
        </w:rPr>
        <w:t>ידוע</w:t>
      </w:r>
      <w:r w:rsidRPr="00AF7881">
        <w:rPr>
          <w:rtl/>
        </w:rPr>
        <w:t xml:space="preserve"> </w:t>
      </w:r>
      <w:r w:rsidRPr="00AF7881">
        <w:rPr>
          <w:rFonts w:hint="cs"/>
          <w:rtl/>
        </w:rPr>
        <w:t>ומורגש</w:t>
      </w:r>
      <w:r w:rsidRPr="00AF7881">
        <w:rPr>
          <w:rtl/>
        </w:rPr>
        <w:t xml:space="preserve"> </w:t>
      </w:r>
      <w:r w:rsidRPr="00AF7881">
        <w:rPr>
          <w:rFonts w:hint="cs"/>
          <w:rtl/>
        </w:rPr>
        <w:t>למדי</w:t>
      </w:r>
      <w:r w:rsidRPr="00AF7881">
        <w:rPr>
          <w:rtl/>
        </w:rPr>
        <w:t xml:space="preserve">, </w:t>
      </w:r>
      <w:r w:rsidRPr="00AF7881">
        <w:rPr>
          <w:rFonts w:hint="cs"/>
          <w:rtl/>
        </w:rPr>
        <w:t>עם</w:t>
      </w:r>
      <w:r w:rsidRPr="00AF7881">
        <w:rPr>
          <w:rtl/>
        </w:rPr>
        <w:t xml:space="preserve"> </w:t>
      </w:r>
      <w:r w:rsidRPr="00AF7881">
        <w:rPr>
          <w:rFonts w:hint="cs"/>
          <w:rtl/>
        </w:rPr>
        <w:t>כל</w:t>
      </w:r>
      <w:r w:rsidRPr="00AF7881">
        <w:rPr>
          <w:rtl/>
        </w:rPr>
        <w:t xml:space="preserve"> </w:t>
      </w:r>
      <w:r w:rsidRPr="00AF7881">
        <w:rPr>
          <w:rFonts w:hint="cs"/>
          <w:rtl/>
        </w:rPr>
        <w:t>זה</w:t>
      </w:r>
      <w:r w:rsidRPr="00AF7881">
        <w:rPr>
          <w:rtl/>
        </w:rPr>
        <w:t xml:space="preserve"> </w:t>
      </w:r>
      <w:r w:rsidRPr="00AF7881">
        <w:rPr>
          <w:rFonts w:hint="cs"/>
          <w:rtl/>
        </w:rPr>
        <w:t>בני</w:t>
      </w:r>
      <w:r w:rsidRPr="00AF7881">
        <w:rPr>
          <w:rtl/>
        </w:rPr>
        <w:t xml:space="preserve"> </w:t>
      </w:r>
      <w:r w:rsidRPr="00AF7881">
        <w:rPr>
          <w:rFonts w:hint="cs"/>
          <w:rtl/>
        </w:rPr>
        <w:t>העולם</w:t>
      </w:r>
      <w:r w:rsidRPr="00AF7881">
        <w:rPr>
          <w:rtl/>
        </w:rPr>
        <w:t xml:space="preserve"> </w:t>
      </w:r>
      <w:r w:rsidRPr="00AF7881">
        <w:rPr>
          <w:rFonts w:hint="cs"/>
          <w:rtl/>
        </w:rPr>
        <w:t>עדיין</w:t>
      </w:r>
      <w:r w:rsidRPr="00AF7881">
        <w:rPr>
          <w:rtl/>
        </w:rPr>
        <w:t xml:space="preserve"> </w:t>
      </w:r>
      <w:r w:rsidRPr="00AF7881">
        <w:rPr>
          <w:rFonts w:hint="cs"/>
          <w:rtl/>
        </w:rPr>
        <w:t>לא</w:t>
      </w:r>
      <w:r w:rsidRPr="00AF7881">
        <w:rPr>
          <w:rtl/>
        </w:rPr>
        <w:t xml:space="preserve"> </w:t>
      </w:r>
      <w:r w:rsidRPr="00AF7881">
        <w:rPr>
          <w:rFonts w:hint="cs"/>
          <w:rtl/>
        </w:rPr>
        <w:t>תפסו</w:t>
      </w:r>
      <w:r w:rsidRPr="00AF7881">
        <w:rPr>
          <w:rtl/>
        </w:rPr>
        <w:t xml:space="preserve"> </w:t>
      </w:r>
      <w:r w:rsidRPr="00AF7881">
        <w:rPr>
          <w:rFonts w:hint="cs"/>
          <w:rtl/>
        </w:rPr>
        <w:t>את</w:t>
      </w:r>
      <w:r w:rsidRPr="00AF7881">
        <w:rPr>
          <w:rtl/>
        </w:rPr>
        <w:t xml:space="preserve"> </w:t>
      </w:r>
      <w:r w:rsidRPr="00AF7881">
        <w:rPr>
          <w:rFonts w:hint="cs"/>
          <w:rtl/>
        </w:rPr>
        <w:t>זאת</w:t>
      </w:r>
      <w:r w:rsidRPr="00AF7881">
        <w:rPr>
          <w:rtl/>
        </w:rPr>
        <w:t xml:space="preserve"> </w:t>
      </w:r>
      <w:r w:rsidRPr="00AF7881">
        <w:rPr>
          <w:rFonts w:hint="cs"/>
          <w:rtl/>
        </w:rPr>
        <w:t>להלכה</w:t>
      </w:r>
      <w:r w:rsidRPr="00AF7881">
        <w:rPr>
          <w:rtl/>
        </w:rPr>
        <w:t xml:space="preserve"> </w:t>
      </w:r>
      <w:r w:rsidRPr="00AF7881">
        <w:rPr>
          <w:rFonts w:hint="cs"/>
          <w:rtl/>
        </w:rPr>
        <w:t>כראוי</w:t>
      </w:r>
      <w:r w:rsidRPr="00AF7881">
        <w:rPr>
          <w:rtl/>
        </w:rPr>
        <w:t xml:space="preserve">. </w:t>
      </w:r>
      <w:r w:rsidRPr="00AF7881">
        <w:rPr>
          <w:rFonts w:hint="cs"/>
          <w:rtl/>
        </w:rPr>
        <w:t>ומדוע</w:t>
      </w:r>
      <w:r w:rsidRPr="00AF7881">
        <w:rPr>
          <w:rtl/>
        </w:rPr>
        <w:t xml:space="preserve"> </w:t>
      </w:r>
      <w:r>
        <w:rPr>
          <w:rFonts w:hint="cs"/>
          <w:rtl/>
        </w:rPr>
        <w:t>–</w:t>
      </w:r>
      <w:r w:rsidRPr="00AF7881">
        <w:rPr>
          <w:rtl/>
        </w:rPr>
        <w:t xml:space="preserve"> </w:t>
      </w:r>
      <w:r w:rsidRPr="00AF7881">
        <w:rPr>
          <w:rFonts w:hint="cs"/>
          <w:rtl/>
        </w:rPr>
        <w:t>כי</w:t>
      </w:r>
      <w:r w:rsidRPr="00AF7881">
        <w:rPr>
          <w:rtl/>
        </w:rPr>
        <w:t xml:space="preserve"> </w:t>
      </w:r>
      <w:r w:rsidRPr="00AF7881">
        <w:rPr>
          <w:rFonts w:hint="cs"/>
          <w:rtl/>
        </w:rPr>
        <w:t>כן</w:t>
      </w:r>
      <w:r w:rsidRPr="00AF7881">
        <w:rPr>
          <w:rtl/>
        </w:rPr>
        <w:t xml:space="preserve"> </w:t>
      </w:r>
      <w:r w:rsidRPr="00AF7881">
        <w:rPr>
          <w:rFonts w:hint="cs"/>
          <w:rtl/>
        </w:rPr>
        <w:t>מהלכי</w:t>
      </w:r>
      <w:r w:rsidRPr="00AF7881">
        <w:rPr>
          <w:rtl/>
        </w:rPr>
        <w:t xml:space="preserve"> </w:t>
      </w:r>
      <w:r w:rsidRPr="00AF7881">
        <w:rPr>
          <w:rFonts w:hint="cs"/>
          <w:rtl/>
        </w:rPr>
        <w:t>ההתפתחות</w:t>
      </w:r>
      <w:r w:rsidRPr="00AF7881">
        <w:rPr>
          <w:rtl/>
        </w:rPr>
        <w:t xml:space="preserve"> </w:t>
      </w:r>
      <w:r w:rsidRPr="00AF7881">
        <w:rPr>
          <w:rFonts w:hint="cs"/>
          <w:rtl/>
        </w:rPr>
        <w:t>בטבע</w:t>
      </w:r>
      <w:r w:rsidRPr="00AF7881">
        <w:rPr>
          <w:rtl/>
        </w:rPr>
        <w:t xml:space="preserve">, </w:t>
      </w:r>
      <w:r w:rsidRPr="00AF7881">
        <w:rPr>
          <w:rFonts w:hint="cs"/>
          <w:rtl/>
        </w:rPr>
        <w:t>אשר</w:t>
      </w:r>
      <w:r w:rsidRPr="00AF7881">
        <w:rPr>
          <w:rtl/>
        </w:rPr>
        <w:t xml:space="preserve"> </w:t>
      </w:r>
      <w:r w:rsidRPr="00AF7881">
        <w:rPr>
          <w:rFonts w:hint="cs"/>
          <w:rtl/>
        </w:rPr>
        <w:t>המעשה</w:t>
      </w:r>
      <w:r w:rsidRPr="00AF7881">
        <w:rPr>
          <w:rtl/>
        </w:rPr>
        <w:t xml:space="preserve"> </w:t>
      </w:r>
      <w:r w:rsidRPr="00AF7881">
        <w:rPr>
          <w:rFonts w:hint="cs"/>
          <w:rtl/>
        </w:rPr>
        <w:t>מ</w:t>
      </w:r>
      <w:r>
        <w:rPr>
          <w:rFonts w:hint="cs"/>
          <w:rtl/>
        </w:rPr>
        <w:t>ַ</w:t>
      </w:r>
      <w:r w:rsidRPr="00AF7881">
        <w:rPr>
          <w:rFonts w:hint="cs"/>
          <w:rtl/>
        </w:rPr>
        <w:t>ק</w:t>
      </w:r>
      <w:r>
        <w:rPr>
          <w:rFonts w:hint="cs"/>
          <w:rtl/>
        </w:rPr>
        <w:t>ְ</w:t>
      </w:r>
      <w:r w:rsidRPr="00AF7881">
        <w:rPr>
          <w:rFonts w:hint="cs"/>
          <w:rtl/>
        </w:rPr>
        <w:t>דימה</w:t>
      </w:r>
      <w:r w:rsidRPr="00AF7881">
        <w:rPr>
          <w:rtl/>
        </w:rPr>
        <w:t xml:space="preserve"> </w:t>
      </w:r>
      <w:r w:rsidRPr="00AF7881">
        <w:rPr>
          <w:rFonts w:hint="cs"/>
          <w:rtl/>
        </w:rPr>
        <w:t>את</w:t>
      </w:r>
      <w:r w:rsidRPr="00AF7881">
        <w:rPr>
          <w:rtl/>
        </w:rPr>
        <w:t xml:space="preserve"> </w:t>
      </w:r>
      <w:r w:rsidRPr="00AF7881">
        <w:rPr>
          <w:rFonts w:hint="cs"/>
          <w:rtl/>
        </w:rPr>
        <w:t>הבנת</w:t>
      </w:r>
      <w:r w:rsidRPr="00AF7881">
        <w:rPr>
          <w:rtl/>
        </w:rPr>
        <w:t xml:space="preserve"> </w:t>
      </w:r>
      <w:r w:rsidRPr="00AF7881">
        <w:rPr>
          <w:rFonts w:hint="cs"/>
          <w:rtl/>
        </w:rPr>
        <w:t>העני</w:t>
      </w:r>
      <w:r>
        <w:rPr>
          <w:rFonts w:hint="cs"/>
          <w:rtl/>
        </w:rPr>
        <w:t>י</w:t>
      </w:r>
      <w:r w:rsidRPr="00AF7881">
        <w:rPr>
          <w:rFonts w:hint="cs"/>
          <w:rtl/>
        </w:rPr>
        <w:t>נים</w:t>
      </w:r>
      <w:r w:rsidRPr="00AF7881">
        <w:rPr>
          <w:rtl/>
        </w:rPr>
        <w:t xml:space="preserve">. </w:t>
      </w:r>
      <w:r w:rsidRPr="00AF7881">
        <w:rPr>
          <w:rFonts w:hint="cs"/>
          <w:rtl/>
        </w:rPr>
        <w:t>ורק</w:t>
      </w:r>
      <w:r w:rsidRPr="00AF7881">
        <w:rPr>
          <w:rtl/>
        </w:rPr>
        <w:t xml:space="preserve"> </w:t>
      </w:r>
      <w:r w:rsidRPr="00AF7881">
        <w:rPr>
          <w:rFonts w:hint="cs"/>
          <w:rtl/>
        </w:rPr>
        <w:t>המעשים</w:t>
      </w:r>
      <w:r w:rsidRPr="00AF7881">
        <w:rPr>
          <w:rtl/>
        </w:rPr>
        <w:t xml:space="preserve"> </w:t>
      </w:r>
      <w:r w:rsidRPr="00AF7881">
        <w:rPr>
          <w:rFonts w:hint="cs"/>
          <w:rtl/>
        </w:rPr>
        <w:t>יוכיחו</w:t>
      </w:r>
      <w:r w:rsidRPr="00AF7881">
        <w:rPr>
          <w:rtl/>
        </w:rPr>
        <w:t xml:space="preserve"> </w:t>
      </w:r>
      <w:r w:rsidRPr="00AF7881">
        <w:rPr>
          <w:rFonts w:hint="cs"/>
          <w:rtl/>
        </w:rPr>
        <w:t>וידחפו</w:t>
      </w:r>
      <w:r w:rsidRPr="00AF7881">
        <w:rPr>
          <w:rtl/>
        </w:rPr>
        <w:t xml:space="preserve"> </w:t>
      </w:r>
      <w:r w:rsidRPr="00AF7881">
        <w:rPr>
          <w:rFonts w:hint="cs"/>
          <w:rtl/>
        </w:rPr>
        <w:t>את</w:t>
      </w:r>
      <w:r w:rsidRPr="00AF7881">
        <w:rPr>
          <w:rtl/>
        </w:rPr>
        <w:t xml:space="preserve"> </w:t>
      </w:r>
      <w:r w:rsidRPr="00AF7881">
        <w:rPr>
          <w:rFonts w:hint="cs"/>
          <w:rtl/>
        </w:rPr>
        <w:t>האנושות</w:t>
      </w:r>
      <w:r w:rsidRPr="00AF7881">
        <w:rPr>
          <w:rtl/>
        </w:rPr>
        <w:t xml:space="preserve"> </w:t>
      </w:r>
      <w:r w:rsidRPr="00AF7881">
        <w:rPr>
          <w:rFonts w:hint="cs"/>
          <w:rtl/>
        </w:rPr>
        <w:t>קדימה</w:t>
      </w:r>
      <w:r>
        <w:rPr>
          <w:rFonts w:hint="cs"/>
          <w:rtl/>
        </w:rPr>
        <w:t>".</w:t>
      </w:r>
    </w:p>
    <w:p w:rsidR="001F3E93" w:rsidRDefault="001F3E93" w:rsidP="001F3E93">
      <w:pPr>
        <w:rPr>
          <w:rtl/>
          <w:lang w:eastAsia="ru-RU"/>
        </w:rPr>
      </w:pPr>
      <w:r>
        <w:rPr>
          <w:rFonts w:hint="cs"/>
          <w:rtl/>
          <w:lang w:eastAsia="ru-RU"/>
        </w:rPr>
        <w:t xml:space="preserve">בעל הסולם </w:t>
      </w:r>
      <w:r>
        <w:rPr>
          <w:rtl/>
          <w:lang w:eastAsia="ru-RU"/>
        </w:rPr>
        <w:t>–</w:t>
      </w:r>
      <w:r>
        <w:rPr>
          <w:rFonts w:hint="cs"/>
          <w:rtl/>
          <w:lang w:eastAsia="ru-RU"/>
        </w:rPr>
        <w:t xml:space="preserve"> הרב יהודה אשלג, מאמר "השלום בעולם"</w:t>
      </w:r>
    </w:p>
    <w:p w:rsidR="00A60AA8" w:rsidRDefault="00A60AA8" w:rsidP="00646BA4">
      <w:pPr>
        <w:rPr>
          <w:rtl/>
          <w:lang w:eastAsia="he-IL"/>
        </w:rPr>
      </w:pPr>
    </w:p>
    <w:p w:rsidR="00A60AA8" w:rsidRDefault="00A60AA8" w:rsidP="00646BA4">
      <w:pPr>
        <w:rPr>
          <w:rtl/>
          <w:lang w:eastAsia="he-IL"/>
        </w:rPr>
      </w:pPr>
      <w:r>
        <w:rPr>
          <w:rFonts w:hint="cs"/>
          <w:rtl/>
          <w:lang w:eastAsia="he-IL"/>
        </w:rPr>
        <w:t>&gt; נכתב בהשראת דברי הרב ד"ר מיכאל לייטמן בתכניתנו</w:t>
      </w:r>
    </w:p>
    <w:p w:rsidR="00A60AA8" w:rsidRDefault="00A60AA8" w:rsidP="001F3E93">
      <w:pPr>
        <w:rPr>
          <w:rtl/>
          <w:lang w:eastAsia="he-IL"/>
        </w:rPr>
      </w:pPr>
      <w:r>
        <w:rPr>
          <w:rFonts w:hint="cs"/>
          <w:rtl/>
          <w:lang w:eastAsia="he-IL"/>
        </w:rPr>
        <w:t xml:space="preserve">חיים חדשים 1121, אגדות, מלחמות וגיבורים </w:t>
      </w:r>
      <w:r>
        <w:rPr>
          <w:rtl/>
          <w:lang w:eastAsia="he-IL"/>
        </w:rPr>
        <w:t>–</w:t>
      </w:r>
      <w:r>
        <w:rPr>
          <w:rFonts w:hint="cs"/>
          <w:rtl/>
          <w:lang w:eastAsia="he-IL"/>
        </w:rPr>
        <w:t xml:space="preserve"> </w:t>
      </w:r>
      <w:r w:rsidRPr="00A60AA8">
        <w:rPr>
          <w:lang w:eastAsia="he-IL"/>
        </w:rPr>
        <w:t>kab.co.il/kabbalah/short/151421</w:t>
      </w:r>
    </w:p>
    <w:sectPr w:rsidR="00A60AA8" w:rsidSect="0011534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534" w:rsidRDefault="00581534" w:rsidP="00425FA8">
      <w:pPr>
        <w:spacing w:after="0"/>
      </w:pPr>
      <w:r>
        <w:separator/>
      </w:r>
    </w:p>
  </w:endnote>
  <w:endnote w:type="continuationSeparator" w:id="0">
    <w:p w:rsidR="00581534" w:rsidRDefault="00581534" w:rsidP="00425F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534" w:rsidRDefault="00581534" w:rsidP="00425FA8">
      <w:pPr>
        <w:spacing w:after="0"/>
      </w:pPr>
      <w:r>
        <w:separator/>
      </w:r>
    </w:p>
  </w:footnote>
  <w:footnote w:type="continuationSeparator" w:id="0">
    <w:p w:rsidR="00581534" w:rsidRDefault="00581534" w:rsidP="00425FA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D5043"/>
    <w:multiLevelType w:val="hybridMultilevel"/>
    <w:tmpl w:val="0D92FF90"/>
    <w:lvl w:ilvl="0" w:tplc="CA7A51C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669"/>
    <w:rsid w:val="000009B4"/>
    <w:rsid w:val="00001D6F"/>
    <w:rsid w:val="0000208A"/>
    <w:rsid w:val="0000225F"/>
    <w:rsid w:val="00002CD6"/>
    <w:rsid w:val="00003590"/>
    <w:rsid w:val="00003620"/>
    <w:rsid w:val="00004976"/>
    <w:rsid w:val="0000510A"/>
    <w:rsid w:val="000067EE"/>
    <w:rsid w:val="00006901"/>
    <w:rsid w:val="000070C0"/>
    <w:rsid w:val="00007107"/>
    <w:rsid w:val="00010023"/>
    <w:rsid w:val="00010109"/>
    <w:rsid w:val="00010548"/>
    <w:rsid w:val="000105A8"/>
    <w:rsid w:val="00011A45"/>
    <w:rsid w:val="00012831"/>
    <w:rsid w:val="00013077"/>
    <w:rsid w:val="0001315B"/>
    <w:rsid w:val="00013899"/>
    <w:rsid w:val="00013B4D"/>
    <w:rsid w:val="000142D6"/>
    <w:rsid w:val="0001500F"/>
    <w:rsid w:val="00015C83"/>
    <w:rsid w:val="000177A2"/>
    <w:rsid w:val="00017DCF"/>
    <w:rsid w:val="00020306"/>
    <w:rsid w:val="00021162"/>
    <w:rsid w:val="00022019"/>
    <w:rsid w:val="0002326F"/>
    <w:rsid w:val="000232A5"/>
    <w:rsid w:val="00024549"/>
    <w:rsid w:val="00025AEF"/>
    <w:rsid w:val="00026E99"/>
    <w:rsid w:val="00027EF3"/>
    <w:rsid w:val="000306C2"/>
    <w:rsid w:val="000307AF"/>
    <w:rsid w:val="000324C8"/>
    <w:rsid w:val="000329B7"/>
    <w:rsid w:val="000330C7"/>
    <w:rsid w:val="00033E11"/>
    <w:rsid w:val="00034B3D"/>
    <w:rsid w:val="00035045"/>
    <w:rsid w:val="000356FB"/>
    <w:rsid w:val="00035E1E"/>
    <w:rsid w:val="00036110"/>
    <w:rsid w:val="00036711"/>
    <w:rsid w:val="00036773"/>
    <w:rsid w:val="00036AD4"/>
    <w:rsid w:val="000378F9"/>
    <w:rsid w:val="00037BCD"/>
    <w:rsid w:val="00040EC4"/>
    <w:rsid w:val="000420C6"/>
    <w:rsid w:val="00042607"/>
    <w:rsid w:val="00042652"/>
    <w:rsid w:val="0004267D"/>
    <w:rsid w:val="00042ED6"/>
    <w:rsid w:val="00043EDD"/>
    <w:rsid w:val="00045D35"/>
    <w:rsid w:val="00046AF3"/>
    <w:rsid w:val="00046EBE"/>
    <w:rsid w:val="00047228"/>
    <w:rsid w:val="000517A2"/>
    <w:rsid w:val="0005232B"/>
    <w:rsid w:val="00052C31"/>
    <w:rsid w:val="00052F23"/>
    <w:rsid w:val="00052F4B"/>
    <w:rsid w:val="00053E20"/>
    <w:rsid w:val="000540F3"/>
    <w:rsid w:val="000547F4"/>
    <w:rsid w:val="000551A6"/>
    <w:rsid w:val="0005659F"/>
    <w:rsid w:val="00056CF9"/>
    <w:rsid w:val="0006038A"/>
    <w:rsid w:val="000605B7"/>
    <w:rsid w:val="00062175"/>
    <w:rsid w:val="000624E0"/>
    <w:rsid w:val="00062A37"/>
    <w:rsid w:val="00062D31"/>
    <w:rsid w:val="00064647"/>
    <w:rsid w:val="000649C8"/>
    <w:rsid w:val="00066A06"/>
    <w:rsid w:val="000671FF"/>
    <w:rsid w:val="00067FAD"/>
    <w:rsid w:val="00073096"/>
    <w:rsid w:val="00073D02"/>
    <w:rsid w:val="00073EDC"/>
    <w:rsid w:val="00074F5A"/>
    <w:rsid w:val="00076299"/>
    <w:rsid w:val="0007644D"/>
    <w:rsid w:val="00077CAF"/>
    <w:rsid w:val="00077F8C"/>
    <w:rsid w:val="00077FD3"/>
    <w:rsid w:val="00080FC7"/>
    <w:rsid w:val="0008177B"/>
    <w:rsid w:val="00082081"/>
    <w:rsid w:val="00082682"/>
    <w:rsid w:val="000828D1"/>
    <w:rsid w:val="00083E02"/>
    <w:rsid w:val="0008465C"/>
    <w:rsid w:val="000847E9"/>
    <w:rsid w:val="00084EDD"/>
    <w:rsid w:val="00085227"/>
    <w:rsid w:val="0008536D"/>
    <w:rsid w:val="000853F4"/>
    <w:rsid w:val="00085CCC"/>
    <w:rsid w:val="00087819"/>
    <w:rsid w:val="0009003E"/>
    <w:rsid w:val="000900E2"/>
    <w:rsid w:val="000905C3"/>
    <w:rsid w:val="0009119B"/>
    <w:rsid w:val="00091497"/>
    <w:rsid w:val="00091C53"/>
    <w:rsid w:val="00091D2D"/>
    <w:rsid w:val="00092AA4"/>
    <w:rsid w:val="00093065"/>
    <w:rsid w:val="00093326"/>
    <w:rsid w:val="000935E7"/>
    <w:rsid w:val="000938AF"/>
    <w:rsid w:val="00093BFA"/>
    <w:rsid w:val="00093FB8"/>
    <w:rsid w:val="00094ECF"/>
    <w:rsid w:val="00095919"/>
    <w:rsid w:val="000969E9"/>
    <w:rsid w:val="0009729A"/>
    <w:rsid w:val="00097688"/>
    <w:rsid w:val="000977CF"/>
    <w:rsid w:val="00097E14"/>
    <w:rsid w:val="000A0709"/>
    <w:rsid w:val="000A14D4"/>
    <w:rsid w:val="000A1A15"/>
    <w:rsid w:val="000A1CB3"/>
    <w:rsid w:val="000A1F4A"/>
    <w:rsid w:val="000A4476"/>
    <w:rsid w:val="000A4767"/>
    <w:rsid w:val="000A48AB"/>
    <w:rsid w:val="000A4EA3"/>
    <w:rsid w:val="000A555E"/>
    <w:rsid w:val="000A58F6"/>
    <w:rsid w:val="000A5C66"/>
    <w:rsid w:val="000B080B"/>
    <w:rsid w:val="000B0C48"/>
    <w:rsid w:val="000B41D3"/>
    <w:rsid w:val="000B430E"/>
    <w:rsid w:val="000B695B"/>
    <w:rsid w:val="000B7656"/>
    <w:rsid w:val="000B7685"/>
    <w:rsid w:val="000C058E"/>
    <w:rsid w:val="000C061D"/>
    <w:rsid w:val="000C1A7A"/>
    <w:rsid w:val="000C1AE9"/>
    <w:rsid w:val="000C28D6"/>
    <w:rsid w:val="000C2E87"/>
    <w:rsid w:val="000C3DFF"/>
    <w:rsid w:val="000C5735"/>
    <w:rsid w:val="000C7043"/>
    <w:rsid w:val="000C74AF"/>
    <w:rsid w:val="000D002E"/>
    <w:rsid w:val="000D0837"/>
    <w:rsid w:val="000D20BD"/>
    <w:rsid w:val="000D2991"/>
    <w:rsid w:val="000D4302"/>
    <w:rsid w:val="000D435A"/>
    <w:rsid w:val="000D4C0E"/>
    <w:rsid w:val="000D532A"/>
    <w:rsid w:val="000D5C1E"/>
    <w:rsid w:val="000D6049"/>
    <w:rsid w:val="000D6308"/>
    <w:rsid w:val="000D6DBD"/>
    <w:rsid w:val="000D73BE"/>
    <w:rsid w:val="000D7C97"/>
    <w:rsid w:val="000E004F"/>
    <w:rsid w:val="000E03AB"/>
    <w:rsid w:val="000E0FC4"/>
    <w:rsid w:val="000E1DAA"/>
    <w:rsid w:val="000E24C5"/>
    <w:rsid w:val="000E2F25"/>
    <w:rsid w:val="000E369C"/>
    <w:rsid w:val="000E3C79"/>
    <w:rsid w:val="000E4A46"/>
    <w:rsid w:val="000E55FF"/>
    <w:rsid w:val="000E57BE"/>
    <w:rsid w:val="000E6F7D"/>
    <w:rsid w:val="000E7440"/>
    <w:rsid w:val="000F00C8"/>
    <w:rsid w:val="000F0732"/>
    <w:rsid w:val="000F146B"/>
    <w:rsid w:val="000F1488"/>
    <w:rsid w:val="000F1774"/>
    <w:rsid w:val="000F222B"/>
    <w:rsid w:val="000F26D3"/>
    <w:rsid w:val="000F2A61"/>
    <w:rsid w:val="000F36CA"/>
    <w:rsid w:val="000F52F4"/>
    <w:rsid w:val="000F5785"/>
    <w:rsid w:val="000F5D1B"/>
    <w:rsid w:val="000F7080"/>
    <w:rsid w:val="000F7144"/>
    <w:rsid w:val="001001E7"/>
    <w:rsid w:val="001004D5"/>
    <w:rsid w:val="00102B2C"/>
    <w:rsid w:val="00104312"/>
    <w:rsid w:val="001046F9"/>
    <w:rsid w:val="001048F8"/>
    <w:rsid w:val="001059F5"/>
    <w:rsid w:val="00106425"/>
    <w:rsid w:val="00106B34"/>
    <w:rsid w:val="0011089B"/>
    <w:rsid w:val="00110CA8"/>
    <w:rsid w:val="001112A2"/>
    <w:rsid w:val="0011178B"/>
    <w:rsid w:val="001131FC"/>
    <w:rsid w:val="00114FF2"/>
    <w:rsid w:val="00115348"/>
    <w:rsid w:val="00115968"/>
    <w:rsid w:val="0011605E"/>
    <w:rsid w:val="00117EE8"/>
    <w:rsid w:val="00120812"/>
    <w:rsid w:val="00120B95"/>
    <w:rsid w:val="00120D66"/>
    <w:rsid w:val="00121688"/>
    <w:rsid w:val="00122E06"/>
    <w:rsid w:val="001246C8"/>
    <w:rsid w:val="00125050"/>
    <w:rsid w:val="0012507A"/>
    <w:rsid w:val="001253DC"/>
    <w:rsid w:val="00125BBF"/>
    <w:rsid w:val="00126938"/>
    <w:rsid w:val="00127067"/>
    <w:rsid w:val="00127090"/>
    <w:rsid w:val="00127284"/>
    <w:rsid w:val="00127344"/>
    <w:rsid w:val="00127748"/>
    <w:rsid w:val="00130CC3"/>
    <w:rsid w:val="00131002"/>
    <w:rsid w:val="00132F09"/>
    <w:rsid w:val="00133062"/>
    <w:rsid w:val="001330BE"/>
    <w:rsid w:val="00133625"/>
    <w:rsid w:val="00134143"/>
    <w:rsid w:val="00134B9E"/>
    <w:rsid w:val="00135355"/>
    <w:rsid w:val="00135386"/>
    <w:rsid w:val="00135521"/>
    <w:rsid w:val="00135AC2"/>
    <w:rsid w:val="0013781A"/>
    <w:rsid w:val="001407F0"/>
    <w:rsid w:val="00140924"/>
    <w:rsid w:val="00141615"/>
    <w:rsid w:val="001416A5"/>
    <w:rsid w:val="0014191A"/>
    <w:rsid w:val="00142C59"/>
    <w:rsid w:val="00142DDF"/>
    <w:rsid w:val="0014442C"/>
    <w:rsid w:val="001448DE"/>
    <w:rsid w:val="00145E33"/>
    <w:rsid w:val="00146102"/>
    <w:rsid w:val="00146226"/>
    <w:rsid w:val="0014648B"/>
    <w:rsid w:val="00150A8D"/>
    <w:rsid w:val="00152AE6"/>
    <w:rsid w:val="00152B6A"/>
    <w:rsid w:val="00152CA4"/>
    <w:rsid w:val="00153147"/>
    <w:rsid w:val="00153607"/>
    <w:rsid w:val="00154E9B"/>
    <w:rsid w:val="00155A0B"/>
    <w:rsid w:val="0015668F"/>
    <w:rsid w:val="00160C55"/>
    <w:rsid w:val="00161C51"/>
    <w:rsid w:val="0016293F"/>
    <w:rsid w:val="0016394D"/>
    <w:rsid w:val="0016474D"/>
    <w:rsid w:val="00165708"/>
    <w:rsid w:val="00166ED5"/>
    <w:rsid w:val="0016746A"/>
    <w:rsid w:val="001713BE"/>
    <w:rsid w:val="00171AAA"/>
    <w:rsid w:val="001720E0"/>
    <w:rsid w:val="00174101"/>
    <w:rsid w:val="00174FB0"/>
    <w:rsid w:val="001752FF"/>
    <w:rsid w:val="001767FD"/>
    <w:rsid w:val="001774B6"/>
    <w:rsid w:val="001816BF"/>
    <w:rsid w:val="00182851"/>
    <w:rsid w:val="00182B92"/>
    <w:rsid w:val="00183AF2"/>
    <w:rsid w:val="001857BF"/>
    <w:rsid w:val="00185908"/>
    <w:rsid w:val="00186FF0"/>
    <w:rsid w:val="0018787E"/>
    <w:rsid w:val="00187EBE"/>
    <w:rsid w:val="0019031E"/>
    <w:rsid w:val="00193D5C"/>
    <w:rsid w:val="001941BD"/>
    <w:rsid w:val="0019520C"/>
    <w:rsid w:val="001954E8"/>
    <w:rsid w:val="00195F6E"/>
    <w:rsid w:val="00196144"/>
    <w:rsid w:val="001961BC"/>
    <w:rsid w:val="001969FE"/>
    <w:rsid w:val="001A06CF"/>
    <w:rsid w:val="001A10E7"/>
    <w:rsid w:val="001A1618"/>
    <w:rsid w:val="001A2101"/>
    <w:rsid w:val="001A2CED"/>
    <w:rsid w:val="001A3974"/>
    <w:rsid w:val="001A5445"/>
    <w:rsid w:val="001A55D4"/>
    <w:rsid w:val="001A5F9B"/>
    <w:rsid w:val="001A64F9"/>
    <w:rsid w:val="001A6533"/>
    <w:rsid w:val="001A6B00"/>
    <w:rsid w:val="001A6E13"/>
    <w:rsid w:val="001A6FBB"/>
    <w:rsid w:val="001A7414"/>
    <w:rsid w:val="001A7A03"/>
    <w:rsid w:val="001B0736"/>
    <w:rsid w:val="001B0A4B"/>
    <w:rsid w:val="001B20D1"/>
    <w:rsid w:val="001B228C"/>
    <w:rsid w:val="001B26A3"/>
    <w:rsid w:val="001B2A91"/>
    <w:rsid w:val="001B5098"/>
    <w:rsid w:val="001B6299"/>
    <w:rsid w:val="001B629E"/>
    <w:rsid w:val="001B7C1E"/>
    <w:rsid w:val="001C13AC"/>
    <w:rsid w:val="001C15D3"/>
    <w:rsid w:val="001C1637"/>
    <w:rsid w:val="001C3D26"/>
    <w:rsid w:val="001C4C36"/>
    <w:rsid w:val="001C58EB"/>
    <w:rsid w:val="001C622B"/>
    <w:rsid w:val="001C654E"/>
    <w:rsid w:val="001C65EE"/>
    <w:rsid w:val="001C761A"/>
    <w:rsid w:val="001C7679"/>
    <w:rsid w:val="001C7944"/>
    <w:rsid w:val="001D223B"/>
    <w:rsid w:val="001D2B09"/>
    <w:rsid w:val="001D36EB"/>
    <w:rsid w:val="001D48AA"/>
    <w:rsid w:val="001D4D50"/>
    <w:rsid w:val="001D587D"/>
    <w:rsid w:val="001D6612"/>
    <w:rsid w:val="001D6AD4"/>
    <w:rsid w:val="001D7262"/>
    <w:rsid w:val="001D7853"/>
    <w:rsid w:val="001D7D60"/>
    <w:rsid w:val="001E061A"/>
    <w:rsid w:val="001E07AF"/>
    <w:rsid w:val="001E203F"/>
    <w:rsid w:val="001E265B"/>
    <w:rsid w:val="001E2B4F"/>
    <w:rsid w:val="001E2CD3"/>
    <w:rsid w:val="001E3908"/>
    <w:rsid w:val="001E3FD2"/>
    <w:rsid w:val="001E59F8"/>
    <w:rsid w:val="001E7A3B"/>
    <w:rsid w:val="001F19C5"/>
    <w:rsid w:val="001F2F98"/>
    <w:rsid w:val="001F3E93"/>
    <w:rsid w:val="001F3FB8"/>
    <w:rsid w:val="001F5070"/>
    <w:rsid w:val="001F513A"/>
    <w:rsid w:val="001F5ACB"/>
    <w:rsid w:val="001F69CD"/>
    <w:rsid w:val="001F73D5"/>
    <w:rsid w:val="001F78CC"/>
    <w:rsid w:val="00200484"/>
    <w:rsid w:val="00200E59"/>
    <w:rsid w:val="002011C4"/>
    <w:rsid w:val="0020157F"/>
    <w:rsid w:val="00201C96"/>
    <w:rsid w:val="00201D67"/>
    <w:rsid w:val="00203194"/>
    <w:rsid w:val="0020367A"/>
    <w:rsid w:val="00204B28"/>
    <w:rsid w:val="00204CE6"/>
    <w:rsid w:val="002051D9"/>
    <w:rsid w:val="00205517"/>
    <w:rsid w:val="002060C2"/>
    <w:rsid w:val="002061F0"/>
    <w:rsid w:val="00206865"/>
    <w:rsid w:val="00207D62"/>
    <w:rsid w:val="002101BF"/>
    <w:rsid w:val="00210E60"/>
    <w:rsid w:val="00211AF2"/>
    <w:rsid w:val="00211B63"/>
    <w:rsid w:val="0021299E"/>
    <w:rsid w:val="002129AE"/>
    <w:rsid w:val="002140FE"/>
    <w:rsid w:val="00214EBC"/>
    <w:rsid w:val="00214FE7"/>
    <w:rsid w:val="002168F9"/>
    <w:rsid w:val="00216A97"/>
    <w:rsid w:val="002176AB"/>
    <w:rsid w:val="002209B8"/>
    <w:rsid w:val="002218EB"/>
    <w:rsid w:val="00221990"/>
    <w:rsid w:val="00223905"/>
    <w:rsid w:val="00223B04"/>
    <w:rsid w:val="00223B6E"/>
    <w:rsid w:val="002242BA"/>
    <w:rsid w:val="0022499C"/>
    <w:rsid w:val="00225161"/>
    <w:rsid w:val="002254EC"/>
    <w:rsid w:val="00225F27"/>
    <w:rsid w:val="002264E4"/>
    <w:rsid w:val="00226851"/>
    <w:rsid w:val="0022688E"/>
    <w:rsid w:val="002272A0"/>
    <w:rsid w:val="00227EFE"/>
    <w:rsid w:val="0023012A"/>
    <w:rsid w:val="00231A0D"/>
    <w:rsid w:val="00232663"/>
    <w:rsid w:val="00232999"/>
    <w:rsid w:val="00234F93"/>
    <w:rsid w:val="00234FDA"/>
    <w:rsid w:val="002360B3"/>
    <w:rsid w:val="00236822"/>
    <w:rsid w:val="00236A7B"/>
    <w:rsid w:val="00236AC2"/>
    <w:rsid w:val="00237702"/>
    <w:rsid w:val="0024076C"/>
    <w:rsid w:val="0024084E"/>
    <w:rsid w:val="0024103B"/>
    <w:rsid w:val="0024130B"/>
    <w:rsid w:val="0024168E"/>
    <w:rsid w:val="00242F42"/>
    <w:rsid w:val="002441A8"/>
    <w:rsid w:val="002461F0"/>
    <w:rsid w:val="00246239"/>
    <w:rsid w:val="002470A4"/>
    <w:rsid w:val="002473A0"/>
    <w:rsid w:val="00247C99"/>
    <w:rsid w:val="00250A69"/>
    <w:rsid w:val="002513BD"/>
    <w:rsid w:val="002526A9"/>
    <w:rsid w:val="00252EAA"/>
    <w:rsid w:val="00252FF4"/>
    <w:rsid w:val="0025348E"/>
    <w:rsid w:val="00254DDA"/>
    <w:rsid w:val="00255A52"/>
    <w:rsid w:val="00255A6C"/>
    <w:rsid w:val="00255CE6"/>
    <w:rsid w:val="00255E28"/>
    <w:rsid w:val="002562D8"/>
    <w:rsid w:val="002573A2"/>
    <w:rsid w:val="002606F7"/>
    <w:rsid w:val="002608CC"/>
    <w:rsid w:val="00260D5F"/>
    <w:rsid w:val="00260E0E"/>
    <w:rsid w:val="002613D2"/>
    <w:rsid w:val="00261EEF"/>
    <w:rsid w:val="00262329"/>
    <w:rsid w:val="0026260A"/>
    <w:rsid w:val="00262A57"/>
    <w:rsid w:val="002643BF"/>
    <w:rsid w:val="00264C84"/>
    <w:rsid w:val="002657D1"/>
    <w:rsid w:val="00265BF2"/>
    <w:rsid w:val="00267EAD"/>
    <w:rsid w:val="00270088"/>
    <w:rsid w:val="00271272"/>
    <w:rsid w:val="002712D2"/>
    <w:rsid w:val="002713B6"/>
    <w:rsid w:val="002713C9"/>
    <w:rsid w:val="0027278C"/>
    <w:rsid w:val="002727CB"/>
    <w:rsid w:val="002729C7"/>
    <w:rsid w:val="00273294"/>
    <w:rsid w:val="0027373D"/>
    <w:rsid w:val="00273BB4"/>
    <w:rsid w:val="00273F56"/>
    <w:rsid w:val="0027401D"/>
    <w:rsid w:val="00275D17"/>
    <w:rsid w:val="00275E8C"/>
    <w:rsid w:val="00276E4E"/>
    <w:rsid w:val="002776A7"/>
    <w:rsid w:val="00281267"/>
    <w:rsid w:val="00282099"/>
    <w:rsid w:val="00282FFA"/>
    <w:rsid w:val="00283D61"/>
    <w:rsid w:val="002840A2"/>
    <w:rsid w:val="002847A8"/>
    <w:rsid w:val="00284E00"/>
    <w:rsid w:val="002860B6"/>
    <w:rsid w:val="00287292"/>
    <w:rsid w:val="002902DA"/>
    <w:rsid w:val="00290538"/>
    <w:rsid w:val="002913AC"/>
    <w:rsid w:val="0029177F"/>
    <w:rsid w:val="002917FF"/>
    <w:rsid w:val="00292062"/>
    <w:rsid w:val="00292DFD"/>
    <w:rsid w:val="0029325A"/>
    <w:rsid w:val="00293476"/>
    <w:rsid w:val="002935A1"/>
    <w:rsid w:val="002937AE"/>
    <w:rsid w:val="00293D3D"/>
    <w:rsid w:val="00294C31"/>
    <w:rsid w:val="00296D49"/>
    <w:rsid w:val="002A00D3"/>
    <w:rsid w:val="002A0AA6"/>
    <w:rsid w:val="002A130E"/>
    <w:rsid w:val="002A1AB5"/>
    <w:rsid w:val="002A1BFF"/>
    <w:rsid w:val="002A1DEF"/>
    <w:rsid w:val="002A3666"/>
    <w:rsid w:val="002A5B2A"/>
    <w:rsid w:val="002A656E"/>
    <w:rsid w:val="002A6BF8"/>
    <w:rsid w:val="002A7573"/>
    <w:rsid w:val="002A7991"/>
    <w:rsid w:val="002B077E"/>
    <w:rsid w:val="002B0E3F"/>
    <w:rsid w:val="002B0EC3"/>
    <w:rsid w:val="002B0F81"/>
    <w:rsid w:val="002B1070"/>
    <w:rsid w:val="002B370D"/>
    <w:rsid w:val="002B393F"/>
    <w:rsid w:val="002B57C7"/>
    <w:rsid w:val="002B5B5F"/>
    <w:rsid w:val="002B6C8D"/>
    <w:rsid w:val="002C15AC"/>
    <w:rsid w:val="002C3AB5"/>
    <w:rsid w:val="002C3F81"/>
    <w:rsid w:val="002C4F5B"/>
    <w:rsid w:val="002C648E"/>
    <w:rsid w:val="002C6A76"/>
    <w:rsid w:val="002C7CD8"/>
    <w:rsid w:val="002D0390"/>
    <w:rsid w:val="002D193D"/>
    <w:rsid w:val="002D27A2"/>
    <w:rsid w:val="002D2F2F"/>
    <w:rsid w:val="002D3800"/>
    <w:rsid w:val="002D3F44"/>
    <w:rsid w:val="002D407A"/>
    <w:rsid w:val="002D4EF0"/>
    <w:rsid w:val="002D612E"/>
    <w:rsid w:val="002D6D65"/>
    <w:rsid w:val="002D739A"/>
    <w:rsid w:val="002D77B8"/>
    <w:rsid w:val="002E097E"/>
    <w:rsid w:val="002E0E8A"/>
    <w:rsid w:val="002E2062"/>
    <w:rsid w:val="002E3713"/>
    <w:rsid w:val="002E52EA"/>
    <w:rsid w:val="002E5EEA"/>
    <w:rsid w:val="002E6AF9"/>
    <w:rsid w:val="002E7935"/>
    <w:rsid w:val="002F0943"/>
    <w:rsid w:val="002F0B22"/>
    <w:rsid w:val="002F16B2"/>
    <w:rsid w:val="002F2048"/>
    <w:rsid w:val="002F25C2"/>
    <w:rsid w:val="002F2877"/>
    <w:rsid w:val="002F2F10"/>
    <w:rsid w:val="002F37FD"/>
    <w:rsid w:val="002F3B65"/>
    <w:rsid w:val="002F43A7"/>
    <w:rsid w:val="002F4EF8"/>
    <w:rsid w:val="002F59F0"/>
    <w:rsid w:val="003017D6"/>
    <w:rsid w:val="00301816"/>
    <w:rsid w:val="00301E4F"/>
    <w:rsid w:val="003029CD"/>
    <w:rsid w:val="00304E90"/>
    <w:rsid w:val="0030563C"/>
    <w:rsid w:val="003060D4"/>
    <w:rsid w:val="003078C1"/>
    <w:rsid w:val="003107CC"/>
    <w:rsid w:val="00310B38"/>
    <w:rsid w:val="00310E0F"/>
    <w:rsid w:val="00311C65"/>
    <w:rsid w:val="0031247E"/>
    <w:rsid w:val="00312FFC"/>
    <w:rsid w:val="003135B9"/>
    <w:rsid w:val="00313824"/>
    <w:rsid w:val="003138E5"/>
    <w:rsid w:val="003159ED"/>
    <w:rsid w:val="00315DA0"/>
    <w:rsid w:val="003164A2"/>
    <w:rsid w:val="003171C2"/>
    <w:rsid w:val="00317B4D"/>
    <w:rsid w:val="00321153"/>
    <w:rsid w:val="003214B3"/>
    <w:rsid w:val="00322A41"/>
    <w:rsid w:val="00323807"/>
    <w:rsid w:val="00324482"/>
    <w:rsid w:val="003267CD"/>
    <w:rsid w:val="00326BA4"/>
    <w:rsid w:val="0033006A"/>
    <w:rsid w:val="003302AF"/>
    <w:rsid w:val="00332493"/>
    <w:rsid w:val="00334A39"/>
    <w:rsid w:val="00335264"/>
    <w:rsid w:val="00336CC6"/>
    <w:rsid w:val="0033740F"/>
    <w:rsid w:val="00340DE7"/>
    <w:rsid w:val="0034162F"/>
    <w:rsid w:val="00341A3F"/>
    <w:rsid w:val="003423BC"/>
    <w:rsid w:val="0034320C"/>
    <w:rsid w:val="003440B2"/>
    <w:rsid w:val="0034521B"/>
    <w:rsid w:val="00347294"/>
    <w:rsid w:val="003475E9"/>
    <w:rsid w:val="003523F7"/>
    <w:rsid w:val="003525EE"/>
    <w:rsid w:val="00352A67"/>
    <w:rsid w:val="00352F82"/>
    <w:rsid w:val="00352FC4"/>
    <w:rsid w:val="00356D2A"/>
    <w:rsid w:val="0035727D"/>
    <w:rsid w:val="0035791C"/>
    <w:rsid w:val="003604D0"/>
    <w:rsid w:val="00360BAE"/>
    <w:rsid w:val="003613BD"/>
    <w:rsid w:val="00361B52"/>
    <w:rsid w:val="00362B00"/>
    <w:rsid w:val="00363AC5"/>
    <w:rsid w:val="00363F20"/>
    <w:rsid w:val="00365355"/>
    <w:rsid w:val="003656B5"/>
    <w:rsid w:val="0036693A"/>
    <w:rsid w:val="00366E2F"/>
    <w:rsid w:val="00371B85"/>
    <w:rsid w:val="003723FB"/>
    <w:rsid w:val="00373388"/>
    <w:rsid w:val="00373E37"/>
    <w:rsid w:val="00374DA6"/>
    <w:rsid w:val="00375861"/>
    <w:rsid w:val="003772D9"/>
    <w:rsid w:val="00377675"/>
    <w:rsid w:val="00380881"/>
    <w:rsid w:val="00380A4A"/>
    <w:rsid w:val="00382843"/>
    <w:rsid w:val="00385053"/>
    <w:rsid w:val="00387488"/>
    <w:rsid w:val="0038797B"/>
    <w:rsid w:val="00387FC6"/>
    <w:rsid w:val="003909A2"/>
    <w:rsid w:val="00391642"/>
    <w:rsid w:val="003916BE"/>
    <w:rsid w:val="00391BCD"/>
    <w:rsid w:val="00391C03"/>
    <w:rsid w:val="00393115"/>
    <w:rsid w:val="0039340C"/>
    <w:rsid w:val="0039365E"/>
    <w:rsid w:val="003937E2"/>
    <w:rsid w:val="00395BC3"/>
    <w:rsid w:val="003979A9"/>
    <w:rsid w:val="003A10A8"/>
    <w:rsid w:val="003A1213"/>
    <w:rsid w:val="003A1451"/>
    <w:rsid w:val="003A214C"/>
    <w:rsid w:val="003A2E7E"/>
    <w:rsid w:val="003A3E68"/>
    <w:rsid w:val="003A41E5"/>
    <w:rsid w:val="003A5674"/>
    <w:rsid w:val="003A596A"/>
    <w:rsid w:val="003A5CFE"/>
    <w:rsid w:val="003A603C"/>
    <w:rsid w:val="003A6468"/>
    <w:rsid w:val="003A675B"/>
    <w:rsid w:val="003B0FDF"/>
    <w:rsid w:val="003B18E6"/>
    <w:rsid w:val="003B1C87"/>
    <w:rsid w:val="003B2C87"/>
    <w:rsid w:val="003B433A"/>
    <w:rsid w:val="003B44C4"/>
    <w:rsid w:val="003B659A"/>
    <w:rsid w:val="003B762D"/>
    <w:rsid w:val="003B7A96"/>
    <w:rsid w:val="003B7F37"/>
    <w:rsid w:val="003B7F80"/>
    <w:rsid w:val="003C0551"/>
    <w:rsid w:val="003C0BB3"/>
    <w:rsid w:val="003C0BD0"/>
    <w:rsid w:val="003C24EC"/>
    <w:rsid w:val="003C3B78"/>
    <w:rsid w:val="003C483E"/>
    <w:rsid w:val="003C4A31"/>
    <w:rsid w:val="003C56FD"/>
    <w:rsid w:val="003C58CA"/>
    <w:rsid w:val="003C6206"/>
    <w:rsid w:val="003C7E8F"/>
    <w:rsid w:val="003D2F28"/>
    <w:rsid w:val="003D4050"/>
    <w:rsid w:val="003D5C50"/>
    <w:rsid w:val="003D70AE"/>
    <w:rsid w:val="003E0D3E"/>
    <w:rsid w:val="003E0DF2"/>
    <w:rsid w:val="003E187A"/>
    <w:rsid w:val="003E193A"/>
    <w:rsid w:val="003E1DA6"/>
    <w:rsid w:val="003E2527"/>
    <w:rsid w:val="003E267E"/>
    <w:rsid w:val="003E2FCE"/>
    <w:rsid w:val="003E3D54"/>
    <w:rsid w:val="003E3F80"/>
    <w:rsid w:val="003F19A4"/>
    <w:rsid w:val="003F1ED0"/>
    <w:rsid w:val="003F2DFF"/>
    <w:rsid w:val="003F34BF"/>
    <w:rsid w:val="003F3DEC"/>
    <w:rsid w:val="003F4C92"/>
    <w:rsid w:val="003F51BA"/>
    <w:rsid w:val="003F7488"/>
    <w:rsid w:val="003F756F"/>
    <w:rsid w:val="003F7A42"/>
    <w:rsid w:val="003F7DF1"/>
    <w:rsid w:val="004006A7"/>
    <w:rsid w:val="00400C40"/>
    <w:rsid w:val="0040149F"/>
    <w:rsid w:val="00403DDF"/>
    <w:rsid w:val="00404BFD"/>
    <w:rsid w:val="00405293"/>
    <w:rsid w:val="0040567C"/>
    <w:rsid w:val="00406027"/>
    <w:rsid w:val="004102EB"/>
    <w:rsid w:val="00410D5C"/>
    <w:rsid w:val="004120EF"/>
    <w:rsid w:val="004120FE"/>
    <w:rsid w:val="00413CF8"/>
    <w:rsid w:val="00414846"/>
    <w:rsid w:val="004151E7"/>
    <w:rsid w:val="0041648B"/>
    <w:rsid w:val="004202B2"/>
    <w:rsid w:val="00421D7E"/>
    <w:rsid w:val="00423180"/>
    <w:rsid w:val="004239F2"/>
    <w:rsid w:val="004241F0"/>
    <w:rsid w:val="00425FA8"/>
    <w:rsid w:val="00426409"/>
    <w:rsid w:val="00426792"/>
    <w:rsid w:val="004276C0"/>
    <w:rsid w:val="004306B5"/>
    <w:rsid w:val="00433042"/>
    <w:rsid w:val="0043362A"/>
    <w:rsid w:val="00433AAF"/>
    <w:rsid w:val="00433DE3"/>
    <w:rsid w:val="004366AB"/>
    <w:rsid w:val="00436D4A"/>
    <w:rsid w:val="004372EE"/>
    <w:rsid w:val="00437E4F"/>
    <w:rsid w:val="0044080F"/>
    <w:rsid w:val="00440CE3"/>
    <w:rsid w:val="00441CBF"/>
    <w:rsid w:val="00442255"/>
    <w:rsid w:val="004432A3"/>
    <w:rsid w:val="0044333B"/>
    <w:rsid w:val="00443450"/>
    <w:rsid w:val="00443626"/>
    <w:rsid w:val="004437DA"/>
    <w:rsid w:val="0044401D"/>
    <w:rsid w:val="00445FD1"/>
    <w:rsid w:val="00446967"/>
    <w:rsid w:val="004471EB"/>
    <w:rsid w:val="00447A25"/>
    <w:rsid w:val="00447E44"/>
    <w:rsid w:val="0045104A"/>
    <w:rsid w:val="004510F2"/>
    <w:rsid w:val="004528BF"/>
    <w:rsid w:val="00453470"/>
    <w:rsid w:val="004537C9"/>
    <w:rsid w:val="00453BB4"/>
    <w:rsid w:val="00454647"/>
    <w:rsid w:val="00454FFD"/>
    <w:rsid w:val="00455183"/>
    <w:rsid w:val="0045578B"/>
    <w:rsid w:val="00455ABA"/>
    <w:rsid w:val="00456A5E"/>
    <w:rsid w:val="00456B72"/>
    <w:rsid w:val="00457E0C"/>
    <w:rsid w:val="00461500"/>
    <w:rsid w:val="00462202"/>
    <w:rsid w:val="004625A9"/>
    <w:rsid w:val="00462A22"/>
    <w:rsid w:val="00462DA1"/>
    <w:rsid w:val="0046314C"/>
    <w:rsid w:val="004644C0"/>
    <w:rsid w:val="00465094"/>
    <w:rsid w:val="004651B9"/>
    <w:rsid w:val="00465705"/>
    <w:rsid w:val="00465E74"/>
    <w:rsid w:val="00466D89"/>
    <w:rsid w:val="0047032F"/>
    <w:rsid w:val="0047104C"/>
    <w:rsid w:val="00472413"/>
    <w:rsid w:val="00472582"/>
    <w:rsid w:val="00472DEA"/>
    <w:rsid w:val="0047397B"/>
    <w:rsid w:val="00473C85"/>
    <w:rsid w:val="004740BE"/>
    <w:rsid w:val="004751BF"/>
    <w:rsid w:val="00475215"/>
    <w:rsid w:val="00475D12"/>
    <w:rsid w:val="004761A3"/>
    <w:rsid w:val="00476496"/>
    <w:rsid w:val="00480931"/>
    <w:rsid w:val="004810B6"/>
    <w:rsid w:val="004813B7"/>
    <w:rsid w:val="00481476"/>
    <w:rsid w:val="00481FEA"/>
    <w:rsid w:val="004830FD"/>
    <w:rsid w:val="0048401F"/>
    <w:rsid w:val="0048417E"/>
    <w:rsid w:val="00484789"/>
    <w:rsid w:val="00484B9E"/>
    <w:rsid w:val="004855F8"/>
    <w:rsid w:val="004859D6"/>
    <w:rsid w:val="00486AF6"/>
    <w:rsid w:val="00486E39"/>
    <w:rsid w:val="004873D9"/>
    <w:rsid w:val="00487937"/>
    <w:rsid w:val="0049002A"/>
    <w:rsid w:val="004907B4"/>
    <w:rsid w:val="00492023"/>
    <w:rsid w:val="0049210A"/>
    <w:rsid w:val="00493C2C"/>
    <w:rsid w:val="004944EE"/>
    <w:rsid w:val="0049457E"/>
    <w:rsid w:val="004955DB"/>
    <w:rsid w:val="00495676"/>
    <w:rsid w:val="00495F16"/>
    <w:rsid w:val="00496A97"/>
    <w:rsid w:val="004977AC"/>
    <w:rsid w:val="004A293E"/>
    <w:rsid w:val="004A33EB"/>
    <w:rsid w:val="004A451D"/>
    <w:rsid w:val="004A46C5"/>
    <w:rsid w:val="004A4F8C"/>
    <w:rsid w:val="004A5D8C"/>
    <w:rsid w:val="004A5DDC"/>
    <w:rsid w:val="004A6086"/>
    <w:rsid w:val="004A6143"/>
    <w:rsid w:val="004A653E"/>
    <w:rsid w:val="004A7009"/>
    <w:rsid w:val="004A754B"/>
    <w:rsid w:val="004B0F7C"/>
    <w:rsid w:val="004B1825"/>
    <w:rsid w:val="004B22B8"/>
    <w:rsid w:val="004B2366"/>
    <w:rsid w:val="004B2CD7"/>
    <w:rsid w:val="004B4A1F"/>
    <w:rsid w:val="004B5794"/>
    <w:rsid w:val="004B58FF"/>
    <w:rsid w:val="004B6408"/>
    <w:rsid w:val="004B6532"/>
    <w:rsid w:val="004B6A89"/>
    <w:rsid w:val="004B6EE4"/>
    <w:rsid w:val="004B7D22"/>
    <w:rsid w:val="004C084C"/>
    <w:rsid w:val="004C09C0"/>
    <w:rsid w:val="004C0F36"/>
    <w:rsid w:val="004C1A98"/>
    <w:rsid w:val="004C2C59"/>
    <w:rsid w:val="004C3294"/>
    <w:rsid w:val="004C46E0"/>
    <w:rsid w:val="004C530E"/>
    <w:rsid w:val="004C5700"/>
    <w:rsid w:val="004D0C77"/>
    <w:rsid w:val="004D2919"/>
    <w:rsid w:val="004D3728"/>
    <w:rsid w:val="004D39A1"/>
    <w:rsid w:val="004D4648"/>
    <w:rsid w:val="004D5259"/>
    <w:rsid w:val="004D62DC"/>
    <w:rsid w:val="004D65D1"/>
    <w:rsid w:val="004D69DF"/>
    <w:rsid w:val="004E01FF"/>
    <w:rsid w:val="004E0407"/>
    <w:rsid w:val="004E0690"/>
    <w:rsid w:val="004E1673"/>
    <w:rsid w:val="004E17E1"/>
    <w:rsid w:val="004E21DC"/>
    <w:rsid w:val="004E3A4C"/>
    <w:rsid w:val="004E420C"/>
    <w:rsid w:val="004E5A76"/>
    <w:rsid w:val="004E6C7F"/>
    <w:rsid w:val="004F304B"/>
    <w:rsid w:val="004F63D0"/>
    <w:rsid w:val="004F67A8"/>
    <w:rsid w:val="004F75A8"/>
    <w:rsid w:val="004F76F7"/>
    <w:rsid w:val="00500CAD"/>
    <w:rsid w:val="00500EF4"/>
    <w:rsid w:val="005010CB"/>
    <w:rsid w:val="0050148F"/>
    <w:rsid w:val="005022D2"/>
    <w:rsid w:val="005030E0"/>
    <w:rsid w:val="005032C8"/>
    <w:rsid w:val="0050341A"/>
    <w:rsid w:val="00503C98"/>
    <w:rsid w:val="00503F9B"/>
    <w:rsid w:val="00504ABA"/>
    <w:rsid w:val="00504F0C"/>
    <w:rsid w:val="00505265"/>
    <w:rsid w:val="005069C8"/>
    <w:rsid w:val="00506B6E"/>
    <w:rsid w:val="00507BA0"/>
    <w:rsid w:val="00510914"/>
    <w:rsid w:val="00510CD3"/>
    <w:rsid w:val="005119B9"/>
    <w:rsid w:val="00512870"/>
    <w:rsid w:val="005131BE"/>
    <w:rsid w:val="00513282"/>
    <w:rsid w:val="005135D1"/>
    <w:rsid w:val="00515A36"/>
    <w:rsid w:val="00515C50"/>
    <w:rsid w:val="00515F71"/>
    <w:rsid w:val="0051693E"/>
    <w:rsid w:val="0051780C"/>
    <w:rsid w:val="00520000"/>
    <w:rsid w:val="005200FC"/>
    <w:rsid w:val="0052123E"/>
    <w:rsid w:val="005218BC"/>
    <w:rsid w:val="005219B9"/>
    <w:rsid w:val="00522636"/>
    <w:rsid w:val="00523001"/>
    <w:rsid w:val="0052390A"/>
    <w:rsid w:val="0052446C"/>
    <w:rsid w:val="00524A15"/>
    <w:rsid w:val="0052511F"/>
    <w:rsid w:val="0052532D"/>
    <w:rsid w:val="0052660E"/>
    <w:rsid w:val="005268CF"/>
    <w:rsid w:val="00526EC6"/>
    <w:rsid w:val="005271FF"/>
    <w:rsid w:val="005328A9"/>
    <w:rsid w:val="005336F4"/>
    <w:rsid w:val="00534792"/>
    <w:rsid w:val="00534AEC"/>
    <w:rsid w:val="00535113"/>
    <w:rsid w:val="00535683"/>
    <w:rsid w:val="00535B11"/>
    <w:rsid w:val="00535C0A"/>
    <w:rsid w:val="00535C91"/>
    <w:rsid w:val="00535F25"/>
    <w:rsid w:val="005361ED"/>
    <w:rsid w:val="0053657C"/>
    <w:rsid w:val="00537C56"/>
    <w:rsid w:val="00537D99"/>
    <w:rsid w:val="00541343"/>
    <w:rsid w:val="00543E92"/>
    <w:rsid w:val="00545F60"/>
    <w:rsid w:val="00546453"/>
    <w:rsid w:val="00546959"/>
    <w:rsid w:val="005474BA"/>
    <w:rsid w:val="00547EA9"/>
    <w:rsid w:val="0055048E"/>
    <w:rsid w:val="00551EBF"/>
    <w:rsid w:val="00552C27"/>
    <w:rsid w:val="00554783"/>
    <w:rsid w:val="00554BCD"/>
    <w:rsid w:val="00554E25"/>
    <w:rsid w:val="00555433"/>
    <w:rsid w:val="00555C9A"/>
    <w:rsid w:val="005577E6"/>
    <w:rsid w:val="00562670"/>
    <w:rsid w:val="00562B43"/>
    <w:rsid w:val="00562E22"/>
    <w:rsid w:val="00563034"/>
    <w:rsid w:val="0056488C"/>
    <w:rsid w:val="00564FE1"/>
    <w:rsid w:val="00565286"/>
    <w:rsid w:val="005655B2"/>
    <w:rsid w:val="00565D65"/>
    <w:rsid w:val="005669DA"/>
    <w:rsid w:val="00566C7C"/>
    <w:rsid w:val="00566DB6"/>
    <w:rsid w:val="00567E07"/>
    <w:rsid w:val="00570233"/>
    <w:rsid w:val="00570B30"/>
    <w:rsid w:val="00570E80"/>
    <w:rsid w:val="005725E5"/>
    <w:rsid w:val="00572926"/>
    <w:rsid w:val="00572AA0"/>
    <w:rsid w:val="005748CD"/>
    <w:rsid w:val="00574CA8"/>
    <w:rsid w:val="00575542"/>
    <w:rsid w:val="00576D4B"/>
    <w:rsid w:val="0057763F"/>
    <w:rsid w:val="005777E8"/>
    <w:rsid w:val="005801C2"/>
    <w:rsid w:val="00581237"/>
    <w:rsid w:val="00581534"/>
    <w:rsid w:val="00581BEA"/>
    <w:rsid w:val="0058240B"/>
    <w:rsid w:val="00582C45"/>
    <w:rsid w:val="00583B0B"/>
    <w:rsid w:val="00583EC6"/>
    <w:rsid w:val="00584501"/>
    <w:rsid w:val="00584A02"/>
    <w:rsid w:val="00584A74"/>
    <w:rsid w:val="00587297"/>
    <w:rsid w:val="00587552"/>
    <w:rsid w:val="005903FD"/>
    <w:rsid w:val="005912F6"/>
    <w:rsid w:val="00591BAB"/>
    <w:rsid w:val="00592CFF"/>
    <w:rsid w:val="00594774"/>
    <w:rsid w:val="005950F7"/>
    <w:rsid w:val="00596382"/>
    <w:rsid w:val="0059666D"/>
    <w:rsid w:val="00596788"/>
    <w:rsid w:val="00597616"/>
    <w:rsid w:val="0059789F"/>
    <w:rsid w:val="00597ACD"/>
    <w:rsid w:val="005A0F1C"/>
    <w:rsid w:val="005A1376"/>
    <w:rsid w:val="005A1B26"/>
    <w:rsid w:val="005A243A"/>
    <w:rsid w:val="005A26B3"/>
    <w:rsid w:val="005A2DD7"/>
    <w:rsid w:val="005A2EA5"/>
    <w:rsid w:val="005A30E0"/>
    <w:rsid w:val="005A4543"/>
    <w:rsid w:val="005A61A2"/>
    <w:rsid w:val="005A6295"/>
    <w:rsid w:val="005A6EE1"/>
    <w:rsid w:val="005A71AD"/>
    <w:rsid w:val="005A73D4"/>
    <w:rsid w:val="005B0B35"/>
    <w:rsid w:val="005B1FF2"/>
    <w:rsid w:val="005B221D"/>
    <w:rsid w:val="005B2F1E"/>
    <w:rsid w:val="005B44E3"/>
    <w:rsid w:val="005B4650"/>
    <w:rsid w:val="005B6005"/>
    <w:rsid w:val="005B66B8"/>
    <w:rsid w:val="005B6788"/>
    <w:rsid w:val="005B7FD2"/>
    <w:rsid w:val="005C0276"/>
    <w:rsid w:val="005C1B43"/>
    <w:rsid w:val="005C28EE"/>
    <w:rsid w:val="005C2BF6"/>
    <w:rsid w:val="005C395A"/>
    <w:rsid w:val="005C471E"/>
    <w:rsid w:val="005C5DAE"/>
    <w:rsid w:val="005C674E"/>
    <w:rsid w:val="005C749D"/>
    <w:rsid w:val="005C7613"/>
    <w:rsid w:val="005C7DE0"/>
    <w:rsid w:val="005D1784"/>
    <w:rsid w:val="005D1820"/>
    <w:rsid w:val="005D1AB8"/>
    <w:rsid w:val="005D2155"/>
    <w:rsid w:val="005D241F"/>
    <w:rsid w:val="005D38C6"/>
    <w:rsid w:val="005D5986"/>
    <w:rsid w:val="005D7B87"/>
    <w:rsid w:val="005E182A"/>
    <w:rsid w:val="005E192A"/>
    <w:rsid w:val="005E2F93"/>
    <w:rsid w:val="005E4B40"/>
    <w:rsid w:val="005E4B7A"/>
    <w:rsid w:val="005E4BE8"/>
    <w:rsid w:val="005E5CA7"/>
    <w:rsid w:val="005E6F56"/>
    <w:rsid w:val="005E7C2B"/>
    <w:rsid w:val="005F02B3"/>
    <w:rsid w:val="005F0D0C"/>
    <w:rsid w:val="005F2024"/>
    <w:rsid w:val="005F26E4"/>
    <w:rsid w:val="005F28AB"/>
    <w:rsid w:val="005F2978"/>
    <w:rsid w:val="005F2C58"/>
    <w:rsid w:val="005F55B1"/>
    <w:rsid w:val="005F6020"/>
    <w:rsid w:val="005F622C"/>
    <w:rsid w:val="005F642C"/>
    <w:rsid w:val="0060085E"/>
    <w:rsid w:val="00601687"/>
    <w:rsid w:val="006022B3"/>
    <w:rsid w:val="006042B6"/>
    <w:rsid w:val="00604F18"/>
    <w:rsid w:val="006050BF"/>
    <w:rsid w:val="0060531C"/>
    <w:rsid w:val="00605AE7"/>
    <w:rsid w:val="006060C6"/>
    <w:rsid w:val="00606B27"/>
    <w:rsid w:val="00607229"/>
    <w:rsid w:val="00607A89"/>
    <w:rsid w:val="00610153"/>
    <w:rsid w:val="00610B3D"/>
    <w:rsid w:val="00610B5C"/>
    <w:rsid w:val="0061119B"/>
    <w:rsid w:val="00611805"/>
    <w:rsid w:val="0061223C"/>
    <w:rsid w:val="006126C9"/>
    <w:rsid w:val="0061310A"/>
    <w:rsid w:val="00613309"/>
    <w:rsid w:val="00613E32"/>
    <w:rsid w:val="00614318"/>
    <w:rsid w:val="00614D5F"/>
    <w:rsid w:val="00615134"/>
    <w:rsid w:val="0061539A"/>
    <w:rsid w:val="006165BE"/>
    <w:rsid w:val="00616B53"/>
    <w:rsid w:val="0061719E"/>
    <w:rsid w:val="00621957"/>
    <w:rsid w:val="00621BF5"/>
    <w:rsid w:val="00621EC9"/>
    <w:rsid w:val="00623773"/>
    <w:rsid w:val="0062399D"/>
    <w:rsid w:val="00623CCB"/>
    <w:rsid w:val="00626D6B"/>
    <w:rsid w:val="00626F27"/>
    <w:rsid w:val="0062727E"/>
    <w:rsid w:val="0062750C"/>
    <w:rsid w:val="00627DDC"/>
    <w:rsid w:val="00627F31"/>
    <w:rsid w:val="00630B0B"/>
    <w:rsid w:val="00631903"/>
    <w:rsid w:val="00631CD1"/>
    <w:rsid w:val="006336C8"/>
    <w:rsid w:val="006358AE"/>
    <w:rsid w:val="00635D11"/>
    <w:rsid w:val="00635D73"/>
    <w:rsid w:val="006368B0"/>
    <w:rsid w:val="006415B0"/>
    <w:rsid w:val="006423D3"/>
    <w:rsid w:val="006423E3"/>
    <w:rsid w:val="006438DA"/>
    <w:rsid w:val="00643C02"/>
    <w:rsid w:val="00643CCC"/>
    <w:rsid w:val="00644B0B"/>
    <w:rsid w:val="00645549"/>
    <w:rsid w:val="006455E3"/>
    <w:rsid w:val="00646BA4"/>
    <w:rsid w:val="006476DB"/>
    <w:rsid w:val="006500FA"/>
    <w:rsid w:val="0065072B"/>
    <w:rsid w:val="00651151"/>
    <w:rsid w:val="00651D5D"/>
    <w:rsid w:val="0065347D"/>
    <w:rsid w:val="00653649"/>
    <w:rsid w:val="00653706"/>
    <w:rsid w:val="00656073"/>
    <w:rsid w:val="00660110"/>
    <w:rsid w:val="006604C9"/>
    <w:rsid w:val="00660A00"/>
    <w:rsid w:val="00660A61"/>
    <w:rsid w:val="0066165F"/>
    <w:rsid w:val="006624C6"/>
    <w:rsid w:val="0066417B"/>
    <w:rsid w:val="00664331"/>
    <w:rsid w:val="00664514"/>
    <w:rsid w:val="0066541F"/>
    <w:rsid w:val="006660DC"/>
    <w:rsid w:val="00667E80"/>
    <w:rsid w:val="00670D66"/>
    <w:rsid w:val="00670D80"/>
    <w:rsid w:val="006718A8"/>
    <w:rsid w:val="00672923"/>
    <w:rsid w:val="006737A5"/>
    <w:rsid w:val="0067544D"/>
    <w:rsid w:val="00676344"/>
    <w:rsid w:val="00676A2A"/>
    <w:rsid w:val="00680184"/>
    <w:rsid w:val="00680F6A"/>
    <w:rsid w:val="00681732"/>
    <w:rsid w:val="00682836"/>
    <w:rsid w:val="00683051"/>
    <w:rsid w:val="00683747"/>
    <w:rsid w:val="006846A3"/>
    <w:rsid w:val="0068504A"/>
    <w:rsid w:val="006859A6"/>
    <w:rsid w:val="00685B39"/>
    <w:rsid w:val="00685F09"/>
    <w:rsid w:val="006865B2"/>
    <w:rsid w:val="00686C0A"/>
    <w:rsid w:val="00687600"/>
    <w:rsid w:val="00690384"/>
    <w:rsid w:val="00691728"/>
    <w:rsid w:val="00691985"/>
    <w:rsid w:val="0069325D"/>
    <w:rsid w:val="00693B70"/>
    <w:rsid w:val="00695A0E"/>
    <w:rsid w:val="00696F85"/>
    <w:rsid w:val="006979BC"/>
    <w:rsid w:val="006A02F6"/>
    <w:rsid w:val="006A0D3D"/>
    <w:rsid w:val="006A1739"/>
    <w:rsid w:val="006A1E41"/>
    <w:rsid w:val="006A282C"/>
    <w:rsid w:val="006A39AB"/>
    <w:rsid w:val="006A51A0"/>
    <w:rsid w:val="006A5273"/>
    <w:rsid w:val="006A6535"/>
    <w:rsid w:val="006A76D7"/>
    <w:rsid w:val="006A7823"/>
    <w:rsid w:val="006A7C2B"/>
    <w:rsid w:val="006B0BE5"/>
    <w:rsid w:val="006B272D"/>
    <w:rsid w:val="006B2A21"/>
    <w:rsid w:val="006B31C4"/>
    <w:rsid w:val="006B333E"/>
    <w:rsid w:val="006B3AE5"/>
    <w:rsid w:val="006B44AF"/>
    <w:rsid w:val="006B458D"/>
    <w:rsid w:val="006B6C4B"/>
    <w:rsid w:val="006B76EC"/>
    <w:rsid w:val="006C0D08"/>
    <w:rsid w:val="006C1EA5"/>
    <w:rsid w:val="006C2827"/>
    <w:rsid w:val="006C3663"/>
    <w:rsid w:val="006C3A09"/>
    <w:rsid w:val="006C4E31"/>
    <w:rsid w:val="006C5127"/>
    <w:rsid w:val="006C519E"/>
    <w:rsid w:val="006C54B7"/>
    <w:rsid w:val="006C77D9"/>
    <w:rsid w:val="006D029A"/>
    <w:rsid w:val="006D03AC"/>
    <w:rsid w:val="006D0BFF"/>
    <w:rsid w:val="006D2B96"/>
    <w:rsid w:val="006D3759"/>
    <w:rsid w:val="006D384F"/>
    <w:rsid w:val="006D4533"/>
    <w:rsid w:val="006D4C7A"/>
    <w:rsid w:val="006D6C37"/>
    <w:rsid w:val="006E4033"/>
    <w:rsid w:val="006E498B"/>
    <w:rsid w:val="006E54F7"/>
    <w:rsid w:val="006E64BC"/>
    <w:rsid w:val="006E75DF"/>
    <w:rsid w:val="006E7A64"/>
    <w:rsid w:val="006F01E6"/>
    <w:rsid w:val="006F0765"/>
    <w:rsid w:val="006F15A8"/>
    <w:rsid w:val="006F2483"/>
    <w:rsid w:val="006F2969"/>
    <w:rsid w:val="006F2A60"/>
    <w:rsid w:val="006F2DB1"/>
    <w:rsid w:val="006F34AF"/>
    <w:rsid w:val="006F4500"/>
    <w:rsid w:val="006F4588"/>
    <w:rsid w:val="006F4F47"/>
    <w:rsid w:val="006F513E"/>
    <w:rsid w:val="006F53A0"/>
    <w:rsid w:val="006F5AEC"/>
    <w:rsid w:val="006F6470"/>
    <w:rsid w:val="006F6B92"/>
    <w:rsid w:val="006F6E4A"/>
    <w:rsid w:val="006F74EC"/>
    <w:rsid w:val="006F7AB7"/>
    <w:rsid w:val="006F7BFF"/>
    <w:rsid w:val="0070059A"/>
    <w:rsid w:val="0070068C"/>
    <w:rsid w:val="007016FC"/>
    <w:rsid w:val="00703385"/>
    <w:rsid w:val="007045CA"/>
    <w:rsid w:val="00705B66"/>
    <w:rsid w:val="00705CF0"/>
    <w:rsid w:val="00705D15"/>
    <w:rsid w:val="00710421"/>
    <w:rsid w:val="0071180B"/>
    <w:rsid w:val="007119E8"/>
    <w:rsid w:val="00711DAC"/>
    <w:rsid w:val="007127C4"/>
    <w:rsid w:val="00715946"/>
    <w:rsid w:val="0071673D"/>
    <w:rsid w:val="007179DD"/>
    <w:rsid w:val="00717B80"/>
    <w:rsid w:val="00720BAA"/>
    <w:rsid w:val="00721680"/>
    <w:rsid w:val="00721E14"/>
    <w:rsid w:val="00722CFC"/>
    <w:rsid w:val="00722F90"/>
    <w:rsid w:val="0072342B"/>
    <w:rsid w:val="00723A34"/>
    <w:rsid w:val="00723C6D"/>
    <w:rsid w:val="00724A68"/>
    <w:rsid w:val="007254E5"/>
    <w:rsid w:val="007257F9"/>
    <w:rsid w:val="007262A0"/>
    <w:rsid w:val="00726764"/>
    <w:rsid w:val="0073013E"/>
    <w:rsid w:val="00731322"/>
    <w:rsid w:val="00731426"/>
    <w:rsid w:val="00731D78"/>
    <w:rsid w:val="00731FF3"/>
    <w:rsid w:val="00731FF4"/>
    <w:rsid w:val="007327CD"/>
    <w:rsid w:val="00733D96"/>
    <w:rsid w:val="007343DC"/>
    <w:rsid w:val="00735517"/>
    <w:rsid w:val="007365C0"/>
    <w:rsid w:val="00736C1D"/>
    <w:rsid w:val="00736CB3"/>
    <w:rsid w:val="007370F8"/>
    <w:rsid w:val="007406B4"/>
    <w:rsid w:val="00740761"/>
    <w:rsid w:val="00741C0E"/>
    <w:rsid w:val="0074294D"/>
    <w:rsid w:val="00742B32"/>
    <w:rsid w:val="00742E47"/>
    <w:rsid w:val="00743029"/>
    <w:rsid w:val="007436CA"/>
    <w:rsid w:val="007436F1"/>
    <w:rsid w:val="00743DD0"/>
    <w:rsid w:val="0074499E"/>
    <w:rsid w:val="00745BCB"/>
    <w:rsid w:val="00746C0E"/>
    <w:rsid w:val="007475D5"/>
    <w:rsid w:val="00747880"/>
    <w:rsid w:val="00747BA7"/>
    <w:rsid w:val="00750A05"/>
    <w:rsid w:val="007516E6"/>
    <w:rsid w:val="00751BDB"/>
    <w:rsid w:val="00752510"/>
    <w:rsid w:val="0075295D"/>
    <w:rsid w:val="00752A0E"/>
    <w:rsid w:val="00752EB3"/>
    <w:rsid w:val="00753444"/>
    <w:rsid w:val="007542C8"/>
    <w:rsid w:val="007564D9"/>
    <w:rsid w:val="00757341"/>
    <w:rsid w:val="00757419"/>
    <w:rsid w:val="0075762D"/>
    <w:rsid w:val="00760726"/>
    <w:rsid w:val="007608B9"/>
    <w:rsid w:val="00760996"/>
    <w:rsid w:val="00760B61"/>
    <w:rsid w:val="00763F23"/>
    <w:rsid w:val="00765753"/>
    <w:rsid w:val="00765AB8"/>
    <w:rsid w:val="00765CC1"/>
    <w:rsid w:val="0076627D"/>
    <w:rsid w:val="00767845"/>
    <w:rsid w:val="00767A67"/>
    <w:rsid w:val="00767FD7"/>
    <w:rsid w:val="00771406"/>
    <w:rsid w:val="007725E8"/>
    <w:rsid w:val="0077297B"/>
    <w:rsid w:val="00773399"/>
    <w:rsid w:val="00773C5C"/>
    <w:rsid w:val="00774AB7"/>
    <w:rsid w:val="00775B0D"/>
    <w:rsid w:val="00776046"/>
    <w:rsid w:val="0077715F"/>
    <w:rsid w:val="00777F57"/>
    <w:rsid w:val="00781409"/>
    <w:rsid w:val="00781457"/>
    <w:rsid w:val="00781595"/>
    <w:rsid w:val="00781CED"/>
    <w:rsid w:val="007822C1"/>
    <w:rsid w:val="0078235C"/>
    <w:rsid w:val="0078332E"/>
    <w:rsid w:val="00784288"/>
    <w:rsid w:val="0078530D"/>
    <w:rsid w:val="00785636"/>
    <w:rsid w:val="007870E7"/>
    <w:rsid w:val="007923DE"/>
    <w:rsid w:val="00792843"/>
    <w:rsid w:val="0079292C"/>
    <w:rsid w:val="00792BCF"/>
    <w:rsid w:val="0079311C"/>
    <w:rsid w:val="00793FBB"/>
    <w:rsid w:val="00797A63"/>
    <w:rsid w:val="007A1C3B"/>
    <w:rsid w:val="007A46D6"/>
    <w:rsid w:val="007A5EDF"/>
    <w:rsid w:val="007A68C2"/>
    <w:rsid w:val="007A719A"/>
    <w:rsid w:val="007A7ACE"/>
    <w:rsid w:val="007B04EA"/>
    <w:rsid w:val="007B0514"/>
    <w:rsid w:val="007B101D"/>
    <w:rsid w:val="007B239E"/>
    <w:rsid w:val="007B4841"/>
    <w:rsid w:val="007B5540"/>
    <w:rsid w:val="007B5D04"/>
    <w:rsid w:val="007B6327"/>
    <w:rsid w:val="007B688F"/>
    <w:rsid w:val="007B7395"/>
    <w:rsid w:val="007B7BA8"/>
    <w:rsid w:val="007C0873"/>
    <w:rsid w:val="007C2516"/>
    <w:rsid w:val="007C27CE"/>
    <w:rsid w:val="007C2B88"/>
    <w:rsid w:val="007C2EC6"/>
    <w:rsid w:val="007C438C"/>
    <w:rsid w:val="007C557E"/>
    <w:rsid w:val="007C5A04"/>
    <w:rsid w:val="007D0306"/>
    <w:rsid w:val="007D1133"/>
    <w:rsid w:val="007D19B6"/>
    <w:rsid w:val="007D3809"/>
    <w:rsid w:val="007D397A"/>
    <w:rsid w:val="007D3DB1"/>
    <w:rsid w:val="007D3EC3"/>
    <w:rsid w:val="007D43BF"/>
    <w:rsid w:val="007D72AB"/>
    <w:rsid w:val="007D78EE"/>
    <w:rsid w:val="007E07A2"/>
    <w:rsid w:val="007E229D"/>
    <w:rsid w:val="007E2A85"/>
    <w:rsid w:val="007E2B88"/>
    <w:rsid w:val="007E3159"/>
    <w:rsid w:val="007E48AA"/>
    <w:rsid w:val="007E4CB0"/>
    <w:rsid w:val="007E62FC"/>
    <w:rsid w:val="007E686C"/>
    <w:rsid w:val="007E7EA1"/>
    <w:rsid w:val="007F01E2"/>
    <w:rsid w:val="007F12F9"/>
    <w:rsid w:val="007F1549"/>
    <w:rsid w:val="007F1EA4"/>
    <w:rsid w:val="007F4BE8"/>
    <w:rsid w:val="007F5282"/>
    <w:rsid w:val="007F5CD6"/>
    <w:rsid w:val="0080016C"/>
    <w:rsid w:val="0080200B"/>
    <w:rsid w:val="008030A0"/>
    <w:rsid w:val="00803688"/>
    <w:rsid w:val="0080456D"/>
    <w:rsid w:val="008047DD"/>
    <w:rsid w:val="00804B9B"/>
    <w:rsid w:val="00804DB5"/>
    <w:rsid w:val="00806576"/>
    <w:rsid w:val="00807BE5"/>
    <w:rsid w:val="00807C84"/>
    <w:rsid w:val="00812FD7"/>
    <w:rsid w:val="008130E2"/>
    <w:rsid w:val="00813319"/>
    <w:rsid w:val="00814BA4"/>
    <w:rsid w:val="00815047"/>
    <w:rsid w:val="00815475"/>
    <w:rsid w:val="00815E76"/>
    <w:rsid w:val="00815F8B"/>
    <w:rsid w:val="00816B34"/>
    <w:rsid w:val="0081798E"/>
    <w:rsid w:val="00820D50"/>
    <w:rsid w:val="00822D4F"/>
    <w:rsid w:val="008232FC"/>
    <w:rsid w:val="00823434"/>
    <w:rsid w:val="00823798"/>
    <w:rsid w:val="008239F2"/>
    <w:rsid w:val="00824143"/>
    <w:rsid w:val="00824842"/>
    <w:rsid w:val="00825265"/>
    <w:rsid w:val="00827046"/>
    <w:rsid w:val="00827A9F"/>
    <w:rsid w:val="00830279"/>
    <w:rsid w:val="0083043E"/>
    <w:rsid w:val="00830537"/>
    <w:rsid w:val="00830756"/>
    <w:rsid w:val="00830853"/>
    <w:rsid w:val="00831E1F"/>
    <w:rsid w:val="0083241D"/>
    <w:rsid w:val="00832EFC"/>
    <w:rsid w:val="00833B7B"/>
    <w:rsid w:val="00833E7A"/>
    <w:rsid w:val="00835572"/>
    <w:rsid w:val="008358A4"/>
    <w:rsid w:val="00835A55"/>
    <w:rsid w:val="008372A7"/>
    <w:rsid w:val="00841004"/>
    <w:rsid w:val="00842662"/>
    <w:rsid w:val="008436A7"/>
    <w:rsid w:val="0084392D"/>
    <w:rsid w:val="0084458E"/>
    <w:rsid w:val="00845588"/>
    <w:rsid w:val="00845741"/>
    <w:rsid w:val="00845DF9"/>
    <w:rsid w:val="008464AD"/>
    <w:rsid w:val="00846748"/>
    <w:rsid w:val="00846BCC"/>
    <w:rsid w:val="00847432"/>
    <w:rsid w:val="00850331"/>
    <w:rsid w:val="00851B0F"/>
    <w:rsid w:val="00853CDC"/>
    <w:rsid w:val="008540E8"/>
    <w:rsid w:val="00854E88"/>
    <w:rsid w:val="00854FE0"/>
    <w:rsid w:val="008558EC"/>
    <w:rsid w:val="00856F2C"/>
    <w:rsid w:val="00857048"/>
    <w:rsid w:val="00857924"/>
    <w:rsid w:val="00857F80"/>
    <w:rsid w:val="00860690"/>
    <w:rsid w:val="00860F23"/>
    <w:rsid w:val="00861933"/>
    <w:rsid w:val="00862A13"/>
    <w:rsid w:val="00864066"/>
    <w:rsid w:val="00864228"/>
    <w:rsid w:val="008642F5"/>
    <w:rsid w:val="0086466C"/>
    <w:rsid w:val="008649F8"/>
    <w:rsid w:val="00866622"/>
    <w:rsid w:val="0086662E"/>
    <w:rsid w:val="00866DC9"/>
    <w:rsid w:val="008672E6"/>
    <w:rsid w:val="008677AB"/>
    <w:rsid w:val="00867BF4"/>
    <w:rsid w:val="0087353C"/>
    <w:rsid w:val="00873769"/>
    <w:rsid w:val="00874388"/>
    <w:rsid w:val="008762C7"/>
    <w:rsid w:val="008768D7"/>
    <w:rsid w:val="00877F54"/>
    <w:rsid w:val="0088061D"/>
    <w:rsid w:val="00881E33"/>
    <w:rsid w:val="00881FE4"/>
    <w:rsid w:val="0088274A"/>
    <w:rsid w:val="00883284"/>
    <w:rsid w:val="00884B83"/>
    <w:rsid w:val="008858DD"/>
    <w:rsid w:val="008862D6"/>
    <w:rsid w:val="0088683B"/>
    <w:rsid w:val="008934A1"/>
    <w:rsid w:val="00894DAE"/>
    <w:rsid w:val="008A0E7F"/>
    <w:rsid w:val="008A241D"/>
    <w:rsid w:val="008A3DB2"/>
    <w:rsid w:val="008A42AB"/>
    <w:rsid w:val="008A4BA2"/>
    <w:rsid w:val="008A773D"/>
    <w:rsid w:val="008A7D29"/>
    <w:rsid w:val="008B043F"/>
    <w:rsid w:val="008B291F"/>
    <w:rsid w:val="008B3475"/>
    <w:rsid w:val="008B3DA4"/>
    <w:rsid w:val="008B3EBF"/>
    <w:rsid w:val="008B4D5E"/>
    <w:rsid w:val="008B5151"/>
    <w:rsid w:val="008B5192"/>
    <w:rsid w:val="008B56B3"/>
    <w:rsid w:val="008B5755"/>
    <w:rsid w:val="008B66D3"/>
    <w:rsid w:val="008B69C2"/>
    <w:rsid w:val="008B6F0D"/>
    <w:rsid w:val="008B7E37"/>
    <w:rsid w:val="008C04EA"/>
    <w:rsid w:val="008C2279"/>
    <w:rsid w:val="008C6249"/>
    <w:rsid w:val="008C74BB"/>
    <w:rsid w:val="008C76B2"/>
    <w:rsid w:val="008D2481"/>
    <w:rsid w:val="008D2C9A"/>
    <w:rsid w:val="008D3A42"/>
    <w:rsid w:val="008D6831"/>
    <w:rsid w:val="008D6B51"/>
    <w:rsid w:val="008E0B00"/>
    <w:rsid w:val="008E2792"/>
    <w:rsid w:val="008E2AC3"/>
    <w:rsid w:val="008E3BB3"/>
    <w:rsid w:val="008E3C26"/>
    <w:rsid w:val="008E49E7"/>
    <w:rsid w:val="008E4A62"/>
    <w:rsid w:val="008E5649"/>
    <w:rsid w:val="008E5F2F"/>
    <w:rsid w:val="008E7038"/>
    <w:rsid w:val="008E72B6"/>
    <w:rsid w:val="008F17DA"/>
    <w:rsid w:val="008F199A"/>
    <w:rsid w:val="008F1EB9"/>
    <w:rsid w:val="008F25D0"/>
    <w:rsid w:val="008F273A"/>
    <w:rsid w:val="008F4065"/>
    <w:rsid w:val="008F5BE6"/>
    <w:rsid w:val="008F6A94"/>
    <w:rsid w:val="008F70E8"/>
    <w:rsid w:val="0090055A"/>
    <w:rsid w:val="00900602"/>
    <w:rsid w:val="00900671"/>
    <w:rsid w:val="009011E2"/>
    <w:rsid w:val="00901E5A"/>
    <w:rsid w:val="009072A5"/>
    <w:rsid w:val="00907A17"/>
    <w:rsid w:val="00907FA4"/>
    <w:rsid w:val="009104AB"/>
    <w:rsid w:val="0091123E"/>
    <w:rsid w:val="00911487"/>
    <w:rsid w:val="009115F1"/>
    <w:rsid w:val="00911B44"/>
    <w:rsid w:val="009120F2"/>
    <w:rsid w:val="009121BA"/>
    <w:rsid w:val="009136A4"/>
    <w:rsid w:val="00913743"/>
    <w:rsid w:val="00914C70"/>
    <w:rsid w:val="0091517B"/>
    <w:rsid w:val="009152BE"/>
    <w:rsid w:val="00915C91"/>
    <w:rsid w:val="0092068B"/>
    <w:rsid w:val="00920692"/>
    <w:rsid w:val="00920826"/>
    <w:rsid w:val="00920931"/>
    <w:rsid w:val="0092172A"/>
    <w:rsid w:val="00922017"/>
    <w:rsid w:val="009246D6"/>
    <w:rsid w:val="00924907"/>
    <w:rsid w:val="00925693"/>
    <w:rsid w:val="00926079"/>
    <w:rsid w:val="0092653A"/>
    <w:rsid w:val="00926E48"/>
    <w:rsid w:val="009301A3"/>
    <w:rsid w:val="00931618"/>
    <w:rsid w:val="00932410"/>
    <w:rsid w:val="0093338E"/>
    <w:rsid w:val="0093387F"/>
    <w:rsid w:val="00933A3D"/>
    <w:rsid w:val="00933E66"/>
    <w:rsid w:val="00934698"/>
    <w:rsid w:val="00934A91"/>
    <w:rsid w:val="0093501F"/>
    <w:rsid w:val="00935070"/>
    <w:rsid w:val="00935BA4"/>
    <w:rsid w:val="0093666D"/>
    <w:rsid w:val="00936E35"/>
    <w:rsid w:val="009373E2"/>
    <w:rsid w:val="00937CFE"/>
    <w:rsid w:val="00937E6C"/>
    <w:rsid w:val="00940654"/>
    <w:rsid w:val="00940A9D"/>
    <w:rsid w:val="009412EA"/>
    <w:rsid w:val="00941780"/>
    <w:rsid w:val="00941F31"/>
    <w:rsid w:val="00941FA5"/>
    <w:rsid w:val="009433EA"/>
    <w:rsid w:val="009436AD"/>
    <w:rsid w:val="00943F2E"/>
    <w:rsid w:val="009446E5"/>
    <w:rsid w:val="00945BB6"/>
    <w:rsid w:val="00945D03"/>
    <w:rsid w:val="0095177E"/>
    <w:rsid w:val="00952B39"/>
    <w:rsid w:val="00954736"/>
    <w:rsid w:val="00954BE1"/>
    <w:rsid w:val="00954F5E"/>
    <w:rsid w:val="00955D15"/>
    <w:rsid w:val="00956275"/>
    <w:rsid w:val="00956CAF"/>
    <w:rsid w:val="00961245"/>
    <w:rsid w:val="00961AA1"/>
    <w:rsid w:val="0096223E"/>
    <w:rsid w:val="00963925"/>
    <w:rsid w:val="00963E36"/>
    <w:rsid w:val="009644B7"/>
    <w:rsid w:val="00964D23"/>
    <w:rsid w:val="00965D71"/>
    <w:rsid w:val="00965DB8"/>
    <w:rsid w:val="009663CA"/>
    <w:rsid w:val="0097047D"/>
    <w:rsid w:val="009727CA"/>
    <w:rsid w:val="0097379E"/>
    <w:rsid w:val="00973EF1"/>
    <w:rsid w:val="009746A9"/>
    <w:rsid w:val="009746E0"/>
    <w:rsid w:val="00974E03"/>
    <w:rsid w:val="009769BF"/>
    <w:rsid w:val="00980B71"/>
    <w:rsid w:val="00981142"/>
    <w:rsid w:val="00981426"/>
    <w:rsid w:val="009816B8"/>
    <w:rsid w:val="009823DB"/>
    <w:rsid w:val="00982A57"/>
    <w:rsid w:val="00983C21"/>
    <w:rsid w:val="009842EA"/>
    <w:rsid w:val="00984F5A"/>
    <w:rsid w:val="009912B8"/>
    <w:rsid w:val="00991506"/>
    <w:rsid w:val="00991D6D"/>
    <w:rsid w:val="00991F31"/>
    <w:rsid w:val="00994215"/>
    <w:rsid w:val="00994E61"/>
    <w:rsid w:val="009956F2"/>
    <w:rsid w:val="009971DB"/>
    <w:rsid w:val="00997274"/>
    <w:rsid w:val="00997FCA"/>
    <w:rsid w:val="009A180E"/>
    <w:rsid w:val="009A686F"/>
    <w:rsid w:val="009A6F20"/>
    <w:rsid w:val="009A7006"/>
    <w:rsid w:val="009A7994"/>
    <w:rsid w:val="009B04A8"/>
    <w:rsid w:val="009B1230"/>
    <w:rsid w:val="009B2391"/>
    <w:rsid w:val="009B2674"/>
    <w:rsid w:val="009B2D62"/>
    <w:rsid w:val="009B3BCD"/>
    <w:rsid w:val="009B4DA9"/>
    <w:rsid w:val="009B60C6"/>
    <w:rsid w:val="009B6B36"/>
    <w:rsid w:val="009B7F62"/>
    <w:rsid w:val="009C218F"/>
    <w:rsid w:val="009C4C31"/>
    <w:rsid w:val="009D045F"/>
    <w:rsid w:val="009D1BE2"/>
    <w:rsid w:val="009D2DA7"/>
    <w:rsid w:val="009D35CA"/>
    <w:rsid w:val="009D3934"/>
    <w:rsid w:val="009D3968"/>
    <w:rsid w:val="009D39D7"/>
    <w:rsid w:val="009D41A1"/>
    <w:rsid w:val="009D5BD9"/>
    <w:rsid w:val="009D65A4"/>
    <w:rsid w:val="009D6FF0"/>
    <w:rsid w:val="009E1A30"/>
    <w:rsid w:val="009E2172"/>
    <w:rsid w:val="009E3441"/>
    <w:rsid w:val="009E40E3"/>
    <w:rsid w:val="009E5191"/>
    <w:rsid w:val="009E627D"/>
    <w:rsid w:val="009E6BFA"/>
    <w:rsid w:val="009E7439"/>
    <w:rsid w:val="009F07E0"/>
    <w:rsid w:val="009F0F3A"/>
    <w:rsid w:val="009F3363"/>
    <w:rsid w:val="009F3DB7"/>
    <w:rsid w:val="009F4D53"/>
    <w:rsid w:val="009F4FFD"/>
    <w:rsid w:val="009F5A38"/>
    <w:rsid w:val="009F773F"/>
    <w:rsid w:val="009F7FE5"/>
    <w:rsid w:val="00A01801"/>
    <w:rsid w:val="00A05A82"/>
    <w:rsid w:val="00A05C7F"/>
    <w:rsid w:val="00A06C9F"/>
    <w:rsid w:val="00A06EDC"/>
    <w:rsid w:val="00A102C8"/>
    <w:rsid w:val="00A11B1A"/>
    <w:rsid w:val="00A130E2"/>
    <w:rsid w:val="00A134EA"/>
    <w:rsid w:val="00A15634"/>
    <w:rsid w:val="00A16442"/>
    <w:rsid w:val="00A17351"/>
    <w:rsid w:val="00A177FE"/>
    <w:rsid w:val="00A2066A"/>
    <w:rsid w:val="00A20CA6"/>
    <w:rsid w:val="00A214B8"/>
    <w:rsid w:val="00A223EA"/>
    <w:rsid w:val="00A239F4"/>
    <w:rsid w:val="00A23FD4"/>
    <w:rsid w:val="00A24D92"/>
    <w:rsid w:val="00A24DFF"/>
    <w:rsid w:val="00A26F2E"/>
    <w:rsid w:val="00A27039"/>
    <w:rsid w:val="00A274AD"/>
    <w:rsid w:val="00A30CBA"/>
    <w:rsid w:val="00A317D5"/>
    <w:rsid w:val="00A31DD7"/>
    <w:rsid w:val="00A33C56"/>
    <w:rsid w:val="00A33C7D"/>
    <w:rsid w:val="00A33ED6"/>
    <w:rsid w:val="00A33FEA"/>
    <w:rsid w:val="00A3462D"/>
    <w:rsid w:val="00A34C20"/>
    <w:rsid w:val="00A359A4"/>
    <w:rsid w:val="00A37284"/>
    <w:rsid w:val="00A37DEE"/>
    <w:rsid w:val="00A40630"/>
    <w:rsid w:val="00A410D4"/>
    <w:rsid w:val="00A42C9A"/>
    <w:rsid w:val="00A43AFA"/>
    <w:rsid w:val="00A44112"/>
    <w:rsid w:val="00A4562F"/>
    <w:rsid w:val="00A45E34"/>
    <w:rsid w:val="00A462B0"/>
    <w:rsid w:val="00A46529"/>
    <w:rsid w:val="00A46E1C"/>
    <w:rsid w:val="00A473E5"/>
    <w:rsid w:val="00A47438"/>
    <w:rsid w:val="00A51ADB"/>
    <w:rsid w:val="00A51F52"/>
    <w:rsid w:val="00A52223"/>
    <w:rsid w:val="00A52D8F"/>
    <w:rsid w:val="00A535C3"/>
    <w:rsid w:val="00A537BB"/>
    <w:rsid w:val="00A53AE8"/>
    <w:rsid w:val="00A53D23"/>
    <w:rsid w:val="00A5427C"/>
    <w:rsid w:val="00A548E5"/>
    <w:rsid w:val="00A552D1"/>
    <w:rsid w:val="00A5566A"/>
    <w:rsid w:val="00A557EF"/>
    <w:rsid w:val="00A560AC"/>
    <w:rsid w:val="00A56E04"/>
    <w:rsid w:val="00A56E33"/>
    <w:rsid w:val="00A6032A"/>
    <w:rsid w:val="00A60910"/>
    <w:rsid w:val="00A60AA8"/>
    <w:rsid w:val="00A60C0B"/>
    <w:rsid w:val="00A60DB1"/>
    <w:rsid w:val="00A6224D"/>
    <w:rsid w:val="00A622F4"/>
    <w:rsid w:val="00A6359F"/>
    <w:rsid w:val="00A63848"/>
    <w:rsid w:val="00A63C2E"/>
    <w:rsid w:val="00A64302"/>
    <w:rsid w:val="00A648E9"/>
    <w:rsid w:val="00A64DF0"/>
    <w:rsid w:val="00A66385"/>
    <w:rsid w:val="00A667F1"/>
    <w:rsid w:val="00A66C1E"/>
    <w:rsid w:val="00A7098D"/>
    <w:rsid w:val="00A70DB1"/>
    <w:rsid w:val="00A71CAE"/>
    <w:rsid w:val="00A71F52"/>
    <w:rsid w:val="00A74FA7"/>
    <w:rsid w:val="00A75737"/>
    <w:rsid w:val="00A77098"/>
    <w:rsid w:val="00A770FE"/>
    <w:rsid w:val="00A77217"/>
    <w:rsid w:val="00A824CB"/>
    <w:rsid w:val="00A8253B"/>
    <w:rsid w:val="00A83063"/>
    <w:rsid w:val="00A835BE"/>
    <w:rsid w:val="00A837D9"/>
    <w:rsid w:val="00A84A6D"/>
    <w:rsid w:val="00A85328"/>
    <w:rsid w:val="00A854B1"/>
    <w:rsid w:val="00A85DF3"/>
    <w:rsid w:val="00A85FD8"/>
    <w:rsid w:val="00A8671D"/>
    <w:rsid w:val="00A86EF9"/>
    <w:rsid w:val="00A86FEB"/>
    <w:rsid w:val="00A87390"/>
    <w:rsid w:val="00A87D58"/>
    <w:rsid w:val="00A87D5C"/>
    <w:rsid w:val="00A87F18"/>
    <w:rsid w:val="00A91C0C"/>
    <w:rsid w:val="00A91EE7"/>
    <w:rsid w:val="00A9286E"/>
    <w:rsid w:val="00A93535"/>
    <w:rsid w:val="00A93A95"/>
    <w:rsid w:val="00A95945"/>
    <w:rsid w:val="00A95DD7"/>
    <w:rsid w:val="00A95F90"/>
    <w:rsid w:val="00A96F26"/>
    <w:rsid w:val="00A973FA"/>
    <w:rsid w:val="00A97D46"/>
    <w:rsid w:val="00AA118B"/>
    <w:rsid w:val="00AA1765"/>
    <w:rsid w:val="00AA22E1"/>
    <w:rsid w:val="00AA26C3"/>
    <w:rsid w:val="00AA2E12"/>
    <w:rsid w:val="00AA39D7"/>
    <w:rsid w:val="00AA3C30"/>
    <w:rsid w:val="00AA3D4E"/>
    <w:rsid w:val="00AA3E1C"/>
    <w:rsid w:val="00AA42BE"/>
    <w:rsid w:val="00AA4C85"/>
    <w:rsid w:val="00AA5F65"/>
    <w:rsid w:val="00AA7A8B"/>
    <w:rsid w:val="00AA7AC9"/>
    <w:rsid w:val="00AB04A0"/>
    <w:rsid w:val="00AB0DA2"/>
    <w:rsid w:val="00AB2568"/>
    <w:rsid w:val="00AB3147"/>
    <w:rsid w:val="00AB318C"/>
    <w:rsid w:val="00AB3323"/>
    <w:rsid w:val="00AB4364"/>
    <w:rsid w:val="00AB48B2"/>
    <w:rsid w:val="00AB59AD"/>
    <w:rsid w:val="00AB6340"/>
    <w:rsid w:val="00AB64A1"/>
    <w:rsid w:val="00AB6625"/>
    <w:rsid w:val="00AB6922"/>
    <w:rsid w:val="00AB70E0"/>
    <w:rsid w:val="00AB773F"/>
    <w:rsid w:val="00AC0306"/>
    <w:rsid w:val="00AC0A4F"/>
    <w:rsid w:val="00AC0D03"/>
    <w:rsid w:val="00AC1461"/>
    <w:rsid w:val="00AC2710"/>
    <w:rsid w:val="00AC294D"/>
    <w:rsid w:val="00AC2BE1"/>
    <w:rsid w:val="00AC35AA"/>
    <w:rsid w:val="00AC4097"/>
    <w:rsid w:val="00AC4EAE"/>
    <w:rsid w:val="00AC5296"/>
    <w:rsid w:val="00AC578A"/>
    <w:rsid w:val="00AC5B5F"/>
    <w:rsid w:val="00AC658F"/>
    <w:rsid w:val="00AC6DD0"/>
    <w:rsid w:val="00AC7527"/>
    <w:rsid w:val="00AC7D1E"/>
    <w:rsid w:val="00AD011A"/>
    <w:rsid w:val="00AD0726"/>
    <w:rsid w:val="00AD0849"/>
    <w:rsid w:val="00AD144F"/>
    <w:rsid w:val="00AD18FC"/>
    <w:rsid w:val="00AD19FA"/>
    <w:rsid w:val="00AD2286"/>
    <w:rsid w:val="00AD496F"/>
    <w:rsid w:val="00AD4E56"/>
    <w:rsid w:val="00AD5BFA"/>
    <w:rsid w:val="00AD6BA3"/>
    <w:rsid w:val="00AD70F9"/>
    <w:rsid w:val="00AD7AB5"/>
    <w:rsid w:val="00AE28E9"/>
    <w:rsid w:val="00AE354F"/>
    <w:rsid w:val="00AE44FB"/>
    <w:rsid w:val="00AE581A"/>
    <w:rsid w:val="00AE661D"/>
    <w:rsid w:val="00AE7893"/>
    <w:rsid w:val="00AF0101"/>
    <w:rsid w:val="00AF0A3F"/>
    <w:rsid w:val="00AF0D22"/>
    <w:rsid w:val="00AF1027"/>
    <w:rsid w:val="00AF15B0"/>
    <w:rsid w:val="00AF1642"/>
    <w:rsid w:val="00AF4461"/>
    <w:rsid w:val="00AF5E5F"/>
    <w:rsid w:val="00AF6450"/>
    <w:rsid w:val="00AF6B37"/>
    <w:rsid w:val="00AF7322"/>
    <w:rsid w:val="00AF7F5A"/>
    <w:rsid w:val="00B00F22"/>
    <w:rsid w:val="00B00F3B"/>
    <w:rsid w:val="00B01230"/>
    <w:rsid w:val="00B01EC6"/>
    <w:rsid w:val="00B02722"/>
    <w:rsid w:val="00B030E0"/>
    <w:rsid w:val="00B03D63"/>
    <w:rsid w:val="00B0470C"/>
    <w:rsid w:val="00B04A6E"/>
    <w:rsid w:val="00B04AFC"/>
    <w:rsid w:val="00B04B5C"/>
    <w:rsid w:val="00B05685"/>
    <w:rsid w:val="00B0578A"/>
    <w:rsid w:val="00B05D93"/>
    <w:rsid w:val="00B06E82"/>
    <w:rsid w:val="00B07142"/>
    <w:rsid w:val="00B073A3"/>
    <w:rsid w:val="00B077B9"/>
    <w:rsid w:val="00B0795A"/>
    <w:rsid w:val="00B07BEE"/>
    <w:rsid w:val="00B10875"/>
    <w:rsid w:val="00B11FDE"/>
    <w:rsid w:val="00B1276F"/>
    <w:rsid w:val="00B14E8D"/>
    <w:rsid w:val="00B15AD4"/>
    <w:rsid w:val="00B17B46"/>
    <w:rsid w:val="00B17C60"/>
    <w:rsid w:val="00B205AF"/>
    <w:rsid w:val="00B205DA"/>
    <w:rsid w:val="00B20DA2"/>
    <w:rsid w:val="00B20EB3"/>
    <w:rsid w:val="00B21BF6"/>
    <w:rsid w:val="00B22331"/>
    <w:rsid w:val="00B233EC"/>
    <w:rsid w:val="00B240C8"/>
    <w:rsid w:val="00B24879"/>
    <w:rsid w:val="00B24A5B"/>
    <w:rsid w:val="00B24DC0"/>
    <w:rsid w:val="00B24E5C"/>
    <w:rsid w:val="00B24F6C"/>
    <w:rsid w:val="00B254B1"/>
    <w:rsid w:val="00B2553E"/>
    <w:rsid w:val="00B2578B"/>
    <w:rsid w:val="00B262E0"/>
    <w:rsid w:val="00B2645C"/>
    <w:rsid w:val="00B26C69"/>
    <w:rsid w:val="00B303A1"/>
    <w:rsid w:val="00B310C2"/>
    <w:rsid w:val="00B32A6E"/>
    <w:rsid w:val="00B32BAA"/>
    <w:rsid w:val="00B335B6"/>
    <w:rsid w:val="00B33CD6"/>
    <w:rsid w:val="00B35695"/>
    <w:rsid w:val="00B35952"/>
    <w:rsid w:val="00B36352"/>
    <w:rsid w:val="00B41539"/>
    <w:rsid w:val="00B41A4D"/>
    <w:rsid w:val="00B4281B"/>
    <w:rsid w:val="00B42E1F"/>
    <w:rsid w:val="00B43424"/>
    <w:rsid w:val="00B43A52"/>
    <w:rsid w:val="00B43AFD"/>
    <w:rsid w:val="00B43B8F"/>
    <w:rsid w:val="00B44015"/>
    <w:rsid w:val="00B44075"/>
    <w:rsid w:val="00B467CD"/>
    <w:rsid w:val="00B46CE1"/>
    <w:rsid w:val="00B4770A"/>
    <w:rsid w:val="00B478F2"/>
    <w:rsid w:val="00B47F41"/>
    <w:rsid w:val="00B506B0"/>
    <w:rsid w:val="00B5130E"/>
    <w:rsid w:val="00B51902"/>
    <w:rsid w:val="00B52240"/>
    <w:rsid w:val="00B54BCB"/>
    <w:rsid w:val="00B54DEB"/>
    <w:rsid w:val="00B557F9"/>
    <w:rsid w:val="00B55A3D"/>
    <w:rsid w:val="00B56D7B"/>
    <w:rsid w:val="00B56EA4"/>
    <w:rsid w:val="00B604B2"/>
    <w:rsid w:val="00B612CB"/>
    <w:rsid w:val="00B615F8"/>
    <w:rsid w:val="00B6354E"/>
    <w:rsid w:val="00B635B5"/>
    <w:rsid w:val="00B63D19"/>
    <w:rsid w:val="00B64818"/>
    <w:rsid w:val="00B64872"/>
    <w:rsid w:val="00B65430"/>
    <w:rsid w:val="00B66DAB"/>
    <w:rsid w:val="00B67419"/>
    <w:rsid w:val="00B678E5"/>
    <w:rsid w:val="00B71EC1"/>
    <w:rsid w:val="00B72809"/>
    <w:rsid w:val="00B73340"/>
    <w:rsid w:val="00B73DE4"/>
    <w:rsid w:val="00B74353"/>
    <w:rsid w:val="00B74765"/>
    <w:rsid w:val="00B74CA0"/>
    <w:rsid w:val="00B752B2"/>
    <w:rsid w:val="00B7770D"/>
    <w:rsid w:val="00B77C4B"/>
    <w:rsid w:val="00B81515"/>
    <w:rsid w:val="00B8226C"/>
    <w:rsid w:val="00B832BC"/>
    <w:rsid w:val="00B84835"/>
    <w:rsid w:val="00B860AF"/>
    <w:rsid w:val="00B86E7C"/>
    <w:rsid w:val="00B87C91"/>
    <w:rsid w:val="00B87E59"/>
    <w:rsid w:val="00B90968"/>
    <w:rsid w:val="00B91496"/>
    <w:rsid w:val="00B9188E"/>
    <w:rsid w:val="00B91A3C"/>
    <w:rsid w:val="00B91A58"/>
    <w:rsid w:val="00B92291"/>
    <w:rsid w:val="00B92F41"/>
    <w:rsid w:val="00B93276"/>
    <w:rsid w:val="00B933BC"/>
    <w:rsid w:val="00B97064"/>
    <w:rsid w:val="00BA0C5F"/>
    <w:rsid w:val="00BA1407"/>
    <w:rsid w:val="00BA47D4"/>
    <w:rsid w:val="00BA4D49"/>
    <w:rsid w:val="00BA75B4"/>
    <w:rsid w:val="00BB0287"/>
    <w:rsid w:val="00BB1ADD"/>
    <w:rsid w:val="00BB2298"/>
    <w:rsid w:val="00BB2604"/>
    <w:rsid w:val="00BB2FFB"/>
    <w:rsid w:val="00BB3119"/>
    <w:rsid w:val="00BB56BA"/>
    <w:rsid w:val="00BB5A55"/>
    <w:rsid w:val="00BB5F01"/>
    <w:rsid w:val="00BB7830"/>
    <w:rsid w:val="00BC03E8"/>
    <w:rsid w:val="00BC0600"/>
    <w:rsid w:val="00BC141D"/>
    <w:rsid w:val="00BC2711"/>
    <w:rsid w:val="00BC2776"/>
    <w:rsid w:val="00BC2862"/>
    <w:rsid w:val="00BC2878"/>
    <w:rsid w:val="00BC29A0"/>
    <w:rsid w:val="00BC34B5"/>
    <w:rsid w:val="00BC3EA8"/>
    <w:rsid w:val="00BC3F47"/>
    <w:rsid w:val="00BC4355"/>
    <w:rsid w:val="00BC4FD8"/>
    <w:rsid w:val="00BC568D"/>
    <w:rsid w:val="00BC574C"/>
    <w:rsid w:val="00BC5F98"/>
    <w:rsid w:val="00BC61BE"/>
    <w:rsid w:val="00BC6975"/>
    <w:rsid w:val="00BC76E0"/>
    <w:rsid w:val="00BC7D26"/>
    <w:rsid w:val="00BD0CE1"/>
    <w:rsid w:val="00BD0FAB"/>
    <w:rsid w:val="00BD2408"/>
    <w:rsid w:val="00BD2732"/>
    <w:rsid w:val="00BD32DC"/>
    <w:rsid w:val="00BD33E8"/>
    <w:rsid w:val="00BD350B"/>
    <w:rsid w:val="00BD3A9F"/>
    <w:rsid w:val="00BD3DF3"/>
    <w:rsid w:val="00BD4BB5"/>
    <w:rsid w:val="00BD4DBA"/>
    <w:rsid w:val="00BD5CD8"/>
    <w:rsid w:val="00BD605D"/>
    <w:rsid w:val="00BD6093"/>
    <w:rsid w:val="00BD65D1"/>
    <w:rsid w:val="00BD7F3E"/>
    <w:rsid w:val="00BE0328"/>
    <w:rsid w:val="00BE0B3C"/>
    <w:rsid w:val="00BE1489"/>
    <w:rsid w:val="00BE189C"/>
    <w:rsid w:val="00BE314A"/>
    <w:rsid w:val="00BE50DB"/>
    <w:rsid w:val="00BE55B1"/>
    <w:rsid w:val="00BE64E1"/>
    <w:rsid w:val="00BF0531"/>
    <w:rsid w:val="00BF0DA2"/>
    <w:rsid w:val="00BF1C69"/>
    <w:rsid w:val="00BF3301"/>
    <w:rsid w:val="00BF3786"/>
    <w:rsid w:val="00BF3827"/>
    <w:rsid w:val="00BF3E2E"/>
    <w:rsid w:val="00BF5264"/>
    <w:rsid w:val="00BF5C8E"/>
    <w:rsid w:val="00BF5D45"/>
    <w:rsid w:val="00BF7280"/>
    <w:rsid w:val="00BF7BBE"/>
    <w:rsid w:val="00C0013B"/>
    <w:rsid w:val="00C010D3"/>
    <w:rsid w:val="00C01CE4"/>
    <w:rsid w:val="00C04FA1"/>
    <w:rsid w:val="00C10511"/>
    <w:rsid w:val="00C1097D"/>
    <w:rsid w:val="00C10A67"/>
    <w:rsid w:val="00C11E2A"/>
    <w:rsid w:val="00C1413C"/>
    <w:rsid w:val="00C14715"/>
    <w:rsid w:val="00C14950"/>
    <w:rsid w:val="00C14952"/>
    <w:rsid w:val="00C14F17"/>
    <w:rsid w:val="00C155DC"/>
    <w:rsid w:val="00C170C9"/>
    <w:rsid w:val="00C172A6"/>
    <w:rsid w:val="00C17F5A"/>
    <w:rsid w:val="00C20022"/>
    <w:rsid w:val="00C21489"/>
    <w:rsid w:val="00C21863"/>
    <w:rsid w:val="00C229C1"/>
    <w:rsid w:val="00C22A65"/>
    <w:rsid w:val="00C24C2B"/>
    <w:rsid w:val="00C261A7"/>
    <w:rsid w:val="00C2651A"/>
    <w:rsid w:val="00C26B4F"/>
    <w:rsid w:val="00C274C8"/>
    <w:rsid w:val="00C27BE4"/>
    <w:rsid w:val="00C27F1F"/>
    <w:rsid w:val="00C30411"/>
    <w:rsid w:val="00C3072F"/>
    <w:rsid w:val="00C3135D"/>
    <w:rsid w:val="00C31583"/>
    <w:rsid w:val="00C3187F"/>
    <w:rsid w:val="00C32537"/>
    <w:rsid w:val="00C32BE7"/>
    <w:rsid w:val="00C339F8"/>
    <w:rsid w:val="00C347BD"/>
    <w:rsid w:val="00C34B35"/>
    <w:rsid w:val="00C361B8"/>
    <w:rsid w:val="00C36CBE"/>
    <w:rsid w:val="00C3747F"/>
    <w:rsid w:val="00C4025C"/>
    <w:rsid w:val="00C4050D"/>
    <w:rsid w:val="00C40534"/>
    <w:rsid w:val="00C4095B"/>
    <w:rsid w:val="00C41038"/>
    <w:rsid w:val="00C4206F"/>
    <w:rsid w:val="00C4215C"/>
    <w:rsid w:val="00C421D3"/>
    <w:rsid w:val="00C42828"/>
    <w:rsid w:val="00C42CFB"/>
    <w:rsid w:val="00C43C5D"/>
    <w:rsid w:val="00C45AC6"/>
    <w:rsid w:val="00C45C21"/>
    <w:rsid w:val="00C45D5E"/>
    <w:rsid w:val="00C45E51"/>
    <w:rsid w:val="00C45ECE"/>
    <w:rsid w:val="00C4606B"/>
    <w:rsid w:val="00C473BC"/>
    <w:rsid w:val="00C47ED8"/>
    <w:rsid w:val="00C50186"/>
    <w:rsid w:val="00C50432"/>
    <w:rsid w:val="00C50740"/>
    <w:rsid w:val="00C50AC9"/>
    <w:rsid w:val="00C50ED8"/>
    <w:rsid w:val="00C5132F"/>
    <w:rsid w:val="00C51C8E"/>
    <w:rsid w:val="00C51D64"/>
    <w:rsid w:val="00C52F2A"/>
    <w:rsid w:val="00C54649"/>
    <w:rsid w:val="00C557BA"/>
    <w:rsid w:val="00C55B3D"/>
    <w:rsid w:val="00C566C3"/>
    <w:rsid w:val="00C56ECA"/>
    <w:rsid w:val="00C60CBD"/>
    <w:rsid w:val="00C61149"/>
    <w:rsid w:val="00C61568"/>
    <w:rsid w:val="00C63066"/>
    <w:rsid w:val="00C639F4"/>
    <w:rsid w:val="00C6451D"/>
    <w:rsid w:val="00C65679"/>
    <w:rsid w:val="00C6688D"/>
    <w:rsid w:val="00C675F5"/>
    <w:rsid w:val="00C67D9B"/>
    <w:rsid w:val="00C70601"/>
    <w:rsid w:val="00C71617"/>
    <w:rsid w:val="00C730B8"/>
    <w:rsid w:val="00C73288"/>
    <w:rsid w:val="00C7347B"/>
    <w:rsid w:val="00C73B13"/>
    <w:rsid w:val="00C73BCB"/>
    <w:rsid w:val="00C74265"/>
    <w:rsid w:val="00C74284"/>
    <w:rsid w:val="00C75B79"/>
    <w:rsid w:val="00C75DB5"/>
    <w:rsid w:val="00C760CE"/>
    <w:rsid w:val="00C77A56"/>
    <w:rsid w:val="00C77E28"/>
    <w:rsid w:val="00C80C81"/>
    <w:rsid w:val="00C814D7"/>
    <w:rsid w:val="00C8197E"/>
    <w:rsid w:val="00C82059"/>
    <w:rsid w:val="00C82379"/>
    <w:rsid w:val="00C824B2"/>
    <w:rsid w:val="00C8303C"/>
    <w:rsid w:val="00C849BC"/>
    <w:rsid w:val="00C84C6F"/>
    <w:rsid w:val="00C852F9"/>
    <w:rsid w:val="00C856F8"/>
    <w:rsid w:val="00C859E4"/>
    <w:rsid w:val="00C874A6"/>
    <w:rsid w:val="00C87E9E"/>
    <w:rsid w:val="00C9071E"/>
    <w:rsid w:val="00C910EF"/>
    <w:rsid w:val="00C91CB4"/>
    <w:rsid w:val="00C925AA"/>
    <w:rsid w:val="00C92C64"/>
    <w:rsid w:val="00C939CE"/>
    <w:rsid w:val="00C93A27"/>
    <w:rsid w:val="00C94DFA"/>
    <w:rsid w:val="00C9549C"/>
    <w:rsid w:val="00C95898"/>
    <w:rsid w:val="00C95B87"/>
    <w:rsid w:val="00C960BB"/>
    <w:rsid w:val="00C96123"/>
    <w:rsid w:val="00C962FA"/>
    <w:rsid w:val="00CA1784"/>
    <w:rsid w:val="00CA1FCA"/>
    <w:rsid w:val="00CA2CF1"/>
    <w:rsid w:val="00CA2D87"/>
    <w:rsid w:val="00CA2E7F"/>
    <w:rsid w:val="00CA339A"/>
    <w:rsid w:val="00CA35A4"/>
    <w:rsid w:val="00CA4568"/>
    <w:rsid w:val="00CA47DC"/>
    <w:rsid w:val="00CA64AB"/>
    <w:rsid w:val="00CA7474"/>
    <w:rsid w:val="00CB01E5"/>
    <w:rsid w:val="00CB0F7F"/>
    <w:rsid w:val="00CB1BFC"/>
    <w:rsid w:val="00CB22C7"/>
    <w:rsid w:val="00CB2438"/>
    <w:rsid w:val="00CB254B"/>
    <w:rsid w:val="00CB4593"/>
    <w:rsid w:val="00CB7BC7"/>
    <w:rsid w:val="00CC0C5E"/>
    <w:rsid w:val="00CC14D6"/>
    <w:rsid w:val="00CC2004"/>
    <w:rsid w:val="00CC2FD8"/>
    <w:rsid w:val="00CC30E3"/>
    <w:rsid w:val="00CC4FE5"/>
    <w:rsid w:val="00CC6C4E"/>
    <w:rsid w:val="00CC7487"/>
    <w:rsid w:val="00CC7AC6"/>
    <w:rsid w:val="00CC7BA7"/>
    <w:rsid w:val="00CD0FFE"/>
    <w:rsid w:val="00CD1B31"/>
    <w:rsid w:val="00CD1B52"/>
    <w:rsid w:val="00CD1BA9"/>
    <w:rsid w:val="00CD2D0A"/>
    <w:rsid w:val="00CD2DC8"/>
    <w:rsid w:val="00CD4F76"/>
    <w:rsid w:val="00CD58A9"/>
    <w:rsid w:val="00CD5931"/>
    <w:rsid w:val="00CD6373"/>
    <w:rsid w:val="00CD63E1"/>
    <w:rsid w:val="00CD6F0A"/>
    <w:rsid w:val="00CD7831"/>
    <w:rsid w:val="00CD7E81"/>
    <w:rsid w:val="00CE0A6F"/>
    <w:rsid w:val="00CE1288"/>
    <w:rsid w:val="00CE2157"/>
    <w:rsid w:val="00CE2752"/>
    <w:rsid w:val="00CE2CFC"/>
    <w:rsid w:val="00CE3717"/>
    <w:rsid w:val="00CE5814"/>
    <w:rsid w:val="00CE687B"/>
    <w:rsid w:val="00CE6B16"/>
    <w:rsid w:val="00CE704D"/>
    <w:rsid w:val="00CE7835"/>
    <w:rsid w:val="00CF0B0B"/>
    <w:rsid w:val="00CF1444"/>
    <w:rsid w:val="00CF2608"/>
    <w:rsid w:val="00CF2827"/>
    <w:rsid w:val="00CF2D62"/>
    <w:rsid w:val="00CF2F3D"/>
    <w:rsid w:val="00CF3359"/>
    <w:rsid w:val="00CF4D89"/>
    <w:rsid w:val="00CF52E0"/>
    <w:rsid w:val="00CF6FA8"/>
    <w:rsid w:val="00D0064D"/>
    <w:rsid w:val="00D00C78"/>
    <w:rsid w:val="00D00CB8"/>
    <w:rsid w:val="00D01766"/>
    <w:rsid w:val="00D034DD"/>
    <w:rsid w:val="00D035DF"/>
    <w:rsid w:val="00D03924"/>
    <w:rsid w:val="00D03ADF"/>
    <w:rsid w:val="00D04B82"/>
    <w:rsid w:val="00D05DA0"/>
    <w:rsid w:val="00D0670A"/>
    <w:rsid w:val="00D072E0"/>
    <w:rsid w:val="00D075BF"/>
    <w:rsid w:val="00D10242"/>
    <w:rsid w:val="00D11737"/>
    <w:rsid w:val="00D11DE8"/>
    <w:rsid w:val="00D125C5"/>
    <w:rsid w:val="00D12DC9"/>
    <w:rsid w:val="00D13CCD"/>
    <w:rsid w:val="00D140DF"/>
    <w:rsid w:val="00D1444C"/>
    <w:rsid w:val="00D1474B"/>
    <w:rsid w:val="00D1490C"/>
    <w:rsid w:val="00D15774"/>
    <w:rsid w:val="00D15A73"/>
    <w:rsid w:val="00D15AFB"/>
    <w:rsid w:val="00D15D3A"/>
    <w:rsid w:val="00D15E49"/>
    <w:rsid w:val="00D16767"/>
    <w:rsid w:val="00D16C30"/>
    <w:rsid w:val="00D17C37"/>
    <w:rsid w:val="00D20049"/>
    <w:rsid w:val="00D219A6"/>
    <w:rsid w:val="00D21DFB"/>
    <w:rsid w:val="00D232AA"/>
    <w:rsid w:val="00D24FDC"/>
    <w:rsid w:val="00D250FF"/>
    <w:rsid w:val="00D252D9"/>
    <w:rsid w:val="00D255DA"/>
    <w:rsid w:val="00D30F79"/>
    <w:rsid w:val="00D32E27"/>
    <w:rsid w:val="00D32F92"/>
    <w:rsid w:val="00D33162"/>
    <w:rsid w:val="00D33E8C"/>
    <w:rsid w:val="00D3415D"/>
    <w:rsid w:val="00D35634"/>
    <w:rsid w:val="00D357FE"/>
    <w:rsid w:val="00D36363"/>
    <w:rsid w:val="00D36E2B"/>
    <w:rsid w:val="00D36E65"/>
    <w:rsid w:val="00D403FD"/>
    <w:rsid w:val="00D40590"/>
    <w:rsid w:val="00D40D1B"/>
    <w:rsid w:val="00D4107B"/>
    <w:rsid w:val="00D41635"/>
    <w:rsid w:val="00D416EC"/>
    <w:rsid w:val="00D4178B"/>
    <w:rsid w:val="00D41F9A"/>
    <w:rsid w:val="00D4349A"/>
    <w:rsid w:val="00D440FB"/>
    <w:rsid w:val="00D46DA8"/>
    <w:rsid w:val="00D470C5"/>
    <w:rsid w:val="00D50A61"/>
    <w:rsid w:val="00D50D6B"/>
    <w:rsid w:val="00D50F15"/>
    <w:rsid w:val="00D53531"/>
    <w:rsid w:val="00D53CB6"/>
    <w:rsid w:val="00D53E9B"/>
    <w:rsid w:val="00D53F7B"/>
    <w:rsid w:val="00D547A9"/>
    <w:rsid w:val="00D561D4"/>
    <w:rsid w:val="00D5629E"/>
    <w:rsid w:val="00D61838"/>
    <w:rsid w:val="00D64476"/>
    <w:rsid w:val="00D6481F"/>
    <w:rsid w:val="00D64A53"/>
    <w:rsid w:val="00D655E4"/>
    <w:rsid w:val="00D665D0"/>
    <w:rsid w:val="00D66648"/>
    <w:rsid w:val="00D67E9E"/>
    <w:rsid w:val="00D7075C"/>
    <w:rsid w:val="00D718C4"/>
    <w:rsid w:val="00D73C1C"/>
    <w:rsid w:val="00D74B9B"/>
    <w:rsid w:val="00D74E1B"/>
    <w:rsid w:val="00D803F4"/>
    <w:rsid w:val="00D805A9"/>
    <w:rsid w:val="00D808E3"/>
    <w:rsid w:val="00D80B84"/>
    <w:rsid w:val="00D80F2B"/>
    <w:rsid w:val="00D817C8"/>
    <w:rsid w:val="00D8253D"/>
    <w:rsid w:val="00D82767"/>
    <w:rsid w:val="00D82769"/>
    <w:rsid w:val="00D8314A"/>
    <w:rsid w:val="00D831D5"/>
    <w:rsid w:val="00D85221"/>
    <w:rsid w:val="00D8547C"/>
    <w:rsid w:val="00D87135"/>
    <w:rsid w:val="00D901F6"/>
    <w:rsid w:val="00D92EC9"/>
    <w:rsid w:val="00D93512"/>
    <w:rsid w:val="00D95566"/>
    <w:rsid w:val="00D96F59"/>
    <w:rsid w:val="00D97277"/>
    <w:rsid w:val="00DA03FC"/>
    <w:rsid w:val="00DA1416"/>
    <w:rsid w:val="00DA15A1"/>
    <w:rsid w:val="00DA1B23"/>
    <w:rsid w:val="00DA1C93"/>
    <w:rsid w:val="00DA32E4"/>
    <w:rsid w:val="00DA34FA"/>
    <w:rsid w:val="00DA39B4"/>
    <w:rsid w:val="00DA582A"/>
    <w:rsid w:val="00DA5EEF"/>
    <w:rsid w:val="00DA6184"/>
    <w:rsid w:val="00DA6827"/>
    <w:rsid w:val="00DA76B1"/>
    <w:rsid w:val="00DA7704"/>
    <w:rsid w:val="00DB11C9"/>
    <w:rsid w:val="00DB13D5"/>
    <w:rsid w:val="00DB184B"/>
    <w:rsid w:val="00DB1A67"/>
    <w:rsid w:val="00DB26AC"/>
    <w:rsid w:val="00DB2DE4"/>
    <w:rsid w:val="00DB3D7E"/>
    <w:rsid w:val="00DB4347"/>
    <w:rsid w:val="00DB4AC0"/>
    <w:rsid w:val="00DB5C2A"/>
    <w:rsid w:val="00DB5D2A"/>
    <w:rsid w:val="00DB66AE"/>
    <w:rsid w:val="00DC03B3"/>
    <w:rsid w:val="00DC0994"/>
    <w:rsid w:val="00DC0D96"/>
    <w:rsid w:val="00DC0E12"/>
    <w:rsid w:val="00DC135E"/>
    <w:rsid w:val="00DC2559"/>
    <w:rsid w:val="00DC28B3"/>
    <w:rsid w:val="00DC2921"/>
    <w:rsid w:val="00DC4CAA"/>
    <w:rsid w:val="00DC63CF"/>
    <w:rsid w:val="00DC721B"/>
    <w:rsid w:val="00DD02D9"/>
    <w:rsid w:val="00DD1272"/>
    <w:rsid w:val="00DD16DD"/>
    <w:rsid w:val="00DD2564"/>
    <w:rsid w:val="00DD277C"/>
    <w:rsid w:val="00DD352F"/>
    <w:rsid w:val="00DD3E5E"/>
    <w:rsid w:val="00DD421D"/>
    <w:rsid w:val="00DD447F"/>
    <w:rsid w:val="00DD4AB1"/>
    <w:rsid w:val="00DD5A8F"/>
    <w:rsid w:val="00DE0818"/>
    <w:rsid w:val="00DE2D51"/>
    <w:rsid w:val="00DE37E8"/>
    <w:rsid w:val="00DE444F"/>
    <w:rsid w:val="00DE5596"/>
    <w:rsid w:val="00DE5B4F"/>
    <w:rsid w:val="00DE6262"/>
    <w:rsid w:val="00DE6802"/>
    <w:rsid w:val="00DE6969"/>
    <w:rsid w:val="00DE7963"/>
    <w:rsid w:val="00DF215F"/>
    <w:rsid w:val="00DF3345"/>
    <w:rsid w:val="00DF3B18"/>
    <w:rsid w:val="00DF4032"/>
    <w:rsid w:val="00DF43A7"/>
    <w:rsid w:val="00DF4620"/>
    <w:rsid w:val="00DF6318"/>
    <w:rsid w:val="00DF6938"/>
    <w:rsid w:val="00DF6E0D"/>
    <w:rsid w:val="00DF7227"/>
    <w:rsid w:val="00E0086C"/>
    <w:rsid w:val="00E0475D"/>
    <w:rsid w:val="00E07D9C"/>
    <w:rsid w:val="00E100E7"/>
    <w:rsid w:val="00E1185F"/>
    <w:rsid w:val="00E12BC8"/>
    <w:rsid w:val="00E12D03"/>
    <w:rsid w:val="00E12DDC"/>
    <w:rsid w:val="00E13A3E"/>
    <w:rsid w:val="00E149E7"/>
    <w:rsid w:val="00E14B4E"/>
    <w:rsid w:val="00E14D06"/>
    <w:rsid w:val="00E14D5D"/>
    <w:rsid w:val="00E15816"/>
    <w:rsid w:val="00E15B13"/>
    <w:rsid w:val="00E17470"/>
    <w:rsid w:val="00E213E9"/>
    <w:rsid w:val="00E221CE"/>
    <w:rsid w:val="00E225AF"/>
    <w:rsid w:val="00E24303"/>
    <w:rsid w:val="00E30133"/>
    <w:rsid w:val="00E30156"/>
    <w:rsid w:val="00E30D6B"/>
    <w:rsid w:val="00E312A1"/>
    <w:rsid w:val="00E3150C"/>
    <w:rsid w:val="00E32A88"/>
    <w:rsid w:val="00E3477E"/>
    <w:rsid w:val="00E36162"/>
    <w:rsid w:val="00E4100C"/>
    <w:rsid w:val="00E4177B"/>
    <w:rsid w:val="00E4374C"/>
    <w:rsid w:val="00E43795"/>
    <w:rsid w:val="00E45236"/>
    <w:rsid w:val="00E45DF9"/>
    <w:rsid w:val="00E47C19"/>
    <w:rsid w:val="00E504A9"/>
    <w:rsid w:val="00E513D4"/>
    <w:rsid w:val="00E51570"/>
    <w:rsid w:val="00E517B4"/>
    <w:rsid w:val="00E5208C"/>
    <w:rsid w:val="00E52410"/>
    <w:rsid w:val="00E53769"/>
    <w:rsid w:val="00E53A6A"/>
    <w:rsid w:val="00E54D4F"/>
    <w:rsid w:val="00E555A9"/>
    <w:rsid w:val="00E60066"/>
    <w:rsid w:val="00E60BA8"/>
    <w:rsid w:val="00E6422E"/>
    <w:rsid w:val="00E6596F"/>
    <w:rsid w:val="00E705C6"/>
    <w:rsid w:val="00E70BC5"/>
    <w:rsid w:val="00E72640"/>
    <w:rsid w:val="00E734D7"/>
    <w:rsid w:val="00E7552F"/>
    <w:rsid w:val="00E75AEB"/>
    <w:rsid w:val="00E817D0"/>
    <w:rsid w:val="00E81EA7"/>
    <w:rsid w:val="00E852CA"/>
    <w:rsid w:val="00E86B39"/>
    <w:rsid w:val="00E86B48"/>
    <w:rsid w:val="00E86ECF"/>
    <w:rsid w:val="00E90361"/>
    <w:rsid w:val="00E90B38"/>
    <w:rsid w:val="00E929CB"/>
    <w:rsid w:val="00E92FFE"/>
    <w:rsid w:val="00E93C77"/>
    <w:rsid w:val="00E93D69"/>
    <w:rsid w:val="00E96E8B"/>
    <w:rsid w:val="00E97149"/>
    <w:rsid w:val="00E977F3"/>
    <w:rsid w:val="00EA00C3"/>
    <w:rsid w:val="00EA182E"/>
    <w:rsid w:val="00EA1950"/>
    <w:rsid w:val="00EA1FBC"/>
    <w:rsid w:val="00EA22EB"/>
    <w:rsid w:val="00EA29D4"/>
    <w:rsid w:val="00EA2C56"/>
    <w:rsid w:val="00EA2F59"/>
    <w:rsid w:val="00EA36ED"/>
    <w:rsid w:val="00EA3992"/>
    <w:rsid w:val="00EA44A8"/>
    <w:rsid w:val="00EA6836"/>
    <w:rsid w:val="00EA6ACB"/>
    <w:rsid w:val="00EA7D4D"/>
    <w:rsid w:val="00EB03BA"/>
    <w:rsid w:val="00EB0AE2"/>
    <w:rsid w:val="00EB0FAB"/>
    <w:rsid w:val="00EB1AA5"/>
    <w:rsid w:val="00EB1D14"/>
    <w:rsid w:val="00EB2146"/>
    <w:rsid w:val="00EB385B"/>
    <w:rsid w:val="00EB4781"/>
    <w:rsid w:val="00EB4D93"/>
    <w:rsid w:val="00EB4FE7"/>
    <w:rsid w:val="00EB5348"/>
    <w:rsid w:val="00EB578E"/>
    <w:rsid w:val="00EB5C76"/>
    <w:rsid w:val="00EB5E9D"/>
    <w:rsid w:val="00EB639D"/>
    <w:rsid w:val="00EB6C4C"/>
    <w:rsid w:val="00EB6CA7"/>
    <w:rsid w:val="00EC065D"/>
    <w:rsid w:val="00EC0A7F"/>
    <w:rsid w:val="00EC2BFC"/>
    <w:rsid w:val="00EC3679"/>
    <w:rsid w:val="00EC3A62"/>
    <w:rsid w:val="00EC48AE"/>
    <w:rsid w:val="00EC4CE8"/>
    <w:rsid w:val="00EC68C4"/>
    <w:rsid w:val="00EC7CC1"/>
    <w:rsid w:val="00EC7D93"/>
    <w:rsid w:val="00ED028D"/>
    <w:rsid w:val="00ED13F2"/>
    <w:rsid w:val="00ED18BA"/>
    <w:rsid w:val="00ED28FC"/>
    <w:rsid w:val="00ED2AD1"/>
    <w:rsid w:val="00ED3039"/>
    <w:rsid w:val="00ED31F9"/>
    <w:rsid w:val="00ED5567"/>
    <w:rsid w:val="00ED5D60"/>
    <w:rsid w:val="00ED6A15"/>
    <w:rsid w:val="00ED7AB9"/>
    <w:rsid w:val="00EE04EB"/>
    <w:rsid w:val="00EE0C15"/>
    <w:rsid w:val="00EE3404"/>
    <w:rsid w:val="00EE3B35"/>
    <w:rsid w:val="00EE55D2"/>
    <w:rsid w:val="00EE5F98"/>
    <w:rsid w:val="00EE70FA"/>
    <w:rsid w:val="00EE74CB"/>
    <w:rsid w:val="00EF06AC"/>
    <w:rsid w:val="00EF07E8"/>
    <w:rsid w:val="00EF0BE7"/>
    <w:rsid w:val="00EF0C34"/>
    <w:rsid w:val="00EF26F8"/>
    <w:rsid w:val="00EF2C1E"/>
    <w:rsid w:val="00EF2ED6"/>
    <w:rsid w:val="00EF49A5"/>
    <w:rsid w:val="00EF4BB4"/>
    <w:rsid w:val="00EF632F"/>
    <w:rsid w:val="00EF6722"/>
    <w:rsid w:val="00EF6AAF"/>
    <w:rsid w:val="00EF6B8C"/>
    <w:rsid w:val="00EF7652"/>
    <w:rsid w:val="00F0121D"/>
    <w:rsid w:val="00F0250E"/>
    <w:rsid w:val="00F036CD"/>
    <w:rsid w:val="00F038D7"/>
    <w:rsid w:val="00F046A0"/>
    <w:rsid w:val="00F1041C"/>
    <w:rsid w:val="00F10906"/>
    <w:rsid w:val="00F11850"/>
    <w:rsid w:val="00F14227"/>
    <w:rsid w:val="00F145FC"/>
    <w:rsid w:val="00F14792"/>
    <w:rsid w:val="00F1780C"/>
    <w:rsid w:val="00F22AD3"/>
    <w:rsid w:val="00F23078"/>
    <w:rsid w:val="00F23369"/>
    <w:rsid w:val="00F235A5"/>
    <w:rsid w:val="00F23B13"/>
    <w:rsid w:val="00F23F72"/>
    <w:rsid w:val="00F25C63"/>
    <w:rsid w:val="00F25D10"/>
    <w:rsid w:val="00F26AE8"/>
    <w:rsid w:val="00F27DEB"/>
    <w:rsid w:val="00F27E53"/>
    <w:rsid w:val="00F30DA3"/>
    <w:rsid w:val="00F3167B"/>
    <w:rsid w:val="00F31F95"/>
    <w:rsid w:val="00F32309"/>
    <w:rsid w:val="00F3390F"/>
    <w:rsid w:val="00F33BE7"/>
    <w:rsid w:val="00F3445E"/>
    <w:rsid w:val="00F35719"/>
    <w:rsid w:val="00F36A0F"/>
    <w:rsid w:val="00F36A6F"/>
    <w:rsid w:val="00F36F35"/>
    <w:rsid w:val="00F37141"/>
    <w:rsid w:val="00F4028A"/>
    <w:rsid w:val="00F409B0"/>
    <w:rsid w:val="00F418C2"/>
    <w:rsid w:val="00F422C7"/>
    <w:rsid w:val="00F43316"/>
    <w:rsid w:val="00F43495"/>
    <w:rsid w:val="00F439C1"/>
    <w:rsid w:val="00F43ADF"/>
    <w:rsid w:val="00F43D17"/>
    <w:rsid w:val="00F443D0"/>
    <w:rsid w:val="00F44D22"/>
    <w:rsid w:val="00F46137"/>
    <w:rsid w:val="00F468E7"/>
    <w:rsid w:val="00F5030A"/>
    <w:rsid w:val="00F50610"/>
    <w:rsid w:val="00F512C8"/>
    <w:rsid w:val="00F51C94"/>
    <w:rsid w:val="00F52E98"/>
    <w:rsid w:val="00F5329C"/>
    <w:rsid w:val="00F533B0"/>
    <w:rsid w:val="00F53943"/>
    <w:rsid w:val="00F5440E"/>
    <w:rsid w:val="00F54647"/>
    <w:rsid w:val="00F55118"/>
    <w:rsid w:val="00F559C3"/>
    <w:rsid w:val="00F55E5E"/>
    <w:rsid w:val="00F56A33"/>
    <w:rsid w:val="00F56FA9"/>
    <w:rsid w:val="00F5770D"/>
    <w:rsid w:val="00F57854"/>
    <w:rsid w:val="00F6173C"/>
    <w:rsid w:val="00F61B90"/>
    <w:rsid w:val="00F62075"/>
    <w:rsid w:val="00F629F5"/>
    <w:rsid w:val="00F62ED7"/>
    <w:rsid w:val="00F64373"/>
    <w:rsid w:val="00F64ED5"/>
    <w:rsid w:val="00F66123"/>
    <w:rsid w:val="00F66EC1"/>
    <w:rsid w:val="00F67779"/>
    <w:rsid w:val="00F70A11"/>
    <w:rsid w:val="00F7141A"/>
    <w:rsid w:val="00F71FF8"/>
    <w:rsid w:val="00F721BF"/>
    <w:rsid w:val="00F730F9"/>
    <w:rsid w:val="00F73365"/>
    <w:rsid w:val="00F73B27"/>
    <w:rsid w:val="00F745F2"/>
    <w:rsid w:val="00F7476C"/>
    <w:rsid w:val="00F76570"/>
    <w:rsid w:val="00F76AA3"/>
    <w:rsid w:val="00F76F65"/>
    <w:rsid w:val="00F77E0B"/>
    <w:rsid w:val="00F80054"/>
    <w:rsid w:val="00F803BE"/>
    <w:rsid w:val="00F82403"/>
    <w:rsid w:val="00F83A73"/>
    <w:rsid w:val="00F83C1D"/>
    <w:rsid w:val="00F8525F"/>
    <w:rsid w:val="00F85872"/>
    <w:rsid w:val="00F85BA6"/>
    <w:rsid w:val="00F8762F"/>
    <w:rsid w:val="00F901B5"/>
    <w:rsid w:val="00F909B4"/>
    <w:rsid w:val="00F915EF"/>
    <w:rsid w:val="00F91854"/>
    <w:rsid w:val="00F92DBF"/>
    <w:rsid w:val="00F938E5"/>
    <w:rsid w:val="00F9456F"/>
    <w:rsid w:val="00F951AF"/>
    <w:rsid w:val="00F96ECA"/>
    <w:rsid w:val="00F9796D"/>
    <w:rsid w:val="00FA0D91"/>
    <w:rsid w:val="00FA1B32"/>
    <w:rsid w:val="00FA2002"/>
    <w:rsid w:val="00FA3EF1"/>
    <w:rsid w:val="00FA4A7F"/>
    <w:rsid w:val="00FA53E1"/>
    <w:rsid w:val="00FA6583"/>
    <w:rsid w:val="00FA65AC"/>
    <w:rsid w:val="00FA6BD6"/>
    <w:rsid w:val="00FA6EFC"/>
    <w:rsid w:val="00FA7A20"/>
    <w:rsid w:val="00FA7A85"/>
    <w:rsid w:val="00FB02EF"/>
    <w:rsid w:val="00FB2571"/>
    <w:rsid w:val="00FB36FE"/>
    <w:rsid w:val="00FB3BAE"/>
    <w:rsid w:val="00FB47AD"/>
    <w:rsid w:val="00FB4BB0"/>
    <w:rsid w:val="00FB52E1"/>
    <w:rsid w:val="00FB5398"/>
    <w:rsid w:val="00FB7D7E"/>
    <w:rsid w:val="00FC08BC"/>
    <w:rsid w:val="00FC0EAF"/>
    <w:rsid w:val="00FC1950"/>
    <w:rsid w:val="00FC1E2C"/>
    <w:rsid w:val="00FC2E2B"/>
    <w:rsid w:val="00FC444B"/>
    <w:rsid w:val="00FC4669"/>
    <w:rsid w:val="00FC4C32"/>
    <w:rsid w:val="00FC56FC"/>
    <w:rsid w:val="00FC5FE3"/>
    <w:rsid w:val="00FC666C"/>
    <w:rsid w:val="00FC71E0"/>
    <w:rsid w:val="00FD06EE"/>
    <w:rsid w:val="00FD0A7B"/>
    <w:rsid w:val="00FD1529"/>
    <w:rsid w:val="00FD2757"/>
    <w:rsid w:val="00FD2D80"/>
    <w:rsid w:val="00FD2E24"/>
    <w:rsid w:val="00FD33D3"/>
    <w:rsid w:val="00FD3A80"/>
    <w:rsid w:val="00FD59C5"/>
    <w:rsid w:val="00FD767B"/>
    <w:rsid w:val="00FD7B2F"/>
    <w:rsid w:val="00FD7E90"/>
    <w:rsid w:val="00FE11C2"/>
    <w:rsid w:val="00FE214C"/>
    <w:rsid w:val="00FE4A61"/>
    <w:rsid w:val="00FE63A8"/>
    <w:rsid w:val="00FF25B4"/>
    <w:rsid w:val="00FF3005"/>
    <w:rsid w:val="00FF512A"/>
    <w:rsid w:val="00FF581A"/>
    <w:rsid w:val="00FF6679"/>
    <w:rsid w:val="00FF78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45AC6"/>
    <w:pPr>
      <w:bidi/>
      <w:spacing w:after="60"/>
      <w:jc w:val="both"/>
    </w:pPr>
    <w:rPr>
      <w:rFonts w:asciiTheme="minorHAnsi" w:hAnsiTheme="minorHAnsi" w:cstheme="minorBidi"/>
      <w:sz w:val="22"/>
      <w:szCs w:val="24"/>
    </w:rPr>
  </w:style>
  <w:style w:type="paragraph" w:styleId="Heading1">
    <w:name w:val="heading 1"/>
    <w:basedOn w:val="Normal"/>
    <w:next w:val="Normal"/>
    <w:link w:val="Heading1Char"/>
    <w:uiPriority w:val="9"/>
    <w:qFormat/>
    <w:rsid w:val="00613309"/>
    <w:pPr>
      <w:pageBreakBefore/>
      <w:spacing w:before="480" w:after="240"/>
      <w:jc w:val="center"/>
      <w:outlineLvl w:val="0"/>
    </w:pPr>
    <w:rPr>
      <w:rFonts w:ascii="Calibri" w:hAnsi="Calibri" w:cs="Arial"/>
      <w:b/>
      <w:bCs/>
      <w:sz w:val="40"/>
      <w:szCs w:val="40"/>
    </w:rPr>
  </w:style>
  <w:style w:type="paragraph" w:styleId="Heading2">
    <w:name w:val="heading 2"/>
    <w:basedOn w:val="Normal"/>
    <w:next w:val="Normal"/>
    <w:link w:val="Heading2Char"/>
    <w:autoRedefine/>
    <w:unhideWhenUsed/>
    <w:qFormat/>
    <w:rsid w:val="008677AB"/>
    <w:pPr>
      <w:keepNext/>
      <w:widowControl w:val="0"/>
      <w:tabs>
        <w:tab w:val="num" w:pos="360"/>
        <w:tab w:val="right" w:pos="540"/>
        <w:tab w:val="right" w:pos="720"/>
      </w:tabs>
      <w:autoSpaceDE w:val="0"/>
      <w:autoSpaceDN w:val="0"/>
      <w:adjustRightInd w:val="0"/>
      <w:spacing w:before="240"/>
      <w:outlineLvl w:val="1"/>
    </w:pPr>
    <w:rPr>
      <w:rFonts w:ascii="Times New Roman" w:eastAsia="Times New Roman" w:hAnsi="Times New Roman" w:cs="Arial"/>
      <w:b/>
      <w:bCs/>
      <w:i/>
      <w:iCs/>
      <w:sz w:val="28"/>
      <w:szCs w:val="32"/>
      <w:lang w:eastAsia="he-IL"/>
    </w:rPr>
  </w:style>
  <w:style w:type="paragraph" w:styleId="Heading3">
    <w:name w:val="heading 3"/>
    <w:basedOn w:val="Normal"/>
    <w:next w:val="Normal"/>
    <w:link w:val="Heading3Char"/>
    <w:unhideWhenUsed/>
    <w:qFormat/>
    <w:rsid w:val="00C45AC6"/>
    <w:pPr>
      <w:keepNext/>
      <w:shd w:val="clear" w:color="auto" w:fill="CC99FF"/>
      <w:tabs>
        <w:tab w:val="num" w:pos="360"/>
      </w:tabs>
      <w:spacing w:before="300" w:after="180"/>
      <w:jc w:val="center"/>
      <w:outlineLvl w:val="2"/>
    </w:pPr>
    <w:rPr>
      <w:rFonts w:ascii="Times New Roman" w:eastAsia="Times New Roman" w:hAnsi="Times New Roman"/>
      <w:b/>
      <w:bCs/>
      <w:sz w:val="26"/>
      <w:szCs w:val="26"/>
      <w:lang w:val="ru-RU" w:eastAsia="ru-RU"/>
    </w:rPr>
  </w:style>
  <w:style w:type="paragraph" w:styleId="Heading4">
    <w:name w:val="heading 4"/>
    <w:basedOn w:val="Normal"/>
    <w:next w:val="Normal"/>
    <w:link w:val="Heading4Char"/>
    <w:uiPriority w:val="9"/>
    <w:unhideWhenUsed/>
    <w:qFormat/>
    <w:rsid w:val="00C45AC6"/>
    <w:pPr>
      <w:keepNext/>
      <w:keepLines/>
      <w:shd w:val="clear" w:color="auto" w:fill="92D050"/>
      <w:spacing w:before="240" w:after="120"/>
      <w:jc w:val="left"/>
      <w:outlineLvl w:val="3"/>
    </w:pPr>
    <w:rPr>
      <w:rFonts w:asciiTheme="majorHAnsi" w:eastAsiaTheme="majorEastAsia" w:hAnsiTheme="majorHAnsi"/>
      <w:bCs/>
      <w:i/>
      <w:color w:val="000000" w:themeColor="text1"/>
    </w:rPr>
  </w:style>
  <w:style w:type="paragraph" w:styleId="Heading5">
    <w:name w:val="heading 5"/>
    <w:basedOn w:val="Normal"/>
    <w:next w:val="Normal"/>
    <w:link w:val="Heading5Char"/>
    <w:uiPriority w:val="9"/>
    <w:unhideWhenUsed/>
    <w:qFormat/>
    <w:rsid w:val="00C45AC6"/>
    <w:pPr>
      <w:keepNext/>
      <w:keepLines/>
      <w:shd w:val="clear" w:color="auto" w:fill="92CDDC" w:themeFill="accent5" w:themeFillTint="99"/>
      <w:spacing w:before="200" w:after="0"/>
      <w:outlineLvl w:val="4"/>
    </w:pPr>
    <w:rPr>
      <w:rFonts w:asciiTheme="minorBidi" w:eastAsiaTheme="majorEastAsia" w:hAnsiTheme="min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309"/>
    <w:rPr>
      <w:b/>
      <w:bCs/>
      <w:sz w:val="40"/>
      <w:szCs w:val="40"/>
    </w:rPr>
  </w:style>
  <w:style w:type="character" w:customStyle="1" w:styleId="Heading2Char">
    <w:name w:val="Heading 2 Char"/>
    <w:basedOn w:val="DefaultParagraphFont"/>
    <w:link w:val="Heading2"/>
    <w:rsid w:val="008677AB"/>
    <w:rPr>
      <w:rFonts w:ascii="Times New Roman" w:eastAsia="Times New Roman" w:hAnsi="Times New Roman"/>
      <w:b/>
      <w:bCs/>
      <w:i/>
      <w:iCs/>
      <w:sz w:val="28"/>
      <w:szCs w:val="32"/>
      <w:lang w:eastAsia="he-IL"/>
    </w:rPr>
  </w:style>
  <w:style w:type="character" w:customStyle="1" w:styleId="Heading3Char">
    <w:name w:val="Heading 3 Char"/>
    <w:basedOn w:val="DefaultParagraphFont"/>
    <w:link w:val="Heading3"/>
    <w:rsid w:val="00C45AC6"/>
    <w:rPr>
      <w:rFonts w:ascii="Times New Roman" w:hAnsi="Times New Roman" w:cstheme="minorBidi"/>
      <w:b/>
      <w:bCs/>
      <w:sz w:val="26"/>
      <w:szCs w:val="26"/>
      <w:shd w:val="clear" w:color="auto" w:fill="CC99FF"/>
      <w:lang w:val="ru-RU" w:eastAsia="ru-RU"/>
    </w:rPr>
  </w:style>
  <w:style w:type="character" w:customStyle="1" w:styleId="Heading4Char">
    <w:name w:val="Heading 4 Char"/>
    <w:basedOn w:val="DefaultParagraphFont"/>
    <w:link w:val="Heading4"/>
    <w:uiPriority w:val="9"/>
    <w:rsid w:val="00C45AC6"/>
    <w:rPr>
      <w:rFonts w:asciiTheme="majorHAnsi" w:eastAsiaTheme="majorEastAsia" w:hAnsiTheme="majorHAnsi" w:cstheme="minorBidi"/>
      <w:bCs/>
      <w:i/>
      <w:color w:val="000000" w:themeColor="text1"/>
      <w:sz w:val="22"/>
      <w:szCs w:val="24"/>
      <w:shd w:val="clear" w:color="auto" w:fill="92D050"/>
    </w:rPr>
  </w:style>
  <w:style w:type="character" w:customStyle="1" w:styleId="Heading5Char">
    <w:name w:val="Heading 5 Char"/>
    <w:basedOn w:val="DefaultParagraphFont"/>
    <w:link w:val="Heading5"/>
    <w:uiPriority w:val="9"/>
    <w:rsid w:val="00C45AC6"/>
    <w:rPr>
      <w:rFonts w:asciiTheme="minorBidi" w:eastAsiaTheme="majorEastAsia" w:hAnsiTheme="minorBidi" w:cstheme="minorBidi"/>
      <w:b/>
      <w:bCs/>
      <w:i/>
      <w:iCs/>
      <w:sz w:val="22"/>
      <w:szCs w:val="24"/>
      <w:shd w:val="clear" w:color="auto" w:fill="92CDDC" w:themeFill="accent5" w:themeFillTint="99"/>
    </w:rPr>
  </w:style>
  <w:style w:type="character" w:customStyle="1" w:styleId="Bold">
    <w:name w:val="Bold"/>
    <w:qFormat/>
    <w:rsid w:val="00C45AC6"/>
    <w:rPr>
      <w:b/>
      <w:bCs/>
      <w:color w:val="000000"/>
      <w:bdr w:val="none" w:sz="0" w:space="0" w:color="auto"/>
      <w:shd w:val="clear" w:color="auto" w:fill="auto"/>
    </w:rPr>
  </w:style>
  <w:style w:type="paragraph" w:customStyle="1" w:styleId="BoldShura">
    <w:name w:val="BoldShura"/>
    <w:basedOn w:val="Normal"/>
    <w:rsid w:val="00C45AC6"/>
    <w:pPr>
      <w:widowControl w:val="0"/>
      <w:autoSpaceDE w:val="0"/>
      <w:autoSpaceDN w:val="0"/>
      <w:adjustRightInd w:val="0"/>
      <w:spacing w:before="360"/>
    </w:pPr>
    <w:rPr>
      <w:b/>
      <w:bCs/>
    </w:rPr>
  </w:style>
  <w:style w:type="paragraph" w:customStyle="1" w:styleId="hatima">
    <w:name w:val="hatima"/>
    <w:basedOn w:val="Normal"/>
    <w:link w:val="hatimaChar"/>
    <w:autoRedefine/>
    <w:rsid w:val="003475E9"/>
    <w:pPr>
      <w:keepLines/>
      <w:widowControl w:val="0"/>
      <w:suppressLineNumbers/>
      <w:suppressAutoHyphens/>
      <w:autoSpaceDE w:val="0"/>
      <w:autoSpaceDN w:val="0"/>
      <w:adjustRightInd w:val="0"/>
      <w:spacing w:before="120" w:after="240"/>
      <w:jc w:val="right"/>
    </w:pPr>
    <w:rPr>
      <w:i/>
      <w:iCs/>
      <w:sz w:val="14"/>
      <w:szCs w:val="14"/>
      <w:lang w:eastAsia="he-IL"/>
    </w:rPr>
  </w:style>
  <w:style w:type="character" w:customStyle="1" w:styleId="hatimaChar">
    <w:name w:val="hatima Char"/>
    <w:link w:val="hatima"/>
    <w:rsid w:val="003475E9"/>
    <w:rPr>
      <w:rFonts w:ascii="Arial" w:hAnsi="Arial" w:cs="Arial"/>
      <w:i/>
      <w:iCs/>
      <w:sz w:val="14"/>
      <w:szCs w:val="14"/>
      <w:lang w:eastAsia="he-IL"/>
    </w:rPr>
  </w:style>
  <w:style w:type="paragraph" w:customStyle="1" w:styleId="LastZitut">
    <w:name w:val="Last_Zitut"/>
    <w:basedOn w:val="Normal"/>
    <w:rsid w:val="00C45AC6"/>
    <w:pPr>
      <w:tabs>
        <w:tab w:val="left" w:pos="544"/>
      </w:tabs>
      <w:autoSpaceDE w:val="0"/>
      <w:autoSpaceDN w:val="0"/>
      <w:adjustRightInd w:val="0"/>
      <w:spacing w:after="150" w:line="288" w:lineRule="auto"/>
      <w:ind w:left="800"/>
    </w:pPr>
    <w:rPr>
      <w:rFonts w:ascii="FrankRuehl" w:hAnsi="FrankRuehl" w:cs="FrankRuehl"/>
    </w:rPr>
  </w:style>
  <w:style w:type="paragraph" w:customStyle="1" w:styleId="Mafrid">
    <w:name w:val="Mafrid"/>
    <w:basedOn w:val="Normal"/>
    <w:link w:val="MafridChar"/>
    <w:autoRedefine/>
    <w:qFormat/>
    <w:rsid w:val="00C45AC6"/>
    <w:pPr>
      <w:keepNext/>
      <w:spacing w:before="120" w:after="0"/>
      <w:ind w:firstLine="284"/>
      <w:jc w:val="center"/>
      <w:outlineLvl w:val="5"/>
    </w:pPr>
    <w:rPr>
      <w:rFonts w:ascii="Tahoma" w:eastAsia="Times New Roman" w:hAnsi="Tahoma" w:cs="Arial"/>
      <w:sz w:val="18"/>
      <w:szCs w:val="28"/>
      <w:lang w:eastAsia="he-IL"/>
    </w:rPr>
  </w:style>
  <w:style w:type="paragraph" w:customStyle="1" w:styleId="Makor1">
    <w:name w:val="Makor1"/>
    <w:basedOn w:val="Normal"/>
    <w:rsid w:val="00C45AC6"/>
    <w:pPr>
      <w:keepLines/>
      <w:widowControl w:val="0"/>
      <w:suppressLineNumbers/>
      <w:shd w:val="clear" w:color="auto" w:fill="D9D9D9"/>
      <w:suppressAutoHyphens/>
      <w:autoSpaceDE w:val="0"/>
      <w:autoSpaceDN w:val="0"/>
      <w:adjustRightInd w:val="0"/>
      <w:spacing w:after="240"/>
      <w:ind w:left="1134" w:right="1134"/>
      <w:jc w:val="right"/>
    </w:pPr>
    <w:rPr>
      <w:sz w:val="18"/>
      <w:szCs w:val="18"/>
    </w:rPr>
  </w:style>
  <w:style w:type="paragraph" w:customStyle="1" w:styleId="Quote1">
    <w:name w:val="Quote1"/>
    <w:basedOn w:val="Normal"/>
    <w:link w:val="Quote1Char"/>
    <w:qFormat/>
    <w:rsid w:val="00C45AC6"/>
    <w:pPr>
      <w:widowControl w:val="0"/>
      <w:shd w:val="clear" w:color="auto" w:fill="D9D9D9"/>
      <w:tabs>
        <w:tab w:val="num" w:pos="360"/>
      </w:tabs>
      <w:autoSpaceDE w:val="0"/>
      <w:autoSpaceDN w:val="0"/>
      <w:adjustRightInd w:val="0"/>
      <w:spacing w:before="480" w:after="240"/>
      <w:ind w:left="1134" w:right="1134"/>
      <w:jc w:val="center"/>
    </w:pPr>
    <w:rPr>
      <w:rFonts w:ascii="Times New Roman" w:eastAsia="Times New Roman" w:hAnsi="Times New Roman" w:cs="Times New Roman"/>
      <w:sz w:val="26"/>
      <w:szCs w:val="26"/>
      <w:shd w:val="clear" w:color="auto" w:fill="D9D9D9"/>
      <w:lang w:eastAsia="he-IL"/>
    </w:rPr>
  </w:style>
  <w:style w:type="character" w:customStyle="1" w:styleId="Quote1Char">
    <w:name w:val="Quote1 Char"/>
    <w:link w:val="Quote1"/>
    <w:locked/>
    <w:rsid w:val="00C45AC6"/>
    <w:rPr>
      <w:rFonts w:ascii="Times New Roman" w:hAnsi="Times New Roman" w:cs="Times New Roman"/>
      <w:sz w:val="26"/>
      <w:szCs w:val="26"/>
      <w:shd w:val="clear" w:color="auto" w:fill="D9D9D9"/>
      <w:lang w:eastAsia="he-IL"/>
    </w:rPr>
  </w:style>
  <w:style w:type="paragraph" w:customStyle="1" w:styleId="MakorTsitut">
    <w:name w:val="MakorTsitut"/>
    <w:basedOn w:val="Quote1"/>
    <w:next w:val="Normal"/>
    <w:link w:val="MakorTsitutChar"/>
    <w:autoRedefine/>
    <w:rsid w:val="00C45AC6"/>
    <w:pPr>
      <w:tabs>
        <w:tab w:val="right" w:pos="330"/>
        <w:tab w:val="left" w:pos="7560"/>
      </w:tabs>
      <w:spacing w:before="180" w:after="360"/>
    </w:pPr>
    <w:rPr>
      <w:sz w:val="20"/>
      <w:szCs w:val="20"/>
      <w:shd w:val="clear" w:color="auto" w:fill="auto"/>
      <w:lang w:val="ru-RU"/>
    </w:rPr>
  </w:style>
  <w:style w:type="character" w:customStyle="1" w:styleId="MakorTsitutChar">
    <w:name w:val="MakorTsitut Char"/>
    <w:link w:val="MakorTsitut"/>
    <w:locked/>
    <w:rsid w:val="00C45AC6"/>
    <w:rPr>
      <w:rFonts w:ascii="Times New Roman" w:hAnsi="Times New Roman" w:cs="Times New Roman"/>
      <w:shd w:val="clear" w:color="auto" w:fill="D9D9D9"/>
      <w:lang w:val="ru-RU" w:eastAsia="he-IL"/>
    </w:rPr>
  </w:style>
  <w:style w:type="paragraph" w:customStyle="1" w:styleId="OneZitut">
    <w:name w:val="One_Zitut"/>
    <w:basedOn w:val="Normal"/>
    <w:rsid w:val="00C45AC6"/>
    <w:pPr>
      <w:widowControl w:val="0"/>
      <w:tabs>
        <w:tab w:val="left" w:pos="544"/>
      </w:tabs>
      <w:autoSpaceDE w:val="0"/>
      <w:autoSpaceDN w:val="0"/>
      <w:adjustRightInd w:val="0"/>
      <w:spacing w:before="150" w:after="150" w:line="288" w:lineRule="auto"/>
      <w:ind w:left="800"/>
    </w:pPr>
    <w:rPr>
      <w:rFonts w:cs="FrankRuehl"/>
    </w:rPr>
  </w:style>
  <w:style w:type="paragraph" w:customStyle="1" w:styleId="Quote2">
    <w:name w:val="Quote2"/>
    <w:basedOn w:val="Normal"/>
    <w:rsid w:val="00C45AC6"/>
    <w:pPr>
      <w:widowControl w:val="0"/>
      <w:autoSpaceDE w:val="0"/>
      <w:autoSpaceDN w:val="0"/>
      <w:adjustRightInd w:val="0"/>
      <w:spacing w:before="120" w:after="120"/>
      <w:ind w:left="680"/>
    </w:pPr>
  </w:style>
  <w:style w:type="paragraph" w:customStyle="1" w:styleId="Zitut">
    <w:name w:val="Zitut"/>
    <w:basedOn w:val="Normal"/>
    <w:rsid w:val="00C45AC6"/>
    <w:pPr>
      <w:tabs>
        <w:tab w:val="left" w:pos="544"/>
      </w:tabs>
      <w:autoSpaceDE w:val="0"/>
      <w:autoSpaceDN w:val="0"/>
      <w:adjustRightInd w:val="0"/>
      <w:spacing w:line="288" w:lineRule="auto"/>
      <w:ind w:left="800"/>
    </w:pPr>
    <w:rPr>
      <w:rFonts w:ascii="FrankRuehl" w:hAnsi="FrankRuehl" w:cs="FrankRuehl"/>
    </w:rPr>
  </w:style>
  <w:style w:type="character" w:customStyle="1" w:styleId="MafridChar">
    <w:name w:val="Mafrid Char"/>
    <w:basedOn w:val="DefaultParagraphFont"/>
    <w:link w:val="Mafrid"/>
    <w:rsid w:val="00C45AC6"/>
    <w:rPr>
      <w:rFonts w:ascii="Tahoma" w:hAnsi="Tahoma"/>
      <w:sz w:val="18"/>
      <w:szCs w:val="28"/>
      <w:lang w:eastAsia="he-IL"/>
    </w:rPr>
  </w:style>
  <w:style w:type="paragraph" w:styleId="Quote">
    <w:name w:val="Quote"/>
    <w:basedOn w:val="Normal"/>
    <w:next w:val="Normal"/>
    <w:link w:val="QuoteChar"/>
    <w:uiPriority w:val="29"/>
    <w:qFormat/>
    <w:rsid w:val="00B20EB3"/>
    <w:rPr>
      <w:rFonts w:ascii="Calibri" w:hAnsi="Calibri" w:cs="Arial"/>
      <w:b/>
      <w:bCs/>
      <w:color w:val="000000" w:themeColor="text1"/>
      <w:sz w:val="20"/>
      <w:szCs w:val="20"/>
    </w:rPr>
  </w:style>
  <w:style w:type="character" w:customStyle="1" w:styleId="QuoteChar">
    <w:name w:val="Quote Char"/>
    <w:basedOn w:val="DefaultParagraphFont"/>
    <w:link w:val="Quote"/>
    <w:uiPriority w:val="29"/>
    <w:rsid w:val="00B20EB3"/>
    <w:rPr>
      <w:b/>
      <w:bCs/>
      <w:color w:val="000000" w:themeColor="text1"/>
    </w:rPr>
  </w:style>
  <w:style w:type="paragraph" w:styleId="ListParagraph">
    <w:name w:val="List Paragraph"/>
    <w:basedOn w:val="Normal"/>
    <w:uiPriority w:val="34"/>
    <w:rsid w:val="00A60AA8"/>
    <w:pPr>
      <w:ind w:left="720"/>
      <w:contextualSpacing/>
    </w:pPr>
  </w:style>
  <w:style w:type="character" w:styleId="EndnoteReference">
    <w:name w:val="endnote reference"/>
    <w:uiPriority w:val="99"/>
    <w:rsid w:val="00425FA8"/>
    <w:rPr>
      <w:vertAlign w:val="superscript"/>
    </w:rPr>
  </w:style>
  <w:style w:type="paragraph" w:styleId="EndnoteText">
    <w:name w:val="endnote text"/>
    <w:basedOn w:val="Normal"/>
    <w:link w:val="EndnoteTextChar"/>
    <w:uiPriority w:val="99"/>
    <w:unhideWhenUsed/>
    <w:rsid w:val="00425FA8"/>
    <w:pPr>
      <w:spacing w:after="0"/>
      <w:jc w:val="left"/>
    </w:pPr>
    <w:rPr>
      <w:sz w:val="20"/>
      <w:szCs w:val="20"/>
    </w:rPr>
  </w:style>
  <w:style w:type="character" w:customStyle="1" w:styleId="EndnoteTextChar">
    <w:name w:val="Endnote Text Char"/>
    <w:basedOn w:val="DefaultParagraphFont"/>
    <w:link w:val="EndnoteText"/>
    <w:uiPriority w:val="99"/>
    <w:rsid w:val="00425FA8"/>
    <w:rPr>
      <w:rFonts w:asciiTheme="minorHAnsi" w:hAnsiTheme="minorHAnsi" w:cstheme="minorBidi"/>
    </w:rPr>
  </w:style>
  <w:style w:type="paragraph" w:customStyle="1" w:styleId="QMakor">
    <w:name w:val="QMakor"/>
    <w:basedOn w:val="Normal"/>
    <w:uiPriority w:val="99"/>
    <w:qFormat/>
    <w:rsid w:val="00425FA8"/>
    <w:pPr>
      <w:spacing w:after="480"/>
      <w:jc w:val="center"/>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45AC6"/>
    <w:pPr>
      <w:bidi/>
      <w:spacing w:after="60"/>
      <w:jc w:val="both"/>
    </w:pPr>
    <w:rPr>
      <w:rFonts w:asciiTheme="minorHAnsi" w:hAnsiTheme="minorHAnsi" w:cstheme="minorBidi"/>
      <w:sz w:val="22"/>
      <w:szCs w:val="24"/>
    </w:rPr>
  </w:style>
  <w:style w:type="paragraph" w:styleId="Heading1">
    <w:name w:val="heading 1"/>
    <w:basedOn w:val="Normal"/>
    <w:next w:val="Normal"/>
    <w:link w:val="Heading1Char"/>
    <w:uiPriority w:val="9"/>
    <w:qFormat/>
    <w:rsid w:val="00613309"/>
    <w:pPr>
      <w:pageBreakBefore/>
      <w:spacing w:before="480" w:after="240"/>
      <w:jc w:val="center"/>
      <w:outlineLvl w:val="0"/>
    </w:pPr>
    <w:rPr>
      <w:rFonts w:ascii="Calibri" w:hAnsi="Calibri" w:cs="Arial"/>
      <w:b/>
      <w:bCs/>
      <w:sz w:val="40"/>
      <w:szCs w:val="40"/>
    </w:rPr>
  </w:style>
  <w:style w:type="paragraph" w:styleId="Heading2">
    <w:name w:val="heading 2"/>
    <w:basedOn w:val="Normal"/>
    <w:next w:val="Normal"/>
    <w:link w:val="Heading2Char"/>
    <w:autoRedefine/>
    <w:unhideWhenUsed/>
    <w:qFormat/>
    <w:rsid w:val="008677AB"/>
    <w:pPr>
      <w:keepNext/>
      <w:widowControl w:val="0"/>
      <w:tabs>
        <w:tab w:val="num" w:pos="360"/>
        <w:tab w:val="right" w:pos="540"/>
        <w:tab w:val="right" w:pos="720"/>
      </w:tabs>
      <w:autoSpaceDE w:val="0"/>
      <w:autoSpaceDN w:val="0"/>
      <w:adjustRightInd w:val="0"/>
      <w:spacing w:before="240"/>
      <w:outlineLvl w:val="1"/>
    </w:pPr>
    <w:rPr>
      <w:rFonts w:ascii="Times New Roman" w:eastAsia="Times New Roman" w:hAnsi="Times New Roman" w:cs="Arial"/>
      <w:b/>
      <w:bCs/>
      <w:i/>
      <w:iCs/>
      <w:sz w:val="28"/>
      <w:szCs w:val="32"/>
      <w:lang w:eastAsia="he-IL"/>
    </w:rPr>
  </w:style>
  <w:style w:type="paragraph" w:styleId="Heading3">
    <w:name w:val="heading 3"/>
    <w:basedOn w:val="Normal"/>
    <w:next w:val="Normal"/>
    <w:link w:val="Heading3Char"/>
    <w:unhideWhenUsed/>
    <w:qFormat/>
    <w:rsid w:val="00C45AC6"/>
    <w:pPr>
      <w:keepNext/>
      <w:shd w:val="clear" w:color="auto" w:fill="CC99FF"/>
      <w:tabs>
        <w:tab w:val="num" w:pos="360"/>
      </w:tabs>
      <w:spacing w:before="300" w:after="180"/>
      <w:jc w:val="center"/>
      <w:outlineLvl w:val="2"/>
    </w:pPr>
    <w:rPr>
      <w:rFonts w:ascii="Times New Roman" w:eastAsia="Times New Roman" w:hAnsi="Times New Roman"/>
      <w:b/>
      <w:bCs/>
      <w:sz w:val="26"/>
      <w:szCs w:val="26"/>
      <w:lang w:val="ru-RU" w:eastAsia="ru-RU"/>
    </w:rPr>
  </w:style>
  <w:style w:type="paragraph" w:styleId="Heading4">
    <w:name w:val="heading 4"/>
    <w:basedOn w:val="Normal"/>
    <w:next w:val="Normal"/>
    <w:link w:val="Heading4Char"/>
    <w:uiPriority w:val="9"/>
    <w:unhideWhenUsed/>
    <w:qFormat/>
    <w:rsid w:val="00C45AC6"/>
    <w:pPr>
      <w:keepNext/>
      <w:keepLines/>
      <w:shd w:val="clear" w:color="auto" w:fill="92D050"/>
      <w:spacing w:before="240" w:after="120"/>
      <w:jc w:val="left"/>
      <w:outlineLvl w:val="3"/>
    </w:pPr>
    <w:rPr>
      <w:rFonts w:asciiTheme="majorHAnsi" w:eastAsiaTheme="majorEastAsia" w:hAnsiTheme="majorHAnsi"/>
      <w:bCs/>
      <w:i/>
      <w:color w:val="000000" w:themeColor="text1"/>
    </w:rPr>
  </w:style>
  <w:style w:type="paragraph" w:styleId="Heading5">
    <w:name w:val="heading 5"/>
    <w:basedOn w:val="Normal"/>
    <w:next w:val="Normal"/>
    <w:link w:val="Heading5Char"/>
    <w:uiPriority w:val="9"/>
    <w:unhideWhenUsed/>
    <w:qFormat/>
    <w:rsid w:val="00C45AC6"/>
    <w:pPr>
      <w:keepNext/>
      <w:keepLines/>
      <w:shd w:val="clear" w:color="auto" w:fill="92CDDC" w:themeFill="accent5" w:themeFillTint="99"/>
      <w:spacing w:before="200" w:after="0"/>
      <w:outlineLvl w:val="4"/>
    </w:pPr>
    <w:rPr>
      <w:rFonts w:asciiTheme="minorBidi" w:eastAsiaTheme="majorEastAsia" w:hAnsiTheme="min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309"/>
    <w:rPr>
      <w:b/>
      <w:bCs/>
      <w:sz w:val="40"/>
      <w:szCs w:val="40"/>
    </w:rPr>
  </w:style>
  <w:style w:type="character" w:customStyle="1" w:styleId="Heading2Char">
    <w:name w:val="Heading 2 Char"/>
    <w:basedOn w:val="DefaultParagraphFont"/>
    <w:link w:val="Heading2"/>
    <w:rsid w:val="008677AB"/>
    <w:rPr>
      <w:rFonts w:ascii="Times New Roman" w:eastAsia="Times New Roman" w:hAnsi="Times New Roman"/>
      <w:b/>
      <w:bCs/>
      <w:i/>
      <w:iCs/>
      <w:sz w:val="28"/>
      <w:szCs w:val="32"/>
      <w:lang w:eastAsia="he-IL"/>
    </w:rPr>
  </w:style>
  <w:style w:type="character" w:customStyle="1" w:styleId="Heading3Char">
    <w:name w:val="Heading 3 Char"/>
    <w:basedOn w:val="DefaultParagraphFont"/>
    <w:link w:val="Heading3"/>
    <w:rsid w:val="00C45AC6"/>
    <w:rPr>
      <w:rFonts w:ascii="Times New Roman" w:hAnsi="Times New Roman" w:cstheme="minorBidi"/>
      <w:b/>
      <w:bCs/>
      <w:sz w:val="26"/>
      <w:szCs w:val="26"/>
      <w:shd w:val="clear" w:color="auto" w:fill="CC99FF"/>
      <w:lang w:val="ru-RU" w:eastAsia="ru-RU"/>
    </w:rPr>
  </w:style>
  <w:style w:type="character" w:customStyle="1" w:styleId="Heading4Char">
    <w:name w:val="Heading 4 Char"/>
    <w:basedOn w:val="DefaultParagraphFont"/>
    <w:link w:val="Heading4"/>
    <w:uiPriority w:val="9"/>
    <w:rsid w:val="00C45AC6"/>
    <w:rPr>
      <w:rFonts w:asciiTheme="majorHAnsi" w:eastAsiaTheme="majorEastAsia" w:hAnsiTheme="majorHAnsi" w:cstheme="minorBidi"/>
      <w:bCs/>
      <w:i/>
      <w:color w:val="000000" w:themeColor="text1"/>
      <w:sz w:val="22"/>
      <w:szCs w:val="24"/>
      <w:shd w:val="clear" w:color="auto" w:fill="92D050"/>
    </w:rPr>
  </w:style>
  <w:style w:type="character" w:customStyle="1" w:styleId="Heading5Char">
    <w:name w:val="Heading 5 Char"/>
    <w:basedOn w:val="DefaultParagraphFont"/>
    <w:link w:val="Heading5"/>
    <w:uiPriority w:val="9"/>
    <w:rsid w:val="00C45AC6"/>
    <w:rPr>
      <w:rFonts w:asciiTheme="minorBidi" w:eastAsiaTheme="majorEastAsia" w:hAnsiTheme="minorBidi" w:cstheme="minorBidi"/>
      <w:b/>
      <w:bCs/>
      <w:i/>
      <w:iCs/>
      <w:sz w:val="22"/>
      <w:szCs w:val="24"/>
      <w:shd w:val="clear" w:color="auto" w:fill="92CDDC" w:themeFill="accent5" w:themeFillTint="99"/>
    </w:rPr>
  </w:style>
  <w:style w:type="character" w:customStyle="1" w:styleId="Bold">
    <w:name w:val="Bold"/>
    <w:qFormat/>
    <w:rsid w:val="00C45AC6"/>
    <w:rPr>
      <w:b/>
      <w:bCs/>
      <w:color w:val="000000"/>
      <w:bdr w:val="none" w:sz="0" w:space="0" w:color="auto"/>
      <w:shd w:val="clear" w:color="auto" w:fill="auto"/>
    </w:rPr>
  </w:style>
  <w:style w:type="paragraph" w:customStyle="1" w:styleId="BoldShura">
    <w:name w:val="BoldShura"/>
    <w:basedOn w:val="Normal"/>
    <w:rsid w:val="00C45AC6"/>
    <w:pPr>
      <w:widowControl w:val="0"/>
      <w:autoSpaceDE w:val="0"/>
      <w:autoSpaceDN w:val="0"/>
      <w:adjustRightInd w:val="0"/>
      <w:spacing w:before="360"/>
    </w:pPr>
    <w:rPr>
      <w:b/>
      <w:bCs/>
    </w:rPr>
  </w:style>
  <w:style w:type="paragraph" w:customStyle="1" w:styleId="hatima">
    <w:name w:val="hatima"/>
    <w:basedOn w:val="Normal"/>
    <w:link w:val="hatimaChar"/>
    <w:autoRedefine/>
    <w:rsid w:val="003475E9"/>
    <w:pPr>
      <w:keepLines/>
      <w:widowControl w:val="0"/>
      <w:suppressLineNumbers/>
      <w:suppressAutoHyphens/>
      <w:autoSpaceDE w:val="0"/>
      <w:autoSpaceDN w:val="0"/>
      <w:adjustRightInd w:val="0"/>
      <w:spacing w:before="120" w:after="240"/>
      <w:jc w:val="right"/>
    </w:pPr>
    <w:rPr>
      <w:i/>
      <w:iCs/>
      <w:sz w:val="14"/>
      <w:szCs w:val="14"/>
      <w:lang w:eastAsia="he-IL"/>
    </w:rPr>
  </w:style>
  <w:style w:type="character" w:customStyle="1" w:styleId="hatimaChar">
    <w:name w:val="hatima Char"/>
    <w:link w:val="hatima"/>
    <w:rsid w:val="003475E9"/>
    <w:rPr>
      <w:rFonts w:ascii="Arial" w:hAnsi="Arial" w:cs="Arial"/>
      <w:i/>
      <w:iCs/>
      <w:sz w:val="14"/>
      <w:szCs w:val="14"/>
      <w:lang w:eastAsia="he-IL"/>
    </w:rPr>
  </w:style>
  <w:style w:type="paragraph" w:customStyle="1" w:styleId="LastZitut">
    <w:name w:val="Last_Zitut"/>
    <w:basedOn w:val="Normal"/>
    <w:rsid w:val="00C45AC6"/>
    <w:pPr>
      <w:tabs>
        <w:tab w:val="left" w:pos="544"/>
      </w:tabs>
      <w:autoSpaceDE w:val="0"/>
      <w:autoSpaceDN w:val="0"/>
      <w:adjustRightInd w:val="0"/>
      <w:spacing w:after="150" w:line="288" w:lineRule="auto"/>
      <w:ind w:left="800"/>
    </w:pPr>
    <w:rPr>
      <w:rFonts w:ascii="FrankRuehl" w:hAnsi="FrankRuehl" w:cs="FrankRuehl"/>
    </w:rPr>
  </w:style>
  <w:style w:type="paragraph" w:customStyle="1" w:styleId="Mafrid">
    <w:name w:val="Mafrid"/>
    <w:basedOn w:val="Normal"/>
    <w:link w:val="MafridChar"/>
    <w:autoRedefine/>
    <w:qFormat/>
    <w:rsid w:val="00C45AC6"/>
    <w:pPr>
      <w:keepNext/>
      <w:spacing w:before="120" w:after="0"/>
      <w:ind w:firstLine="284"/>
      <w:jc w:val="center"/>
      <w:outlineLvl w:val="5"/>
    </w:pPr>
    <w:rPr>
      <w:rFonts w:ascii="Tahoma" w:eastAsia="Times New Roman" w:hAnsi="Tahoma" w:cs="Arial"/>
      <w:sz w:val="18"/>
      <w:szCs w:val="28"/>
      <w:lang w:eastAsia="he-IL"/>
    </w:rPr>
  </w:style>
  <w:style w:type="paragraph" w:customStyle="1" w:styleId="Makor1">
    <w:name w:val="Makor1"/>
    <w:basedOn w:val="Normal"/>
    <w:rsid w:val="00C45AC6"/>
    <w:pPr>
      <w:keepLines/>
      <w:widowControl w:val="0"/>
      <w:suppressLineNumbers/>
      <w:shd w:val="clear" w:color="auto" w:fill="D9D9D9"/>
      <w:suppressAutoHyphens/>
      <w:autoSpaceDE w:val="0"/>
      <w:autoSpaceDN w:val="0"/>
      <w:adjustRightInd w:val="0"/>
      <w:spacing w:after="240"/>
      <w:ind w:left="1134" w:right="1134"/>
      <w:jc w:val="right"/>
    </w:pPr>
    <w:rPr>
      <w:sz w:val="18"/>
      <w:szCs w:val="18"/>
    </w:rPr>
  </w:style>
  <w:style w:type="paragraph" w:customStyle="1" w:styleId="Quote1">
    <w:name w:val="Quote1"/>
    <w:basedOn w:val="Normal"/>
    <w:link w:val="Quote1Char"/>
    <w:qFormat/>
    <w:rsid w:val="00C45AC6"/>
    <w:pPr>
      <w:widowControl w:val="0"/>
      <w:shd w:val="clear" w:color="auto" w:fill="D9D9D9"/>
      <w:tabs>
        <w:tab w:val="num" w:pos="360"/>
      </w:tabs>
      <w:autoSpaceDE w:val="0"/>
      <w:autoSpaceDN w:val="0"/>
      <w:adjustRightInd w:val="0"/>
      <w:spacing w:before="480" w:after="240"/>
      <w:ind w:left="1134" w:right="1134"/>
      <w:jc w:val="center"/>
    </w:pPr>
    <w:rPr>
      <w:rFonts w:ascii="Times New Roman" w:eastAsia="Times New Roman" w:hAnsi="Times New Roman" w:cs="Times New Roman"/>
      <w:sz w:val="26"/>
      <w:szCs w:val="26"/>
      <w:shd w:val="clear" w:color="auto" w:fill="D9D9D9"/>
      <w:lang w:eastAsia="he-IL"/>
    </w:rPr>
  </w:style>
  <w:style w:type="character" w:customStyle="1" w:styleId="Quote1Char">
    <w:name w:val="Quote1 Char"/>
    <w:link w:val="Quote1"/>
    <w:locked/>
    <w:rsid w:val="00C45AC6"/>
    <w:rPr>
      <w:rFonts w:ascii="Times New Roman" w:hAnsi="Times New Roman" w:cs="Times New Roman"/>
      <w:sz w:val="26"/>
      <w:szCs w:val="26"/>
      <w:shd w:val="clear" w:color="auto" w:fill="D9D9D9"/>
      <w:lang w:eastAsia="he-IL"/>
    </w:rPr>
  </w:style>
  <w:style w:type="paragraph" w:customStyle="1" w:styleId="MakorTsitut">
    <w:name w:val="MakorTsitut"/>
    <w:basedOn w:val="Quote1"/>
    <w:next w:val="Normal"/>
    <w:link w:val="MakorTsitutChar"/>
    <w:autoRedefine/>
    <w:rsid w:val="00C45AC6"/>
    <w:pPr>
      <w:tabs>
        <w:tab w:val="right" w:pos="330"/>
        <w:tab w:val="left" w:pos="7560"/>
      </w:tabs>
      <w:spacing w:before="180" w:after="360"/>
    </w:pPr>
    <w:rPr>
      <w:sz w:val="20"/>
      <w:szCs w:val="20"/>
      <w:shd w:val="clear" w:color="auto" w:fill="auto"/>
      <w:lang w:val="ru-RU"/>
    </w:rPr>
  </w:style>
  <w:style w:type="character" w:customStyle="1" w:styleId="MakorTsitutChar">
    <w:name w:val="MakorTsitut Char"/>
    <w:link w:val="MakorTsitut"/>
    <w:locked/>
    <w:rsid w:val="00C45AC6"/>
    <w:rPr>
      <w:rFonts w:ascii="Times New Roman" w:hAnsi="Times New Roman" w:cs="Times New Roman"/>
      <w:shd w:val="clear" w:color="auto" w:fill="D9D9D9"/>
      <w:lang w:val="ru-RU" w:eastAsia="he-IL"/>
    </w:rPr>
  </w:style>
  <w:style w:type="paragraph" w:customStyle="1" w:styleId="OneZitut">
    <w:name w:val="One_Zitut"/>
    <w:basedOn w:val="Normal"/>
    <w:rsid w:val="00C45AC6"/>
    <w:pPr>
      <w:widowControl w:val="0"/>
      <w:tabs>
        <w:tab w:val="left" w:pos="544"/>
      </w:tabs>
      <w:autoSpaceDE w:val="0"/>
      <w:autoSpaceDN w:val="0"/>
      <w:adjustRightInd w:val="0"/>
      <w:spacing w:before="150" w:after="150" w:line="288" w:lineRule="auto"/>
      <w:ind w:left="800"/>
    </w:pPr>
    <w:rPr>
      <w:rFonts w:cs="FrankRuehl"/>
    </w:rPr>
  </w:style>
  <w:style w:type="paragraph" w:customStyle="1" w:styleId="Quote2">
    <w:name w:val="Quote2"/>
    <w:basedOn w:val="Normal"/>
    <w:rsid w:val="00C45AC6"/>
    <w:pPr>
      <w:widowControl w:val="0"/>
      <w:autoSpaceDE w:val="0"/>
      <w:autoSpaceDN w:val="0"/>
      <w:adjustRightInd w:val="0"/>
      <w:spacing w:before="120" w:after="120"/>
      <w:ind w:left="680"/>
    </w:pPr>
  </w:style>
  <w:style w:type="paragraph" w:customStyle="1" w:styleId="Zitut">
    <w:name w:val="Zitut"/>
    <w:basedOn w:val="Normal"/>
    <w:rsid w:val="00C45AC6"/>
    <w:pPr>
      <w:tabs>
        <w:tab w:val="left" w:pos="544"/>
      </w:tabs>
      <w:autoSpaceDE w:val="0"/>
      <w:autoSpaceDN w:val="0"/>
      <w:adjustRightInd w:val="0"/>
      <w:spacing w:line="288" w:lineRule="auto"/>
      <w:ind w:left="800"/>
    </w:pPr>
    <w:rPr>
      <w:rFonts w:ascii="FrankRuehl" w:hAnsi="FrankRuehl" w:cs="FrankRuehl"/>
    </w:rPr>
  </w:style>
  <w:style w:type="character" w:customStyle="1" w:styleId="MafridChar">
    <w:name w:val="Mafrid Char"/>
    <w:basedOn w:val="DefaultParagraphFont"/>
    <w:link w:val="Mafrid"/>
    <w:rsid w:val="00C45AC6"/>
    <w:rPr>
      <w:rFonts w:ascii="Tahoma" w:hAnsi="Tahoma"/>
      <w:sz w:val="18"/>
      <w:szCs w:val="28"/>
      <w:lang w:eastAsia="he-IL"/>
    </w:rPr>
  </w:style>
  <w:style w:type="paragraph" w:styleId="Quote">
    <w:name w:val="Quote"/>
    <w:basedOn w:val="Normal"/>
    <w:next w:val="Normal"/>
    <w:link w:val="QuoteChar"/>
    <w:uiPriority w:val="29"/>
    <w:qFormat/>
    <w:rsid w:val="00B20EB3"/>
    <w:rPr>
      <w:rFonts w:ascii="Calibri" w:hAnsi="Calibri" w:cs="Arial"/>
      <w:b/>
      <w:bCs/>
      <w:color w:val="000000" w:themeColor="text1"/>
      <w:sz w:val="20"/>
      <w:szCs w:val="20"/>
    </w:rPr>
  </w:style>
  <w:style w:type="character" w:customStyle="1" w:styleId="QuoteChar">
    <w:name w:val="Quote Char"/>
    <w:basedOn w:val="DefaultParagraphFont"/>
    <w:link w:val="Quote"/>
    <w:uiPriority w:val="29"/>
    <w:rsid w:val="00B20EB3"/>
    <w:rPr>
      <w:b/>
      <w:bCs/>
      <w:color w:val="000000" w:themeColor="text1"/>
    </w:rPr>
  </w:style>
  <w:style w:type="paragraph" w:styleId="ListParagraph">
    <w:name w:val="List Paragraph"/>
    <w:basedOn w:val="Normal"/>
    <w:uiPriority w:val="34"/>
    <w:rsid w:val="00A60AA8"/>
    <w:pPr>
      <w:ind w:left="720"/>
      <w:contextualSpacing/>
    </w:pPr>
  </w:style>
  <w:style w:type="character" w:styleId="EndnoteReference">
    <w:name w:val="endnote reference"/>
    <w:uiPriority w:val="99"/>
    <w:rsid w:val="00425FA8"/>
    <w:rPr>
      <w:vertAlign w:val="superscript"/>
    </w:rPr>
  </w:style>
  <w:style w:type="paragraph" w:styleId="EndnoteText">
    <w:name w:val="endnote text"/>
    <w:basedOn w:val="Normal"/>
    <w:link w:val="EndnoteTextChar"/>
    <w:uiPriority w:val="99"/>
    <w:unhideWhenUsed/>
    <w:rsid w:val="00425FA8"/>
    <w:pPr>
      <w:spacing w:after="0"/>
      <w:jc w:val="left"/>
    </w:pPr>
    <w:rPr>
      <w:sz w:val="20"/>
      <w:szCs w:val="20"/>
    </w:rPr>
  </w:style>
  <w:style w:type="character" w:customStyle="1" w:styleId="EndnoteTextChar">
    <w:name w:val="Endnote Text Char"/>
    <w:basedOn w:val="DefaultParagraphFont"/>
    <w:link w:val="EndnoteText"/>
    <w:uiPriority w:val="99"/>
    <w:rsid w:val="00425FA8"/>
    <w:rPr>
      <w:rFonts w:asciiTheme="minorHAnsi" w:hAnsiTheme="minorHAnsi" w:cstheme="minorBidi"/>
    </w:rPr>
  </w:style>
  <w:style w:type="paragraph" w:customStyle="1" w:styleId="QMakor">
    <w:name w:val="QMakor"/>
    <w:basedOn w:val="Normal"/>
    <w:uiPriority w:val="99"/>
    <w:qFormat/>
    <w:rsid w:val="00425FA8"/>
    <w:pPr>
      <w:spacing w:after="480"/>
      <w:jc w:val="center"/>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1</Pages>
  <Words>754</Words>
  <Characters>3771</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אורן</dc:creator>
  <cp:lastModifiedBy>אורן</cp:lastModifiedBy>
  <cp:revision>12</cp:revision>
  <dcterms:created xsi:type="dcterms:W3CDTF">2019-12-26T14:14:00Z</dcterms:created>
  <dcterms:modified xsi:type="dcterms:W3CDTF">2020-01-05T11:29:00Z</dcterms:modified>
</cp:coreProperties>
</file>