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75" w:rsidRDefault="009E14F0">
      <w:pPr>
        <w:bidi/>
        <w:spacing w:line="240" w:lineRule="auto"/>
        <w:rPr>
          <w:b/>
          <w:bCs/>
          <w:sz w:val="24"/>
          <w:szCs w:val="24"/>
          <w:u w:val="single"/>
          <w:rtl/>
          <w:lang w:bidi="he"/>
        </w:rPr>
      </w:pPr>
      <w:bookmarkStart w:id="0" w:name="_szf6pfu9z0bo" w:colFirst="0" w:colLast="0"/>
      <w:bookmarkStart w:id="1" w:name="_GoBack"/>
      <w:bookmarkEnd w:id="0"/>
      <w:bookmarkEnd w:id="1"/>
      <w:r>
        <w:rPr>
          <w:b/>
          <w:sz w:val="24"/>
          <w:szCs w:val="24"/>
          <w:u w:val="single"/>
          <w:rtl/>
          <w:lang w:bidi="he"/>
        </w:rPr>
        <w:t>להגדיל את גדלות הבורא בעינינו</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w:t>
      </w:r>
      <w:r>
        <w:rPr>
          <w:rtl/>
          <w:lang w:bidi="he"/>
        </w:rPr>
        <w:t>. כל עבודה שלנו בתו"מ, היא בכדי שנצא מגלות של הרצון לקבל לעצמו. כלומר, שאנו צריכים לכוון בעת שאנו עוסקים בתו"מ, שהשכר שלנו יהיה, שע"י זה נזכה לצאת מגלות והשעבוד של הרצון לקבל לעצמו, ונוכל לעבוד הכל בעל מנת, שיצמח מזה נחת</w:t>
      </w:r>
      <w:r>
        <w:rPr>
          <w:rtl/>
        </w:rPr>
        <w:t xml:space="preserve"> </w:t>
      </w:r>
      <w:r>
        <w:rPr>
          <w:rtl/>
          <w:lang w:bidi="he"/>
        </w:rPr>
        <w:t>רוח להבורא, ושכר אחר אין אנו דורשים עבור העבודה בתו"מ. היינו, שאנו רוצים לזכות, להרגיש בעת שאנו עוסקים בתו"מ, שאנחנו משמשים למלך גדול וחשוב, ושתהיה בנו בזה אהבת ה', מזה שאנו מרגישים את רוממותו יתברך. אבל כל הנאה שלנו תהיה מזה, שאנחנו משמשים את הבורא, זה יה</w:t>
      </w:r>
      <w:r>
        <w:rPr>
          <w:rtl/>
          <w:lang w:bidi="he"/>
        </w:rPr>
        <w:t>יה השכר שלנו, ולא שהוא יתן לנו איזו תמורה עבור העבודה. אלא שנרגיש, כי העבודה בעצמה היא השכר, ואין שום שכר יותר גדול בעולם, מזה שזוכים לשמש את הקב"ה</w:t>
      </w:r>
      <w:r>
        <w:rPr>
          <w:rtl/>
        </w:rPr>
        <w:t xml:space="preserve">. </w:t>
      </w:r>
      <w:r>
        <w:rPr>
          <w:b/>
          <w:rtl/>
          <w:lang w:bidi="he"/>
        </w:rPr>
        <w:t xml:space="preserve">(רב"ש - ב'. מאמר 13 "מהו "לחם רע עין" בעבודה" </w:t>
      </w:r>
      <w:r>
        <w:rPr>
          <w:b/>
          <w:rtl/>
        </w:rPr>
        <w:t>1989)</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w:t>
      </w:r>
      <w:r>
        <w:rPr>
          <w:rtl/>
          <w:lang w:bidi="he"/>
        </w:rPr>
        <w:t>. ניתן לנו דרך האמונה, שהיא למעלה מהדעת. היינו, שלא ל</w:t>
      </w:r>
      <w:r>
        <w:rPr>
          <w:rtl/>
          <w:lang w:bidi="he"/>
        </w:rPr>
        <w:t>התחשב עם הרגשתנו וידיעתנו. אלא לומר, כמו שכתוב "עיניים להם ולא יראו, אוזניים להם ולא ישמעו". אלא להאמין, שבטח הקב"ה הוא המשגיח. והוא יודע מה שטוב בשבילי, ומה שלא טוב בשבילי. לכן הוא רוצה, שאני ארגיש את מצבי כמו שאני מרגיש. ואני כשלעצמי, לא חשוב לי איך שאני</w:t>
      </w:r>
      <w:r>
        <w:rPr>
          <w:rtl/>
          <w:lang w:bidi="he"/>
        </w:rPr>
        <w:t xml:space="preserve"> מרגיש את עצמי, כיון שאני רוצה לעבוד בעבודה בעמ"נ להשפיע. אם כן עיקר הוא, שאני צריך לעבוד לשם שמים. והגם שאני מרגיש, שאין שום שלימות בעבודתי, מכל מקום בכלים דעליון, היינו מצד העליון, אני שלם בתכלית השלימות, כמו שכתוב "כי לא ידח ממנו נדח". לכן אני שבע רצון</w:t>
      </w:r>
      <w:r>
        <w:rPr>
          <w:rtl/>
        </w:rPr>
        <w:t xml:space="preserve"> </w:t>
      </w:r>
      <w:r>
        <w:rPr>
          <w:rtl/>
          <w:lang w:bidi="he"/>
        </w:rPr>
        <w:t>מעבודתי, שיש לי זכות לשמש את המלך, אפילו במדרגה הנמוכה ביותר. אבל גם זה לי לזכות גדול יחשב, שהבורא נתן לי להתקרב אליו, במשהו על כל פנים</w:t>
      </w:r>
      <w:r>
        <w:rPr>
          <w:rtl/>
        </w:rPr>
        <w:t xml:space="preserve">. </w:t>
      </w:r>
      <w:r>
        <w:rPr>
          <w:b/>
          <w:rtl/>
          <w:lang w:bidi="he"/>
        </w:rPr>
        <w:t xml:space="preserve">(רב"ש - א'. מאמר 3 "ענין אמת ואמונה" </w:t>
      </w:r>
      <w:r>
        <w:rPr>
          <w:b/>
          <w:rtl/>
        </w:rPr>
        <w:t>1985)</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w:t>
      </w:r>
      <w:r>
        <w:rPr>
          <w:rtl/>
          <w:lang w:bidi="he"/>
        </w:rPr>
        <w:t>. חוק הוא זה, שלא יוכל הנברא לקבל רע מאת ה' בגילוי, כי הוא פגם בכבוד ה', ש</w:t>
      </w:r>
      <w:r>
        <w:rPr>
          <w:rtl/>
          <w:lang w:bidi="he"/>
        </w:rPr>
        <w:t>הנברא ישיגוֹ כפועל רעות, כי אין זה מתאים לפועל השלם. וע"כ, בעת שהאדם מרגיש רע, באותו שיעור שורה עליו כפירה על השגחת ה', ונעלם ממנו הפועל עליון. וזה העונש היותר גדול שבעולם. הרי שהרגשת טו"ר בהשגחתו, מסבבת עימה הרגשת שכר ועונש. כי המתאמץ, שלא להיפרד מאמונת ה</w:t>
      </w:r>
      <w:r>
        <w:rPr>
          <w:rtl/>
          <w:lang w:bidi="he"/>
        </w:rPr>
        <w:t>', אע"פ שטועם רע בהשגחה, יש לו שכר. ואם לא יעלה לו להתאמץ, יש לו עונש, כי נפרד מאמונת ה</w:t>
      </w:r>
      <w:r>
        <w:rPr>
          <w:rtl/>
        </w:rPr>
        <w:t xml:space="preserve">'. </w:t>
      </w:r>
      <w:r>
        <w:rPr>
          <w:b/>
          <w:rtl/>
          <w:lang w:bidi="he"/>
        </w:rPr>
        <w:t xml:space="preserve">(זוהר לעם. הקסה"ז, "ליל הכלה", </w:t>
      </w:r>
      <w:r>
        <w:rPr>
          <w:b/>
          <w:rtl/>
        </w:rPr>
        <w:t>138)</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4</w:t>
      </w:r>
      <w:r>
        <w:rPr>
          <w:rtl/>
          <w:lang w:bidi="he"/>
        </w:rPr>
        <w:t>. האדם צריך להאמין למעלה מהדעת ולצייר לעצמו, כאילו כבר זכה לאמונת ה' בהרגשה באברים שלו, ורואה ומרגיש שהבורא מנהיג את כל העולם כו</w:t>
      </w:r>
      <w:r>
        <w:rPr>
          <w:rtl/>
          <w:lang w:bidi="he"/>
        </w:rPr>
        <w:t>לו בבחינת טוב ומטיב. והגם כשהוא מסתכל בתוך הדעת, הוא רואה להיפך, מכל מקום הוא צריך לעבוד למעלה מהדעת, ושיהיה דומה בעיניו, כאילו זה נמצא כבר בהרגשה באברים, שכך הוא באמת. וכאן הוא קונה חשיבות המטרה, ומכאן הוא מקבל חיים, היינו שמחה מזה שיש התקרבות לה', ויש לה</w:t>
      </w:r>
      <w:r>
        <w:rPr>
          <w:rtl/>
          <w:lang w:bidi="he"/>
        </w:rPr>
        <w:t>אדם מקום לומר, שה' הוא טוב ומטיב, ומרגיש עצמו שיש לו הכח לומר לה' "אתה בחרתנו מכל העמים, אהבת אותנו ורצית בנו", מסיבת שיש לו על מה לתת תודה להבורא. ולפי שהוא מרגיש את חשיבות הרוחניות, כך הוא מסדר שבחו של הקב"ה</w:t>
      </w:r>
      <w:r>
        <w:rPr>
          <w:rtl/>
        </w:rPr>
        <w:t>.</w:t>
      </w:r>
      <w:r>
        <w:rPr>
          <w:b/>
          <w:rtl/>
          <w:lang w:bidi="he"/>
        </w:rPr>
        <w:t xml:space="preserve"> (רב"ש - א'. מאמר 28 "מהו לא תוסיף ולא תגרע, ב</w:t>
      </w:r>
      <w:r>
        <w:rPr>
          <w:b/>
          <w:rtl/>
          <w:lang w:bidi="he"/>
        </w:rPr>
        <w:t xml:space="preserve">עבודה" </w:t>
      </w:r>
      <w:r>
        <w:rPr>
          <w:b/>
          <w:rtl/>
        </w:rPr>
        <w:t>1987)</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5</w:t>
      </w:r>
      <w:r>
        <w:rPr>
          <w:rtl/>
          <w:lang w:bidi="he"/>
        </w:rPr>
        <w:t>. אם האדם מחליט, שהוא רוצה לעבוד בבחינת "עפר", היינו אפילו שהוא טועם טעם עפר בעבודה, הוא אומר, שזה חשיבות גדולה אצלו, אם הוא יכול לעשות משהו לטובת הבורא, ולעצמו לא חשוב לו איזה טעם הוא מרגיש, והוא אומר, שעבודה זו, בזמן שטועמים טעם עפר, היינו</w:t>
      </w:r>
      <w:r>
        <w:rPr>
          <w:rtl/>
          <w:lang w:bidi="he"/>
        </w:rPr>
        <w:t xml:space="preserve"> שהגוף צוחק מהעבודה הזאת, הוא אומר להגוף, שלפי דעתו נקראת עבודה זו בחינת "לאקמא שכינתא מעפרא". כלומר, שהגם שהגוף טועם בעבודה זו טעם עפר, האדם אומר, שזה הוא קדושה, ואינו מודד כמה טעם שהוא מרגיש בעבודה, אלא שהוא מאמין, שהבורא כן נהנה מעבודה זו, היות שאין כאן</w:t>
      </w:r>
      <w:r>
        <w:rPr>
          <w:rtl/>
          <w:lang w:bidi="he"/>
        </w:rPr>
        <w:t xml:space="preserve"> שום עירוב של הרצון לקבל, היות שאין לו מה לקבל, כי אין שום טעם וריח בעבודה זו, כי רק טעם עפר יש כאן. לכן הוא מאמין, שזו היא עבודת הקודש, וממילא הוא שש ושמח</w:t>
      </w:r>
      <w:r>
        <w:rPr>
          <w:rtl/>
        </w:rPr>
        <w:t xml:space="preserve">. </w:t>
      </w:r>
      <w:r>
        <w:rPr>
          <w:b/>
          <w:rtl/>
          <w:lang w:bidi="he"/>
        </w:rPr>
        <w:t xml:space="preserve">(רב"ש - ב'. מאמר 24 "מהו, שהאדם צריך להוליד בן ובת, בעבודה" </w:t>
      </w:r>
      <w:r>
        <w:rPr>
          <w:b/>
          <w:rtl/>
        </w:rPr>
        <w:t>1991)</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6</w:t>
      </w:r>
      <w:r>
        <w:rPr>
          <w:rtl/>
          <w:lang w:bidi="he"/>
        </w:rPr>
        <w:t>. האדם צריך לעסוק בתורה הן ביום</w:t>
      </w:r>
      <w:r>
        <w:rPr>
          <w:rtl/>
          <w:lang w:bidi="he"/>
        </w:rPr>
        <w:t xml:space="preserve"> והן בלילה, ולילה ויום צריכים להיות שוים אצלו, כמובא בזהר הקדוש. היינו שמצב השלימות שנקרא "יום", ומצב הבלתי שלימות הנקרא "לילה", צריכים להיות בשוה, היינו אם כוונתו לשם שמים, אז הוא מסכים שהוא רוצה לעשות נחת רוח ליוצרו. ואם הקדוש ברוך הוא רוצה שהוא ישאר במצ</w:t>
      </w:r>
      <w:r>
        <w:rPr>
          <w:rtl/>
          <w:lang w:bidi="he"/>
        </w:rPr>
        <w:t>ב הבלתי שלימות, הוא גם כן מסכים. והסכמה מתבטאת בזה שהוא מקיים את עבודתו כאילו היה זוכה להשלימות, זה נקרא מסכים, היינו שהיום והלילה שוים אצלו. מה שאין כן אם יש הבדל, אז בשיעור ההבדל יש פירוד, ועל פירוד הזה כבר יש אחיזה להחיצונים. לכן אם האדם מרגיש שיש אצלו</w:t>
      </w:r>
      <w:r>
        <w:rPr>
          <w:rtl/>
        </w:rPr>
        <w:t xml:space="preserve"> </w:t>
      </w:r>
      <w:r>
        <w:rPr>
          <w:rtl/>
          <w:lang w:bidi="he"/>
        </w:rPr>
        <w:t>הבדל, אז הוא צריך לעשות תפילה שה' יעזור לו, שלא יהיה הבדל אצלו, ואז הוא יזכה לשלימות</w:t>
      </w:r>
      <w:r>
        <w:rPr>
          <w:rtl/>
        </w:rPr>
        <w:t xml:space="preserve">. </w:t>
      </w:r>
      <w:r>
        <w:rPr>
          <w:b/>
          <w:rtl/>
          <w:lang w:bidi="he"/>
        </w:rPr>
        <w:t>(רב"ש - ג'. מאמר 300 "ארץ אשר לא במסכנות תאכל בה לחם</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7</w:t>
      </w:r>
      <w:r>
        <w:rPr>
          <w:rtl/>
          <w:lang w:bidi="he"/>
        </w:rPr>
        <w:t>. בכל התחלה, האדם מוכרח להתחיל מחדש את קבלת מלכות שמים, ואינו מספיק מזה שהיה לו אתמול בחינת אמונה בה'. לכן כל בחי</w:t>
      </w:r>
      <w:r>
        <w:rPr>
          <w:rtl/>
          <w:lang w:bidi="he"/>
        </w:rPr>
        <w:t>נת קבלת מלכות שמים, נבחנת לבחינה חדשה, היינו שמקבל עתה חלק מחלל הפנוי, שהיה ריק ממלכות שמים, ומכניס את מקום הריק, וממלא אותו עם מלכות שמים. נמצא, שהוא בירר עתה דבר חדש, מה שלא היה מטרם שלקח את המקום ריק, ומילא אותו עם מלכות שמים. וזה נקרא, שהעלה ניצוץ חדש</w:t>
      </w:r>
      <w:r>
        <w:rPr>
          <w:rtl/>
        </w:rPr>
        <w:t xml:space="preserve"> </w:t>
      </w:r>
      <w:r>
        <w:rPr>
          <w:rtl/>
          <w:lang w:bidi="he"/>
        </w:rPr>
        <w:t>לתוך הקדושה, עד שמרוב עליות הוא מעלה תמיד ניצוצין מחלל הפנוי לתוך הקדושה, נמצא, שמכל ירידה וירידה, הוא בא לידי התחלה חדשה, ומעלה נצוצות חדשים. לכן כשאדם רואה, שיש לו ירידות, הוא צריך להיזהר, שלא יברח מהמערכה, אף על פי שהוא רואה, שהוא לא מתקדם. אלא הוא צריך</w:t>
      </w:r>
      <w:r>
        <w:rPr>
          <w:rtl/>
          <w:lang w:bidi="he"/>
        </w:rPr>
        <w:t xml:space="preserve"> להשתדל להתחיל כל פעם מחדש. היינו, שזה שהוא מתחיל לעלות, לא יגיד שהוא בא שוב לדרגתו הקודמת. נמצא, שהוא לא עשה שום דבר עם עבודתו, היות שהוא חושב, שהוא עולה עתה לדרגתו הקודמת. אלא הוא צריך להאמין, שזוהי בחינה חדשה, כנ"ל, שכל פעם הוא מעלה ניצוצות אחרים, עד שי</w:t>
      </w:r>
      <w:r>
        <w:rPr>
          <w:rtl/>
          <w:lang w:bidi="he"/>
        </w:rPr>
        <w:t>עלה את ניצוצותיו השייך לבחינתו</w:t>
      </w:r>
      <w:r>
        <w:rPr>
          <w:rtl/>
        </w:rPr>
        <w:t>.</w:t>
      </w:r>
      <w:r>
        <w:rPr>
          <w:b/>
          <w:rtl/>
          <w:lang w:bidi="he"/>
        </w:rPr>
        <w:t xml:space="preserve"> (רב"ש - ב'. מאמר 6 "מהו רועי מקנה אברם ורועי מקנה לוט, בעבודה" </w:t>
      </w:r>
      <w:r>
        <w:rPr>
          <w:b/>
          <w:rtl/>
        </w:rPr>
        <w:t>1991)</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8</w:t>
      </w:r>
      <w:r>
        <w:rPr>
          <w:rtl/>
          <w:lang w:bidi="he"/>
        </w:rPr>
        <w:t>. כתוב "אלקים עשה שיראו מלפניו". שכל מצב הרע שאנו מרגישים, הוא רק בכדי שהאדם לא ישאר במצב שבו נמצא. היינו אם האדם לא יתעלה במעלות של גדלות ה', אז אין ביכ</w:t>
      </w:r>
      <w:r>
        <w:rPr>
          <w:rtl/>
          <w:lang w:bidi="he"/>
        </w:rPr>
        <w:t>ולתו להתגבר, ורק בזמן שהאדם מרגיש גדלות ה', אז לבו נכנע. וזה נקרא שהוא צריך לעלות במעלות יראת ה'. נמצא שהשאלות האלו גורמות, שהאדם יהיה נצרך לה' יתברך, שיפתח לו את לבו ועיניו, לזכות לגדלות ה', אחרת מספיק לו היראת שמים מה שיש לו מצד החינוך. מה שאין כן כשבאה</w:t>
      </w:r>
      <w:r>
        <w:rPr>
          <w:rtl/>
        </w:rPr>
        <w:t xml:space="preserve"> </w:t>
      </w:r>
      <w:r>
        <w:rPr>
          <w:rtl/>
          <w:lang w:bidi="he"/>
        </w:rPr>
        <w:t>לו כל פעם שאלת רשע, לא מספיק לו, אלא צריך כל פעם להתעלות במעלות גדלות ה</w:t>
      </w:r>
      <w:r>
        <w:rPr>
          <w:rtl/>
        </w:rPr>
        <w:t>'.</w:t>
      </w:r>
      <w:r>
        <w:rPr>
          <w:b/>
          <w:rtl/>
          <w:lang w:bidi="he"/>
        </w:rPr>
        <w:t xml:space="preserve"> (רב"ש - ג'. מאמר 31 "מה אהבתי תורתך</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9</w:t>
      </w:r>
      <w:r>
        <w:rPr>
          <w:rtl/>
          <w:lang w:bidi="he"/>
        </w:rPr>
        <w:t>. אדם, שרוצה ללכת בדרכי השפעה, אז הוא צריך להבין, שמן השמים נותנים לו טיפול מיוחד, שהורידו אותו ממצב הקודם, בכדי שיתחיל לחשוב באמת על המטרה, ה</w:t>
      </w:r>
      <w:r>
        <w:rPr>
          <w:rtl/>
          <w:lang w:bidi="he"/>
        </w:rPr>
        <w:t>יינו מה רוצים מהאדם, ומה האדם רוצה מהבורא, שיתן לו. מה שאין כן כשהוא נמצא במצב עליה, היינו שיש לו חשק לתורה ולמצות, אז אין לו שום צורך לדאוג על רוחניות. אלא שהוא רוצה, שישאר כך כל ימי חייו, היות שטוב לו כך. נמצא לפי זה, הירידה, שקבל, הוא לטובתו, כנ"ל שיש ל</w:t>
      </w:r>
      <w:r>
        <w:rPr>
          <w:rtl/>
          <w:lang w:bidi="he"/>
        </w:rPr>
        <w:t>ו טיפול מיוחד, שהורידו ממצבו, שהיה חושב, שיש לו קצת שלימות. וזה ניכר, מזה שהוא מסכים להשאר כך במצב הנוכחי כל ימי חייו. מה שאין כן עתה, כשהוא רואה, שהוא מרוחק מרוחניות, אז הוא מתחיל לחשוב "מה באמת רוצים ממני, ומה עלי מוטל לעשות, ולאיזה מטרה אני צריך להגיע</w:t>
      </w:r>
      <w:r>
        <w:rPr>
          <w:rtl/>
        </w:rPr>
        <w:t>".</w:t>
      </w:r>
      <w:r>
        <w:rPr>
          <w:rtl/>
          <w:lang w:bidi="he"/>
        </w:rPr>
        <w:t xml:space="preserve"> ורואה את עצמו, שאין בידו שום כח לעבודה. ומוציא עצמו במצב של "בין שמים וארץ". ורק האדם יכול להתחזק, שרק הקב"ה יכול לעזור, מה שאין כן הוא מצד עצמו, אבד. ועל זה נאמר (ישעיה מ', ל"א) "וקוי ה' יחליפו כח", היינו אלה אנשים המקווים לה'". פירוש, שהם רואים, שאין אח</w:t>
      </w:r>
      <w:r>
        <w:rPr>
          <w:rtl/>
          <w:lang w:bidi="he"/>
        </w:rPr>
        <w:t>ר בעולם, שיכול לעזור להם יחליפו כח חדש בכל עת. נמצא, שהירידה זו היא דוקא עליה. היינו, שעל ידי ירידה זו, שמה שהם מרגישים, זה נותן להם לעלות בדרגה, היות ש"אין אור בלי כלי</w:t>
      </w:r>
      <w:r>
        <w:rPr>
          <w:rtl/>
        </w:rPr>
        <w:t xml:space="preserve">". </w:t>
      </w:r>
      <w:r>
        <w:rPr>
          <w:b/>
          <w:rtl/>
          <w:lang w:bidi="he"/>
        </w:rPr>
        <w:t xml:space="preserve">(רב"ש - א'. מאמר 29 "לשמה ושלא לשמה" </w:t>
      </w:r>
      <w:r>
        <w:rPr>
          <w:b/>
          <w:rtl/>
        </w:rPr>
        <w:t>1986)</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10</w:t>
      </w:r>
      <w:r>
        <w:rPr>
          <w:rtl/>
          <w:lang w:bidi="he"/>
        </w:rPr>
        <w:t>. "הוי המתאוים את יום ה'. למה זה לכם את</w:t>
      </w:r>
      <w:r>
        <w:rPr>
          <w:rtl/>
          <w:lang w:bidi="he"/>
        </w:rPr>
        <w:t xml:space="preserve"> יום ה', הוא חושך ולא אור". והענין הוא, אלו שמצפים ליום ה', הכוונה הוא, שהם מצפים, שיזכו לבחינת אמונה למעלה מהדעת. שיהיה האמונה כל כך חזקה, כאילו שהם רואים בראיה וידיעה גמורה, שכך הוא. היינו, שה' משגיח על העולם בבחינת טוב ומטיב. כלומר, שאין הם רוצים, שהם י</w:t>
      </w:r>
      <w:r>
        <w:rPr>
          <w:rtl/>
          <w:lang w:bidi="he"/>
        </w:rPr>
        <w:t>ראו, איך שה' משגיח בבחינת טוב ומטיב. כי ראיה הוא נגד אמונה. כלומר, אמונה הוא דוקא במקום שהיא נגד השכל. והאדם, עושה את הדבר שהוא נגד השכל, זה נקרא אמונה למעלה מהדעת. כלומר, הם מאמינים, שהשגחה של הבורא עם הנבראים הוא בבחינת טוב ומטיב. ומה שהם לא רואים זה ביד</w:t>
      </w:r>
      <w:r>
        <w:rPr>
          <w:rtl/>
          <w:lang w:bidi="he"/>
        </w:rPr>
        <w:t>יעה ברורה, אין הם אומרים לה': "אנחנו רוצים לראות את בחינת טוב ומטיב בבחינת ראיה בתוך השכל". אלא הם רוצים, שזה ישאר אצלם בבחינת אמונה למעלה מהדעת. אלא שהם מבקשים מה', שיתן להם כח, שיהא אמונה זו כל כך חזקה, כאילו הם רואים זה בתוך הדעת. היינו, שלא יהא הפרש בי</w:t>
      </w:r>
      <w:r>
        <w:rPr>
          <w:rtl/>
          <w:lang w:bidi="he"/>
        </w:rPr>
        <w:t>ן אמונה לידיעה בתוך השכל. זה נקרא אצלם, היינו אצל מי שרוצה להיות דבוק בה', "יום ה</w:t>
      </w:r>
      <w:r>
        <w:rPr>
          <w:rtl/>
        </w:rPr>
        <w:t>'".</w:t>
      </w:r>
      <w:r>
        <w:rPr>
          <w:b/>
          <w:rtl/>
          <w:lang w:bidi="he"/>
        </w:rPr>
        <w:t xml:space="preserve"> (בעל הסולם. שמעתי. ט"ז. "מהו יום ה' וליל ה', בעבודה</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11</w:t>
      </w:r>
      <w:r>
        <w:rPr>
          <w:rtl/>
          <w:lang w:bidi="he"/>
        </w:rPr>
        <w:t>. האדם צריך לקבל על עצמו עול מלכות שמים על בחינה הנמוכה ביותר, ולומר עליה, שאצלו אפילו מצב הזה, שלא יכולה להיות שי</w:t>
      </w:r>
      <w:r>
        <w:rPr>
          <w:rtl/>
          <w:lang w:bidi="he"/>
        </w:rPr>
        <w:t>פלות יותר גדולה, היינו שהוא כולו למעלה מהדעת, שאין לו שום סמיכה מצד השכל וההרגשה שיוכל לבנות עליה את היסודות שלו. והוא נמצא אז כאילו שעומד בין שמים וארץ ואין לו שום סמיכה, שאז הוא הכל למעלה מהדעת. ואז האדם אומר, שהקדוש ברוך הוא שלח לו את המצב הזה, שבו הוא</w:t>
      </w:r>
      <w:r>
        <w:rPr>
          <w:rtl/>
        </w:rPr>
        <w:t xml:space="preserve"> </w:t>
      </w:r>
      <w:r>
        <w:rPr>
          <w:rtl/>
          <w:lang w:bidi="he"/>
        </w:rPr>
        <w:t>נמצא בתכלית השיפלות, מטעם שהקדוש ברוך הוא רוצה בכך שהוא יקבל על עצמו את העול מלכות שמים בצורת שיפלות כזו. ואז הוא מקבל על עצמו, משום שמאמין למעלה מהדעת, שהמצב שבו הוא נמצא עכשיו בא לו מצד ה', היינו שה' רוצה שהוא יראה המצב הכי שפל שאפשר להיות בעולם. ומכל מק</w:t>
      </w:r>
      <w:r>
        <w:rPr>
          <w:rtl/>
          <w:lang w:bidi="he"/>
        </w:rPr>
        <w:t xml:space="preserve">ום הוא צריך להגיד, שהוא מאמין בה' בכל אופנים. וזה נקרא אצלו כניעה ללא תנאי. זאת </w:t>
      </w:r>
      <w:r>
        <w:rPr>
          <w:rtl/>
          <w:lang w:bidi="he"/>
        </w:rPr>
        <w:lastRenderedPageBreak/>
        <w:t>אומרת שהאדם לא אומר לקדוש ברוך הוא, אם אתה תתן לי הרגשה טובה, שאני ארגיש ש"מלא כל הארץ כבודו", אני מוכן להאמין. מה שאין כן שאין לו שום דעת ושום הרגשה של רוחניות, איננו מסוגל לק</w:t>
      </w:r>
      <w:r>
        <w:rPr>
          <w:rtl/>
          <w:lang w:bidi="he"/>
        </w:rPr>
        <w:t>בל עול מלכות שמים ולשמור את התורה ומצוות. אלא כנ"ל, הוא צריך לקבל את מלכות שמים ללא תנאים</w:t>
      </w:r>
      <w:r>
        <w:rPr>
          <w:rtl/>
        </w:rPr>
        <w:t>.</w:t>
      </w:r>
      <w:r>
        <w:rPr>
          <w:b/>
          <w:rtl/>
          <w:lang w:bidi="he"/>
        </w:rPr>
        <w:t xml:space="preserve"> (רב"ש - ג'. מאמר 21 "קידוש החודש</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12</w:t>
      </w:r>
      <w:r>
        <w:rPr>
          <w:rtl/>
          <w:lang w:bidi="he"/>
        </w:rPr>
        <w:t>. בהיכל המלך נותנים לכנס לאלו אנשים, שרוצים לעבוד בעמ"נ להשפיע. ובזמן שהאדם עובד בעמ"נ להשפיע, לא חשוב לו מה שהוא מרגיש בעצמו ב</w:t>
      </w:r>
      <w:r>
        <w:rPr>
          <w:rtl/>
          <w:lang w:bidi="he"/>
        </w:rPr>
        <w:t>עת עבודה. אלא אפילו במצב, שהוא רואה צורה של שחור, אין הוא מתפעל מזה, אלא רק הוא רוצה, שה' יתן לו כח, שיוכל להתגבר על כל המכשולים. זאת אומרת, אין הוא מבקש, שה' יתן לו צורה של לבן, אלא שיתן לו כח, שיוכל להתגבר על כל ההסתרים. לכן, אלו אנשים, שרוצים לעבוד בעמ</w:t>
      </w:r>
      <w:r>
        <w:rPr>
          <w:rtl/>
        </w:rPr>
        <w:t>"</w:t>
      </w:r>
      <w:r>
        <w:rPr>
          <w:rtl/>
          <w:lang w:bidi="he"/>
        </w:rPr>
        <w:t>נ להשפיע, ואם יהיה תמיד במצב של לבנונית, הלבנונית לא נותן להאדם להמשיך בעבודה. כי בזמן שמאיר, האדם יכול לעבוד אפילו בבחינת קבלה לעצמו. לכן אף פעם לא יהיה להאדם מקום לדעת, אם עבודתו הוא בטהרה או לא. וזה גורם, שאף פעם לא יכול לבוא לזכות לדביקות ה'. לכן נותני</w:t>
      </w:r>
      <w:r>
        <w:rPr>
          <w:rtl/>
          <w:lang w:bidi="he"/>
        </w:rPr>
        <w:t>ם לו מלמעלה צורה של שחרית. ואז הוא רואה, אם עבודתו הוא בטהרה. זאת אומרת, אם גם במצב של שחרית הוא יכול להיות בשמחה - זהו סימן שעבודתו היא בטהרה. כי האדם צריך להיות שמח, ולהאמין שמלמעלה נתנו לו הזדמנות, שיהיה בידו לעבוד בעמ"נ להשפיע</w:t>
      </w:r>
      <w:r>
        <w:rPr>
          <w:rtl/>
        </w:rPr>
        <w:t xml:space="preserve">. </w:t>
      </w:r>
      <w:r>
        <w:rPr>
          <w:b/>
          <w:rtl/>
          <w:lang w:bidi="he"/>
        </w:rPr>
        <w:t>(בעל הסולם. שמעתי. מ"ב</w:t>
      </w:r>
      <w:r>
        <w:rPr>
          <w:b/>
          <w:rtl/>
        </w:rPr>
        <w:t xml:space="preserve">. </w:t>
      </w:r>
      <w:r>
        <w:rPr>
          <w:b/>
          <w:rtl/>
          <w:lang w:bidi="he"/>
        </w:rPr>
        <w:t>"מהו, שראשי תיבות אלול "אני לדודי ודודי לי" מרמזת בעבודה</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13</w:t>
      </w:r>
      <w:r>
        <w:rPr>
          <w:rtl/>
          <w:lang w:bidi="he"/>
        </w:rPr>
        <w:t>. ענין שמחה הוא העדות. היינו באם האדם מתגבר בענין אמונה, להאמין בהשם טוב ומטיב, שאין למעלה הימנו, אף על פי שבמצב, שבו הוא נמצא עכשיו אין לו במה לשמוח, היינו להיות מאושר, ומכל מקום הוא מתחזק את ע</w:t>
      </w:r>
      <w:r>
        <w:rPr>
          <w:rtl/>
          <w:lang w:bidi="he"/>
        </w:rPr>
        <w:t>צמו ואומר, שה' יתברך משגיח עליו בבחינת טוב ומטיב. ואם האמונה שלו היא באמת, ממילא הדעת נותן, שהוא צריך להיות מאושר ולשמוח, ושיעור השמחה מעידה על מדת האמת, שיש באמונה שלו. ובזה יש לפרש מה שמספרים על רבי אלימלך, שהיה אומר, כשיבוא לעולם האמת ויאמרו לו, שיכנס ל</w:t>
      </w:r>
      <w:r>
        <w:rPr>
          <w:rtl/>
          <w:lang w:bidi="he"/>
        </w:rPr>
        <w:t>תוך הגיהנום, אזי הוא יגיד, אם זהו רצון ה' יתברך, אזי הוא יקפוץ. היינו כנ"ל שזה בחינת השגחה הטוב ומטיב, ונמצא שהוא תמיד בשמחה</w:t>
      </w:r>
      <w:r>
        <w:rPr>
          <w:rtl/>
        </w:rPr>
        <w:t xml:space="preserve">. </w:t>
      </w:r>
      <w:r>
        <w:rPr>
          <w:b/>
          <w:rtl/>
          <w:lang w:bidi="he"/>
        </w:rPr>
        <w:t>(רב"ש - ג'. מאמר 805 "ענין שמחה</w:t>
      </w:r>
      <w:r>
        <w:rPr>
          <w:b/>
          <w:rtl/>
        </w:rPr>
        <w:t>")</w:t>
      </w:r>
    </w:p>
    <w:p w:rsidR="00752775" w:rsidRDefault="00752775">
      <w:pPr>
        <w:bidi/>
        <w:spacing w:line="240" w:lineRule="auto"/>
        <w:rPr>
          <w:rtl/>
          <w:lang w:bidi="he"/>
        </w:rPr>
      </w:pPr>
    </w:p>
    <w:p w:rsidR="00752775" w:rsidRDefault="009E14F0">
      <w:pPr>
        <w:bidi/>
        <w:spacing w:line="240" w:lineRule="auto"/>
        <w:rPr>
          <w:rtl/>
          <w:lang w:bidi="he"/>
        </w:rPr>
      </w:pPr>
      <w:r>
        <w:rPr>
          <w:b/>
          <w:bCs/>
          <w:rtl/>
          <w:lang w:bidi="he"/>
        </w:rPr>
        <w:t>14</w:t>
      </w:r>
      <w:r>
        <w:rPr>
          <w:rtl/>
          <w:lang w:bidi="he"/>
        </w:rPr>
        <w:t>. הזהר הקדוש שואל, הלא כתיב "קרוב ה' לנשברי לב". העובד ה', היינו מי שכוונתו בעל מנת להשפיע</w:t>
      </w:r>
      <w:r>
        <w:rPr>
          <w:rtl/>
        </w:rPr>
        <w:t xml:space="preserve">, </w:t>
      </w:r>
      <w:r>
        <w:rPr>
          <w:rtl/>
          <w:lang w:bidi="he"/>
        </w:rPr>
        <w:t>צריך להיות בשמחה בזה, שמשמש את המלך. ואם אין לו שמחה בזמן העבודה הזאת, סימן שחסר לו בהערכת גדלות המלך. לכן אם רואה שאין לו שמחה, אז צריך לתקן, היינו שיחשוב בגדלות המלך. ואם מכל מקום הוא לא מרגיש, יש לו להתפלל לה', שה' יפתח עיניו וליבו, שירגיש את גדלות ה</w:t>
      </w:r>
      <w:r>
        <w:rPr>
          <w:rtl/>
        </w:rPr>
        <w:t>'.</w:t>
      </w:r>
    </w:p>
    <w:p w:rsidR="00752775" w:rsidRDefault="009E14F0">
      <w:pPr>
        <w:bidi/>
        <w:spacing w:line="240" w:lineRule="auto"/>
        <w:rPr>
          <w:rtl/>
          <w:lang w:bidi="he"/>
        </w:rPr>
      </w:pPr>
      <w:r>
        <w:rPr>
          <w:rtl/>
          <w:lang w:bidi="he"/>
        </w:rPr>
        <w:t>וכאן מתפתחות ב' הבחינות</w:t>
      </w:r>
      <w:r>
        <w:rPr>
          <w:rtl/>
        </w:rPr>
        <w:t>:</w:t>
      </w:r>
    </w:p>
    <w:p w:rsidR="00752775" w:rsidRDefault="009E14F0">
      <w:pPr>
        <w:bidi/>
        <w:spacing w:line="240" w:lineRule="auto"/>
        <w:rPr>
          <w:rtl/>
          <w:lang w:bidi="he"/>
        </w:rPr>
      </w:pPr>
      <w:r>
        <w:rPr>
          <w:rtl/>
          <w:lang w:bidi="he"/>
        </w:rPr>
        <w:t>א. בזה שאין לו הרגשת גדלות המלך צריך להצטער</w:t>
      </w:r>
      <w:r>
        <w:rPr>
          <w:rtl/>
        </w:rPr>
        <w:t>.</w:t>
      </w:r>
    </w:p>
    <w:p w:rsidR="00752775" w:rsidRDefault="009E14F0">
      <w:pPr>
        <w:bidi/>
        <w:spacing w:line="240" w:lineRule="auto"/>
        <w:rPr>
          <w:rtl/>
          <w:lang w:bidi="he"/>
        </w:rPr>
      </w:pPr>
      <w:r>
        <w:rPr>
          <w:rtl/>
          <w:lang w:bidi="he"/>
        </w:rPr>
        <w:t>ב. צריך להיות בשמחה בזה שכל הצער מהחסרונות על רוחניות, ולא כמו שאר אנשים, שכל חסרונות, שמהם מצטערים, הם רק על על מנת לקבל</w:t>
      </w:r>
      <w:r>
        <w:rPr>
          <w:rtl/>
        </w:rPr>
        <w:t>.</w:t>
      </w:r>
    </w:p>
    <w:p w:rsidR="00752775" w:rsidRDefault="009E14F0">
      <w:pPr>
        <w:bidi/>
        <w:spacing w:line="240" w:lineRule="auto"/>
        <w:rPr>
          <w:b/>
          <w:bCs/>
          <w:rtl/>
          <w:lang w:bidi="he"/>
        </w:rPr>
      </w:pPr>
      <w:r>
        <w:rPr>
          <w:rtl/>
          <w:lang w:bidi="he"/>
        </w:rPr>
        <w:t>וצריך לדעת, מי הוא שנתן לו לאדם את הידיעה הזאת, שצריך להצטער על</w:t>
      </w:r>
      <w:r>
        <w:rPr>
          <w:rtl/>
          <w:lang w:bidi="he"/>
        </w:rPr>
        <w:t xml:space="preserve"> רוחניות. ומזה הוא צריך להיות שמח, שה' שלח לו מחשבות של חסרון רוחני, שזה בעצמו נקרא ישועת ה'. ולכן הוא צריך לשמוח</w:t>
      </w:r>
      <w:r>
        <w:rPr>
          <w:rtl/>
        </w:rPr>
        <w:t>.</w:t>
      </w:r>
      <w:r>
        <w:rPr>
          <w:b/>
          <w:rtl/>
          <w:lang w:bidi="he"/>
        </w:rPr>
        <w:t xml:space="preserve"> (רב"ש - ג'. מאמר 42 "עבדו ה' בשמחה</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15</w:t>
      </w:r>
      <w:r>
        <w:rPr>
          <w:rtl/>
          <w:lang w:bidi="he"/>
        </w:rPr>
        <w:t>. בשעה שהאדם נמצא במצב השפלות, שזה נבחן שהקב"ה נתרחק ונסתלק ממנו, ואין לו שום רצון וחשק לעבודה, שזה נ</w:t>
      </w:r>
      <w:r>
        <w:rPr>
          <w:rtl/>
          <w:lang w:bidi="he"/>
        </w:rPr>
        <w:t>קרא, שהקב"ה נותן לאדם צורה על רוחניות, שאין בזה שום טעם, אלא להיפך, האדם רוצה לברוח ולשכוח בכלל מעבודה, זה נקרא שהבורא מראה לו בחינת אחורים. היות "הפנים" של הבורא הוא רצונו להטיב לנבראיו, מה שאין כן "אחורים" הוא ממש להיפך. ומדוע מראה הבורא להאדם את בחינת א</w:t>
      </w:r>
      <w:r>
        <w:rPr>
          <w:rtl/>
          <w:lang w:bidi="he"/>
        </w:rPr>
        <w:t>חורים. הוא בכוונה תחילה, שע"י זה האדם יקבל דחיפה לדביקות ה', כי לא יוכל להישאר במצב של שפלות. נמצא, שכאן באחורים יש בפנימיות בחינת פנים</w:t>
      </w:r>
      <w:r>
        <w:rPr>
          <w:rtl/>
        </w:rPr>
        <w:t xml:space="preserve">. </w:t>
      </w:r>
      <w:r>
        <w:rPr>
          <w:b/>
          <w:rtl/>
          <w:lang w:bidi="he"/>
        </w:rPr>
        <w:t xml:space="preserve">(רב"ש - ב'. מאמר 44 "מהי מלחמת הרשות, בעבודה – ב" </w:t>
      </w:r>
      <w:r>
        <w:rPr>
          <w:b/>
          <w:rtl/>
        </w:rPr>
        <w:t>1990)</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16</w:t>
      </w:r>
      <w:r>
        <w:rPr>
          <w:rtl/>
          <w:lang w:bidi="he"/>
        </w:rPr>
        <w:t>. האדם צריך לתת תשומת לב על זה, ולהאמין, שה' מטפל עמו</w:t>
      </w:r>
      <w:r>
        <w:rPr>
          <w:rtl/>
        </w:rPr>
        <w:t xml:space="preserve">, </w:t>
      </w:r>
      <w:r>
        <w:rPr>
          <w:rtl/>
          <w:lang w:bidi="he"/>
        </w:rPr>
        <w:t>ומדריכו ללכת בהמסלול המוביל להיכל המלך. נמצא, שהוא צריך לשמוח בזה, שה' משגיח עליו, ונותן לו גם הירידות. כלומר, שהאדם צריך להאמין, כמו שהאדם יכול להבין, שה' נותן לו את העליות, שזה בודאי אין האדם יכול לומר, שהוא בעצמו מקבל את העליות, אלא שה' רוצה לקרב אותו</w:t>
      </w:r>
      <w:r>
        <w:rPr>
          <w:rtl/>
        </w:rPr>
        <w:t xml:space="preserve">, </w:t>
      </w:r>
      <w:r>
        <w:rPr>
          <w:rtl/>
          <w:lang w:bidi="he"/>
        </w:rPr>
        <w:t>לכן הוא נותן לו העליות. כמו כן האדם צריך להאמין, שגם הירידות נותן לו ה', בגלל זה שהוא רוצה לקרבו. לכן כל עשיה ועשיה, שיש לו באפשרותו לעשות, הוא צריך לעשות זה, כאילו הוא היה נמצא במצב עליה. לכן זה שהוא מתגבר משהו בזמן הירידה, זה נקרא אתערותא דלתתא. וכל פעול</w:t>
      </w:r>
      <w:r>
        <w:rPr>
          <w:rtl/>
          <w:lang w:bidi="he"/>
        </w:rPr>
        <w:t>ה שהוא עושה, ומאמין שכך הוא רצונו ה', מזה עצמו הוא זוכה להתקרבות יותר גדולה, היינו שהאדם בעצמו מתחיל להרגיש, שה' קירב אותו</w:t>
      </w:r>
      <w:r>
        <w:rPr>
          <w:rtl/>
        </w:rPr>
        <w:t xml:space="preserve">. </w:t>
      </w:r>
      <w:r>
        <w:rPr>
          <w:b/>
          <w:rtl/>
          <w:lang w:bidi="he"/>
        </w:rPr>
        <w:t xml:space="preserve">(רב"ש - ב'. מאמר 6 "מתי האדם צריך להשתמש עם גאוה, בעבודה" </w:t>
      </w:r>
      <w:r>
        <w:rPr>
          <w:b/>
          <w:rtl/>
        </w:rPr>
        <w:t>1990)</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lastRenderedPageBreak/>
        <w:t>17</w:t>
      </w:r>
      <w:r>
        <w:rPr>
          <w:rtl/>
          <w:lang w:bidi="he"/>
        </w:rPr>
        <w:t>. אם האדם מקבל בחינת אמונה למעלה מהדעת, אפילו שאין לו שום הרגשה</w:t>
      </w:r>
      <w:r>
        <w:rPr>
          <w:rtl/>
        </w:rPr>
        <w:t xml:space="preserve">, </w:t>
      </w:r>
      <w:r>
        <w:rPr>
          <w:rtl/>
          <w:lang w:bidi="he"/>
        </w:rPr>
        <w:t>ואין לו שום התפעלות, מזה שקבל על עצמו עול מלכות שמים, מכל מקום הוא מסכים על המצב הזה, ואומר, שבטח כך הוא רצון ה', שיעבוד וישמש אותו בשפלות כזו, אם כן מה חשוב לו, איזו התפעלות הוא מרגיש מהאמונה כזו, כי על עצמו, היינו לתועלת עצמו, על זה הוא לא דואג, אלא רק מ</w:t>
      </w:r>
      <w:r>
        <w:rPr>
          <w:rtl/>
          <w:lang w:bidi="he"/>
        </w:rPr>
        <w:t>ה שהוא לתועלת ה'. ואם ה' רוצה שהוא ישאר במצב הזה, הוא מקבל עליו בלי שום תנאים. וזה נקרא "כניעה ללא תנאי</w:t>
      </w:r>
      <w:r>
        <w:rPr>
          <w:rtl/>
        </w:rPr>
        <w:t xml:space="preserve">". </w:t>
      </w:r>
      <w:r>
        <w:rPr>
          <w:b/>
          <w:rtl/>
          <w:lang w:bidi="he"/>
        </w:rPr>
        <w:t xml:space="preserve">(רב"ש - ב'. מאמר 12 "מהי סעודת חתן" </w:t>
      </w:r>
      <w:r>
        <w:rPr>
          <w:b/>
          <w:rtl/>
        </w:rPr>
        <w:t>1989)</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18</w:t>
      </w:r>
      <w:r>
        <w:rPr>
          <w:rtl/>
          <w:lang w:bidi="he"/>
        </w:rPr>
        <w:t>. ענין הגבלה, הוא להגביל את מצבו, שבו הוא נמצא, ולא לרצות גדלות. אלא בהמצב הנוכחי, שבו הוא נמצא, הוא רוצה</w:t>
      </w:r>
      <w:r>
        <w:rPr>
          <w:rtl/>
          <w:lang w:bidi="he"/>
        </w:rPr>
        <w:t xml:space="preserve"> להשאר לנצחיות. וזה נקרא "דביקות תמידית". ולא חשוב את השיעור של גדלות, שיש לו. אלא אפילו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w:t>
      </w:r>
      <w:r>
        <w:rPr>
          <w:rtl/>
          <w:lang w:bidi="he"/>
        </w:rPr>
        <w:t>בות המגיע להאדם, היא בסיבת שמשתוקק למותרות. וזה סוד, כשבא ישראל לקבל התורה, ויוליכן משה לתחתית ההר, כמ"ש "ויתיצבו בתחתית ההר", (הר פירוש הרהורים), שמשה הוליכן לסוף המחשבה, והבנה, ושכל, שאין מדרגה למטה הימנו. ורק אז, שהסכימו על מצב כזה, ללכת בו בלי שום נדנו</w:t>
      </w:r>
      <w:r>
        <w:rPr>
          <w:rtl/>
          <w:lang w:bidi="he"/>
        </w:rPr>
        <w:t>ד ותנועה, אלא להשאר במצב כזה, כאילו היה להם גדלות הכי גדולה, ולגלות על זה שמחה. שזה סוד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w:t>
      </w:r>
      <w:r>
        <w:rPr>
          <w:rtl/>
        </w:rPr>
        <w:t xml:space="preserve"> </w:t>
      </w:r>
      <w:r>
        <w:rPr>
          <w:rtl/>
          <w:lang w:bidi="he"/>
        </w:rPr>
        <w:t>הקטנות, שיהיה להם שמחה, אעפ"י שהם מרגישים קטנות. זהו עבודה גדולה. וזה נקרא "עיקר אצילות של המדרגה", שהוא בחינת קטנות. ובחינה זו צריך להיות בקביעות. והגדלות הוא רק תוספת. וצריכים להשתוקק על העיקר, ולא על התוספות</w:t>
      </w:r>
      <w:r>
        <w:rPr>
          <w:rtl/>
        </w:rPr>
        <w:t>.</w:t>
      </w:r>
      <w:r>
        <w:rPr>
          <w:b/>
          <w:rtl/>
          <w:lang w:bidi="he"/>
        </w:rPr>
        <w:t xml:space="preserve"> (בעל הסולם. שמעתי. נ"ג. "ענין הגבלה</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19</w:t>
      </w:r>
      <w:r>
        <w:rPr>
          <w:rtl/>
          <w:lang w:bidi="he"/>
        </w:rPr>
        <w:t>. מ</w:t>
      </w:r>
      <w:r>
        <w:rPr>
          <w:rtl/>
          <w:lang w:bidi="he"/>
        </w:rPr>
        <w:t>י שמתייגע ונותן עבודה עד כמה שיכול, ויש לו עליות וירידות, אצלו שייך לומר, שטועם טעם חושך, בזה שהוא לא יכול להתגבר על הרצון לקבל לעצמו. נמצא, שהירידות האלו, מה שהאדם מקבל בזמן שהוא רוצה ללכת בדרך האמת, הם כלים להרגשת העזרה, שיקבל. ואנו צריכים להאמין בדברי ח</w:t>
      </w:r>
      <w:r>
        <w:rPr>
          <w:rtl/>
          <w:lang w:bidi="he"/>
        </w:rPr>
        <w:t>ז"ל, שאמרו "הבא לטהר, מסייעין אותו". ואסור לאדם שיברח מהמערכה, בזמן שהוא רואה, שאין הוא מתקדם. ולפעמים באות לו מחשבות של מרגלים, שאמרו, שאין עבודה זו בשבילנו, אלא צריכים אנשים מיוחדים, שהם מסוגלים ללכת בדרך של התגברות. וכל זה בא לו מטעם, שהאדם מבין, שהוא צ</w:t>
      </w:r>
      <w:r>
        <w:rPr>
          <w:rtl/>
          <w:lang w:bidi="he"/>
        </w:rPr>
        <w:t>ריך כל פעם לראות, איך שהוא מתקדם. אולם אינו עולה על דעתו של אדם, שהוא צריך להתקדם בהשגת החושך, שרק זהו הכלי שהוא צריך להשיג, שכלי מכונה "צורך להמילוי". היינו, שאם אין לו המילוי להחסרון, הוא מרגיש שהוא נמצא בחושך. לכן אין להאדם לומר, שהוא לא מתקדם בעבודה. ל</w:t>
      </w:r>
      <w:r>
        <w:rPr>
          <w:rtl/>
          <w:lang w:bidi="he"/>
        </w:rPr>
        <w:t>כן הוא רוצה לברוח מהמערכה, שזה לא אמת, מטעם, כי זה שהוא רואה כל פעם, איך שהוא מרוחק להשיג את האור, היינו שהקב"ה יתן לו את הכלי, הנקרא "רצון להשפיע", ואין הוא מסוגל להשיג את הרצון להשפיע מכוחות עצמו, שאז הוא בא לידי הרגשה, שהעולם חשך בעדו, אז בא האור, היינו</w:t>
      </w:r>
      <w:r>
        <w:rPr>
          <w:rtl/>
          <w:lang w:bidi="he"/>
        </w:rPr>
        <w:t xml:space="preserve"> עזרה מלמעלה, כנ"ל "הבא לטהר, מסייעין אותו</w:t>
      </w:r>
      <w:r>
        <w:rPr>
          <w:rtl/>
        </w:rPr>
        <w:t xml:space="preserve">". </w:t>
      </w:r>
      <w:r>
        <w:rPr>
          <w:b/>
          <w:rtl/>
          <w:lang w:bidi="he"/>
        </w:rPr>
        <w:t xml:space="preserve">(רב"ש - ב'. מאמר 30 "מהו ענין הדלקת המנורה, בעבודה" </w:t>
      </w:r>
      <w:r>
        <w:rPr>
          <w:b/>
          <w:rtl/>
        </w:rPr>
        <w:t>1989)</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20</w:t>
      </w:r>
      <w:r>
        <w:rPr>
          <w:rtl/>
          <w:lang w:bidi="he"/>
        </w:rPr>
        <w:t>. כשעבר עליו זמן הרבה, שהשקיע כוחות, ואינו רואה מילוי לחסרונו, אז מתחלת לרקום בו בחינת יסורים וכאבים, בזה שהוא השקיע כוחות, ואינו רואה שום התקדמות בעב</w:t>
      </w:r>
      <w:r>
        <w:rPr>
          <w:rtl/>
          <w:lang w:bidi="he"/>
        </w:rPr>
        <w:t>ודה שלו. ואז מתחילות המחשבות לבוא בזה אחר זה. לפעמים בניצוצי יאוש, ולפעמים מתחזק, ואח"כ עוד הפעם הוא רואה שנופל ממצבו, וכן חוזר חלילה. עד שנצטבר בו חסרון אמיתי, שהשיג זה ע"י יגיעה בעליות וירידות. שמעליות וירידות האלו, משאירים אצלו כל פעם בחינת כאב, על מה ש</w:t>
      </w:r>
      <w:r>
        <w:rPr>
          <w:rtl/>
          <w:lang w:bidi="he"/>
        </w:rPr>
        <w:t>הוא עוד לא זכה לדביקות ה', ואז שהסאה של יגיעה נתמלאה בשיעור שלם, שזה נקרא "כלי", אז בא אליו המילוי מצד ה', היות שיש לו עכשיו "כלי אמיתי". נמצא לפי זה, מה שהוא רואה, שעכשיו, לאחר כמה שנות עבודה, שהוא הלך אחורה, זהו נעשה בכוונה תחילה, כדי שירגיש כאב בזה שאין</w:t>
      </w:r>
      <w:r>
        <w:rPr>
          <w:rtl/>
          <w:lang w:bidi="he"/>
        </w:rPr>
        <w:t xml:space="preserve"> לו דביקות ה'. נמצא לפי זה, שכל פעם הוא מוכרח לראות, איך שהוא מתקרב יותר לבחינת עשיית הכלי, הנקרא "חסרון אמיתי", שהמודד של קטנות וגדלות חסרון, הוא בשיעור היסורים, שהוא מרגיש, בזה שאין לו המילוי, הנקרא כאן "דביקות בה'", שכל רצונו וחשקו יהיה אך ורק לעשות נחת</w:t>
      </w:r>
      <w:r>
        <w:rPr>
          <w:rtl/>
          <w:lang w:bidi="he"/>
        </w:rPr>
        <w:t xml:space="preserve"> רוח להבורא יתברך</w:t>
      </w:r>
      <w:r>
        <w:rPr>
          <w:rtl/>
        </w:rPr>
        <w:t xml:space="preserve">. </w:t>
      </w:r>
      <w:r>
        <w:rPr>
          <w:b/>
          <w:rtl/>
          <w:lang w:bidi="he"/>
        </w:rPr>
        <w:t xml:space="preserve">(רב"ש - א'. מאמר 24 "ההבדל בין צדקה למתנה" </w:t>
      </w:r>
      <w:r>
        <w:rPr>
          <w:b/>
          <w:rtl/>
        </w:rPr>
        <w:t>1986)</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21</w:t>
      </w:r>
      <w:r>
        <w:rPr>
          <w:rtl/>
          <w:lang w:bidi="he"/>
        </w:rPr>
        <w:t>. ע"י הגרעונות בעבודת ה', זה גורם לו שירומם עצמו לעלות למעלה. כי בלי דחיפה, האדם מתעצל לעשות תנועה, ומסכים להשאר במצב שבו הוא נמצא. מה שאין כן אם הוא יורד למדרגה יותר נמוכה מכפי שהוא מב</w:t>
      </w:r>
      <w:r>
        <w:rPr>
          <w:rtl/>
          <w:lang w:bidi="he"/>
        </w:rPr>
        <w:t>ין, זה נותן לו כח להתגבר, שאינו יכול להשאר במצב כל כך גרוע, היות שהמצב שבו ירד, הוא לא יכול להסכים להישאר כך. לכן הוא מוכרח כל פעם להתגבר, ולצאת מהמצב של הירידה, ואז עליו להמשיך רוממות ה', זה גורם לו, להמשיך מלמעלה כוחות יותר גבוהים, אחרת הוא נשאר בתכלית ה</w:t>
      </w:r>
      <w:r>
        <w:rPr>
          <w:rtl/>
          <w:lang w:bidi="he"/>
        </w:rPr>
        <w:t xml:space="preserve">שפלות. נמצא, שכל פעם על ידי השערות, הוא הולך ומגלה את רוממות ה', עד שהוא מגלה שמותיו של הקב"ה... זאת אומרת, שכל העבדות, היינו הסתרות שהיו, שהם היו נראים כאילו מפריעים לעבודת </w:t>
      </w:r>
      <w:r>
        <w:rPr>
          <w:rtl/>
          <w:lang w:bidi="he"/>
        </w:rPr>
        <w:lastRenderedPageBreak/>
        <w:t>הקודש, אלא שהיו עובדים נגד הקדושה, רואים עכשיו בזמן שזכו לאור ה', השורה על אלו הסת</w:t>
      </w:r>
      <w:r>
        <w:rPr>
          <w:rtl/>
          <w:lang w:bidi="he"/>
        </w:rPr>
        <w:t>רות, רואים להיפך, שהם היו משמשים להקדושה, כלומר שעל ידם היה מקום, שהקדושה יכולה להתלבש, בהלבושים שלהם. שזה נקרא "רשע יכין, וצדיק ילבש", כלומר שהם נותנו הכלים ומקום עבור הקדושה</w:t>
      </w:r>
      <w:r>
        <w:rPr>
          <w:rtl/>
        </w:rPr>
        <w:t xml:space="preserve">. </w:t>
      </w:r>
      <w:r>
        <w:rPr>
          <w:b/>
          <w:rtl/>
          <w:lang w:bidi="he"/>
        </w:rPr>
        <w:t>(בעל הסולם. שמעתי. ל"ג. "ענין גורלות, שהיה ביום כפורים, ואצל המן</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22</w:t>
      </w:r>
      <w:r>
        <w:rPr>
          <w:rtl/>
          <w:lang w:bidi="he"/>
        </w:rPr>
        <w:t>. כשכבר ה</w:t>
      </w:r>
      <w:r>
        <w:rPr>
          <w:rtl/>
          <w:lang w:bidi="he"/>
        </w:rPr>
        <w:t>רגיל את עצמו לעבוד בע"מ להשפיע, ולא להסתכל על עצמו, אם מרגיש טעם בעבודה, אלא הוא מאמין, שהוא עובד בכדי שעם עבודתו הוא משפיע נחת ליוצרו, והאדם צריך להאמין שה' מקבל עבודת התחתונים, ולא חשוב כמה ואיך הצורה של עבודתם, ואת הכל הקב"ה מסתכל על הכוונה ומזה יש נחת</w:t>
      </w:r>
      <w:r>
        <w:rPr>
          <w:rtl/>
        </w:rPr>
        <w:t xml:space="preserve"> </w:t>
      </w:r>
      <w:r>
        <w:rPr>
          <w:rtl/>
          <w:lang w:bidi="he"/>
        </w:rPr>
        <w:t>להבורא, אז האדם זוכה התענג על ה'. שגם בעת עבודת ה' כבר ירגיש טוב ועונג, היות שעכשיו האדם עובד ממש לה', כי היגיעה שנתן בעת עבודת הכפיה מכשיר את האדם שיוכל לעבוד באמת לשם ה'. נמצא, שגם אז התענוג שהוא מקבל, הוא על ה', היינו לה' דוקא</w:t>
      </w:r>
      <w:r>
        <w:rPr>
          <w:rtl/>
        </w:rPr>
        <w:t xml:space="preserve">. </w:t>
      </w:r>
      <w:r>
        <w:rPr>
          <w:b/>
          <w:rtl/>
          <w:lang w:bidi="he"/>
        </w:rPr>
        <w:t>(בעל הסולם. שמעתי. ה. "לש</w:t>
      </w:r>
      <w:r>
        <w:rPr>
          <w:b/>
          <w:rtl/>
          <w:lang w:bidi="he"/>
        </w:rPr>
        <w:t>מה זהו אתערותא דלעילא. ולמה צריכים אתערותא דלתתא</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23</w:t>
      </w:r>
      <w:r>
        <w:rPr>
          <w:rtl/>
          <w:lang w:bidi="he"/>
        </w:rPr>
        <w:t>. אי אפשר ליחס הרע להבורא יתברך, שהוא הטוב בתכלית, לכן כל זמן שהאדם מרגיש מצבים רעים, הוא מוכרח לומר שהם באים ממקום אחר - מהסביבה, אבל לאמיתו של דבר, כשהאדם זוכה לראות רק טוב, ושאין כל רע בעולם, והכל נ</w:t>
      </w:r>
      <w:r>
        <w:rPr>
          <w:rtl/>
          <w:lang w:bidi="he"/>
        </w:rPr>
        <w:t>הפך לטוב, אז מראים לו האמת, שהבורא יתברך עשה הכל, מטעם שהוא כל יכול, שהוא לבדו עשה ועושה ויעשה לכל המעשים</w:t>
      </w:r>
      <w:r>
        <w:rPr>
          <w:rtl/>
        </w:rPr>
        <w:t>.</w:t>
      </w:r>
      <w:r>
        <w:rPr>
          <w:b/>
          <w:rtl/>
          <w:lang w:bidi="he"/>
        </w:rPr>
        <w:t xml:space="preserve"> (בעל הסולם. "שלשה שותפין</w:t>
      </w:r>
      <w:r>
        <w:rPr>
          <w:b/>
          <w:rtl/>
        </w:rPr>
        <w:t>")</w:t>
      </w:r>
    </w:p>
    <w:p w:rsidR="00752775" w:rsidRDefault="00752775">
      <w:pPr>
        <w:bidi/>
        <w:spacing w:line="240" w:lineRule="auto"/>
        <w:rPr>
          <w:b/>
          <w:bCs/>
          <w:rtl/>
          <w:lang w:bidi="he"/>
        </w:rPr>
      </w:pPr>
    </w:p>
    <w:p w:rsidR="00752775" w:rsidRDefault="009E14F0">
      <w:pPr>
        <w:bidi/>
        <w:spacing w:line="240" w:lineRule="auto"/>
        <w:rPr>
          <w:b/>
          <w:bCs/>
          <w:rtl/>
          <w:lang w:bidi="he"/>
        </w:rPr>
      </w:pPr>
      <w:r>
        <w:rPr>
          <w:b/>
          <w:bCs/>
          <w:rtl/>
          <w:lang w:bidi="he"/>
        </w:rPr>
        <w:t>24</w:t>
      </w:r>
      <w:r>
        <w:rPr>
          <w:rtl/>
          <w:lang w:bidi="he"/>
        </w:rPr>
        <w:t>. אין תקנה לאדם, אלא להיישיר כל הרגעים ההוים, והעתידים לבוא, שיהיו מוקטרים ומוגשים לשמו הגדול. ומי שדוחה רגע שנוכח פניו</w:t>
      </w:r>
      <w:r>
        <w:rPr>
          <w:rtl/>
          <w:lang w:bidi="he"/>
        </w:rPr>
        <w:t>, כי מוקשה הוא, מגלה כסילותו לכל, שכל העולמות, וכל הזמנים, אינם כדאים בעדו, באשר שאין אור פניו מלובש בשינוי העיתים והזמנים, אע"פ שעבודתו של אדם, בהכרח משתנה על ידיהם. ובעבור זה, הוכן לנו בזכות אבותינו הקדושים, האמונה והבטחון שלמעלה מן הדעת, שהאדם משתמש בהם</w:t>
      </w:r>
      <w:r>
        <w:rPr>
          <w:rtl/>
          <w:lang w:bidi="he"/>
        </w:rPr>
        <w:t>, ברגעים הקשים, בלי טורח ובלי לאות</w:t>
      </w:r>
      <w:r>
        <w:rPr>
          <w:rtl/>
        </w:rPr>
        <w:t xml:space="preserve">. </w:t>
      </w:r>
      <w:r>
        <w:rPr>
          <w:b/>
          <w:rtl/>
          <w:lang w:bidi="he"/>
        </w:rPr>
        <w:t>(בעל הסולם. אגרת י"ח</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25</w:t>
      </w:r>
      <w:r>
        <w:rPr>
          <w:rtl/>
          <w:lang w:bidi="he"/>
        </w:rPr>
        <w:t>. בזמן שבא לאדם בחינת יראה, הוא צריך לידע, ש"אין עוד מלבדו" כתוב. ואפילו מעשי כשפים. ואם הוא רואה, שהיראה מתגבר עליו, אזי הוא צריך לומר, שאין חס ושלום מקרה, אלא נתן לו השם ית' הזדמנות משמים. והוא</w:t>
      </w:r>
      <w:r>
        <w:rPr>
          <w:rtl/>
          <w:lang w:bidi="he"/>
        </w:rPr>
        <w:t xml:space="preserve"> צריך לעיון ולמוד, לאיזה מטרה שלחו לו את היראה הזו. מסתמא, הוא בכדי שיוכל להתגבר ולומר "אין עוד מלבדו". ואפילו אחרי כל אלה, עדיין היראה והפחד לא הלך ממנו, אזי הוא צריך לקבל מזה דוגמא, ולומר: "באותו שיעור היראה צריך להיות בעבדות השם ית'". היינו, שהיראת שמים</w:t>
      </w:r>
      <w:r>
        <w:rPr>
          <w:rtl/>
          <w:lang w:bidi="he"/>
        </w:rPr>
        <w:t>, שהוא לזכות, צריך להיות בזה האופן של יראה, שיש לו עכשיו. היינו, שהגוף מתפעל מהיראה הזו החיצוניות, כן ממש באותה הצורה של התפעלות הגוף, צריך להיות יראת שמים</w:t>
      </w:r>
      <w:r>
        <w:rPr>
          <w:rtl/>
        </w:rPr>
        <w:t xml:space="preserve">. </w:t>
      </w:r>
      <w:r>
        <w:rPr>
          <w:b/>
          <w:rtl/>
          <w:lang w:bidi="he"/>
        </w:rPr>
        <w:t>(בעל הסולם. שמעתי. קל"ח. "ענין יראה ופחד שבא לפעמים להאדם</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26</w:t>
      </w:r>
      <w:r>
        <w:rPr>
          <w:rtl/>
          <w:lang w:bidi="he"/>
        </w:rPr>
        <w:t>. צריך להאמין באמונת חכמים, בזה</w:t>
      </w:r>
      <w:r>
        <w:rPr>
          <w:rtl/>
        </w:rPr>
        <w:t xml:space="preserve"> </w:t>
      </w:r>
      <w:r>
        <w:rPr>
          <w:rtl/>
          <w:lang w:bidi="he"/>
        </w:rPr>
        <w:t>שאמרו, שמטרת הבריאה היא בכדי להטיב לנבראיו. וכשהאדם מתחיל להסתכל על הבריאה בעיניים שלו, כלומר איזו צורה של טוב ומטיב הוא רואה, שהנבראים מקבלים ממנו יתברך, ומה מתראה אז להאדם - דבר הפוך. שהוא רואה, שכל העולם סובל יסורים, וקשה למצוא אדם, שיכול לומר, שהוא מרג</w:t>
      </w:r>
      <w:r>
        <w:rPr>
          <w:rtl/>
          <w:lang w:bidi="he"/>
        </w:rPr>
        <w:t>יש ורואה איך שהנהגתו יתברך היא בבחינת טוב ומטיב. ובמצב הזה, כשהוא רואה עולם חשוך, והוא רוצה להאמין בה', שהוא מתנהג עם העולם בהשגחה פרטית בבחינת טוב ומטיב, הוא נשאר עומד על נקודה זו, וכל מיני מחשבות זרות נופלות לו אז במוחו. והוא צריך אז להתגבר למעלה מהדעת</w:t>
      </w:r>
      <w:r>
        <w:rPr>
          <w:rtl/>
        </w:rPr>
        <w:t xml:space="preserve">, </w:t>
      </w:r>
      <w:r>
        <w:rPr>
          <w:rtl/>
          <w:lang w:bidi="he"/>
        </w:rPr>
        <w:t>שהשגחה העליונה היא בבחינת טוב ומטיב. אז הוא מקבל צורך, שהקב"ה יתן לו את כח האמונה, שיהיה בידו כח ללכת למעלה מהדעת ולהצדיק את ההשגחה העליונה</w:t>
      </w:r>
      <w:r>
        <w:rPr>
          <w:rtl/>
        </w:rPr>
        <w:t xml:space="preserve">. </w:t>
      </w:r>
      <w:r>
        <w:rPr>
          <w:b/>
          <w:rtl/>
          <w:lang w:bidi="he"/>
        </w:rPr>
        <w:t xml:space="preserve">(רב"ש - א'. מאמר 13 "מהו, רועה העם הוא כל העם, בעבודה" </w:t>
      </w:r>
      <w:r>
        <w:rPr>
          <w:b/>
          <w:rtl/>
        </w:rPr>
        <w:t>1988)</w:t>
      </w:r>
    </w:p>
    <w:p w:rsidR="00752775" w:rsidRDefault="00752775">
      <w:pPr>
        <w:bidi/>
        <w:spacing w:line="240" w:lineRule="auto"/>
        <w:rPr>
          <w:rtl/>
          <w:lang w:bidi="he"/>
        </w:rPr>
      </w:pPr>
    </w:p>
    <w:p w:rsidR="00752775" w:rsidRDefault="009E14F0">
      <w:pPr>
        <w:bidi/>
        <w:spacing w:line="240" w:lineRule="auto"/>
        <w:rPr>
          <w:rtl/>
          <w:lang w:bidi="he"/>
        </w:rPr>
      </w:pPr>
      <w:r>
        <w:rPr>
          <w:b/>
          <w:bCs/>
          <w:rtl/>
          <w:lang w:bidi="he"/>
        </w:rPr>
        <w:t>27</w:t>
      </w:r>
      <w:r>
        <w:rPr>
          <w:rtl/>
          <w:lang w:bidi="he"/>
        </w:rPr>
        <w:t>. "כל המחלה אשר שמתי במצרים לא אשים עליך כי אני ה</w:t>
      </w:r>
      <w:r>
        <w:rPr>
          <w:rtl/>
        </w:rPr>
        <w:t xml:space="preserve">' </w:t>
      </w:r>
      <w:r>
        <w:rPr>
          <w:rtl/>
          <w:lang w:bidi="he"/>
        </w:rPr>
        <w:t>רופאך" (בשלח)</w:t>
      </w:r>
      <w:r>
        <w:rPr>
          <w:rtl/>
        </w:rPr>
        <w:t>.</w:t>
      </w:r>
    </w:p>
    <w:p w:rsidR="00752775" w:rsidRDefault="009E14F0">
      <w:pPr>
        <w:bidi/>
        <w:spacing w:line="240" w:lineRule="auto"/>
        <w:rPr>
          <w:rtl/>
          <w:lang w:bidi="he"/>
        </w:rPr>
      </w:pPr>
      <w:r>
        <w:rPr>
          <w:rtl/>
          <w:lang w:bidi="he"/>
        </w:rPr>
        <w:t>קושיית חז"ל, אם אני לא אשים המחלה, בשביל מה צריכים לרופא (סנהדרין ק"א ע"א)</w:t>
      </w:r>
      <w:r>
        <w:rPr>
          <w:rtl/>
        </w:rPr>
        <w:t>.</w:t>
      </w:r>
    </w:p>
    <w:p w:rsidR="00752775" w:rsidRDefault="009E14F0">
      <w:pPr>
        <w:bidi/>
        <w:spacing w:line="240" w:lineRule="auto"/>
        <w:rPr>
          <w:b/>
          <w:bCs/>
          <w:rtl/>
          <w:lang w:bidi="he"/>
        </w:rPr>
      </w:pPr>
      <w:r>
        <w:rPr>
          <w:rtl/>
          <w:lang w:bidi="he"/>
        </w:rPr>
        <w:t>ויש לפרש, היות שאני הרופא, ולמה אני אשים עליך מחלה, אם אני מוכרח לרפא את המחלה. ומה אני מרויח אם אני אשים מחלה, בטח זה מטעם עונש. ואם אני צריך לרפא את המחלה, איזה עו</w:t>
      </w:r>
      <w:r>
        <w:rPr>
          <w:rtl/>
          <w:lang w:bidi="he"/>
        </w:rPr>
        <w:t>נש יהיה זה, רק כאילו שאני עושה עבודה בחינם. לכן אני לא אשים עליך מחלה. ומה שאתה חושב שהיא מחלה, אתה טועה בזה, אלא כל המצבים שאתה מרגיש, אם אתה מייחס אותם אלי, הכל הם תיקונים, שעל ידי זה אתה תתקרב אלי בדביקות</w:t>
      </w:r>
      <w:r>
        <w:rPr>
          <w:rtl/>
        </w:rPr>
        <w:t xml:space="preserve">. </w:t>
      </w:r>
      <w:r>
        <w:rPr>
          <w:b/>
          <w:rtl/>
          <w:lang w:bidi="he"/>
        </w:rPr>
        <w:t>(רב"ש - ג'. מאמר 133 "הכל תיקונים</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28</w:t>
      </w:r>
      <w:r>
        <w:rPr>
          <w:rtl/>
          <w:lang w:bidi="he"/>
        </w:rPr>
        <w:t>. הכל מא</w:t>
      </w:r>
      <w:r>
        <w:rPr>
          <w:rtl/>
          <w:lang w:bidi="he"/>
        </w:rPr>
        <w:t>מינים בהשגחה פרטית, אבל אינם דבקים בה כלל. הטעם הוא, כי איך אפשר ליחס מחשבה זרה ומטונפת לבורא ית', שהוא תכלית הטוב והמטיב. אלא רק לעובדי ה' אמיתיים, נפתח להם בתחילה ידיעה בהשגחה פרטית, שהוא היה המסבב כל הסבות שקדמו לזה, מהטובות והרעות יחד, ואז המה דבוקים ב</w:t>
      </w:r>
      <w:r>
        <w:rPr>
          <w:rtl/>
          <w:lang w:bidi="he"/>
        </w:rPr>
        <w:t xml:space="preserve">השגחה פרטית, כי כל המחובר לטהור-טהור. וכיון שנתיחד המשגיח על השגחתו, אין ניכר כלל </w:t>
      </w:r>
      <w:r>
        <w:rPr>
          <w:rtl/>
          <w:lang w:bidi="he"/>
        </w:rPr>
        <w:lastRenderedPageBreak/>
        <w:t>חילוק בין רע לטוב, וכולם אהובים וכולם ברורים, כי כולם נושאי כלי ה' מוכנים לפאר גילוי יחודו ית', וזה נודע בחוש, ובערך הזה יש להם ידיעה בסוף, שכל הפעולות והמחשבות, הן הטובות וה</w:t>
      </w:r>
      <w:r>
        <w:rPr>
          <w:rtl/>
          <w:lang w:bidi="he"/>
        </w:rPr>
        <w:t>ן הרעות המה נושאי כלי ה', והוא הכין אותם ומפיו יצאו, וזה יוודע לעין כל בגמר התיקון. אבל ביני לביני היא גלות ארוכה ומאוימה, ועיקר הצרה היא, שכאשר רואה איזה גילוי פעולה שלא כשורה, נופל ממדרגתו כי חושב את עצמו לבעל הפעולה הזו, ושוכח במסבב כל הסבות שהכל ממנו</w:t>
      </w:r>
      <w:r>
        <w:rPr>
          <w:rtl/>
        </w:rPr>
        <w:t xml:space="preserve">, </w:t>
      </w:r>
      <w:r>
        <w:rPr>
          <w:rtl/>
          <w:lang w:bidi="he"/>
        </w:rPr>
        <w:t>ואין שום פועל אחר בעולם זולתו. וזהו הלימוד הגם שעמד בה בבחינת ידיעה מתחילה, מכל מקום בעת הצורך, לא ישלוט בידיעתו ליחד הכל למסבב, ביחוד, שהוא מכריע לכף זכות</w:t>
      </w:r>
      <w:r>
        <w:rPr>
          <w:rtl/>
        </w:rPr>
        <w:t xml:space="preserve">. </w:t>
      </w:r>
      <w:r>
        <w:rPr>
          <w:b/>
          <w:rtl/>
          <w:lang w:bidi="he"/>
        </w:rPr>
        <w:t>(בעל הסולם. אגרת א</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29</w:t>
      </w:r>
      <w:r>
        <w:rPr>
          <w:rtl/>
          <w:lang w:bidi="he"/>
        </w:rPr>
        <w:t>. המקבל עליו עול מלכות שמים שלמה, אינו מוצא טורח בעבודת השי"ת, ועל כן יכול</w:t>
      </w:r>
      <w:r>
        <w:rPr>
          <w:rtl/>
        </w:rPr>
        <w:t xml:space="preserve"> </w:t>
      </w:r>
      <w:r>
        <w:rPr>
          <w:rtl/>
          <w:lang w:bidi="he"/>
        </w:rPr>
        <w:t>להיות דבוק בהשי"ת ביום ובלילה, באור ובחושך, ולא יעצרנו הגשם, הנברא בעובר ושב, בחלוף ותמורה, כי הכתר שה"ס אין סוף ב"ה, מאיר לכולם בשוה ממש, שהסכל ההולך, תחת מבול של המניעות הזורם עליו, מלפניו ומלאחריו, ואומר לכל, שאינו מרגיש בחסרון הפסק הדבקות, איזה קלקול ו</w:t>
      </w:r>
      <w:r>
        <w:rPr>
          <w:rtl/>
          <w:lang w:bidi="he"/>
        </w:rPr>
        <w:t>און בעדו. כי אם היה מרגיש את זה, ודאי היה מתחזק למצוא איזה תחבולה, להנצל על כל פנים מהפסק הדבקות, הן פחות והן יותר, אשר תחבולה זו עדיין לא נמנעה משום מבקש אותה, או על דרך "מחשבת האמונה", או על דרך "הבטחון", או על ידי "בקשות תפלתו", שהמה מותאמים לאדם דוקא ב</w:t>
      </w:r>
      <w:r>
        <w:rPr>
          <w:rtl/>
          <w:lang w:bidi="he"/>
        </w:rPr>
        <w:t>מקומות הצרים הדחוקים, כי אפילו "הגנב, במחתרת, קורא לבורא", אשר על כן אין צורך לזה למוחין דגדלות, לשמור על הענף שלא יופסק משורשו כרגע</w:t>
      </w:r>
      <w:r>
        <w:rPr>
          <w:rtl/>
        </w:rPr>
        <w:t>.</w:t>
      </w:r>
      <w:r>
        <w:rPr>
          <w:b/>
          <w:rtl/>
          <w:lang w:bidi="he"/>
        </w:rPr>
        <w:t xml:space="preserve"> (בעל הסולם. אגרת י"ח</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30</w:t>
      </w:r>
      <w:r>
        <w:rPr>
          <w:rtl/>
          <w:lang w:bidi="he"/>
        </w:rPr>
        <w:t>. תכף בבוקר, בקומו משנתו יקדש הרגע הראשון בדביקותו ית', וישפוך לבו להשי"ת, שישמרהו כל הכ"ד שעות ש</w:t>
      </w:r>
      <w:r>
        <w:rPr>
          <w:rtl/>
          <w:lang w:bidi="he"/>
        </w:rPr>
        <w:t>במעל"ע(מעת לעת), שלא יעבור במוחו דבר בטל, ולא ידומה לו זאת לנמנע, או למעלה מן הטבע, כי תמונת הטבע העושה המחיצה של ברזל וכו'. וראוי לאדם לבטל מחיצות הטבע המוחשות לו. אלא מתחילה יאמין שאין מחיצות הטבע מפסיק אליו ית' ח"ו, ואחר כך יתפלל בכל לבו, אפילו על דבר ש</w:t>
      </w:r>
      <w:r>
        <w:rPr>
          <w:rtl/>
          <w:lang w:bidi="he"/>
        </w:rPr>
        <w:t>הוא למעלה מרצון טבעו. והבן את זה תמיד, גם כן בכל שעה שיהיו עוברים ושבים עליו צורות שאינם של קדושה, ויופסק כרגע, תכף בזוכרו, יראה לשפוך לבבו, שמכאן ולהלאה, יציל אותו השי"ת מהפסק מדבקותו, בכל יכולתו, ולאט לאט יתרצה לבו לה', ויחשוק להדבק בו באמת. וחפץ ה' בידו</w:t>
      </w:r>
      <w:r>
        <w:rPr>
          <w:rtl/>
          <w:lang w:bidi="he"/>
        </w:rPr>
        <w:t xml:space="preserve"> יצליח</w:t>
      </w:r>
      <w:r>
        <w:rPr>
          <w:rtl/>
        </w:rPr>
        <w:t xml:space="preserve">. </w:t>
      </w:r>
      <w:r>
        <w:rPr>
          <w:b/>
          <w:rtl/>
          <w:lang w:bidi="he"/>
        </w:rPr>
        <w:t>(בעל הסולם. אגרת י"ח</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31</w:t>
      </w:r>
      <w:r>
        <w:rPr>
          <w:rtl/>
          <w:lang w:bidi="he"/>
        </w:rPr>
        <w:t>. ענין המכה שאדם מקבל מה', היינו שלוקח ממנו את הטעם בעבודה. ובזה עצמו הוא מרפא אותו, כי אז אין לו שום עצה לעבוד לה', אלא בבחינת אמונה למעלה מהדעת. נמצא שהמכה שקיבל מה', מזה עצמו הוא יכול להתרפאות, כי אחרת הוא ישאר בפרודא. ו</w:t>
      </w:r>
      <w:r>
        <w:rPr>
          <w:rtl/>
          <w:lang w:bidi="he"/>
        </w:rPr>
        <w:t>בזה מובן מה שאמרו חז"ל, הקדוש ברוך הוא במה שהוא מכה, הוא מרפא (מכילתא בשלח). היינו שזוהי הרפואה, היינו שנותן לו מקום שיוכל לעבוד בבחינת אמונה בלי שום סמיכה. וכמו כן יש להבין מה שאמרו חז"ל "הקדוש ברוך הוא גוזר וצדיק מבטלה" (מו"ק ט"ז), שהכוונה שה' גוזר, היינ</w:t>
      </w:r>
      <w:r>
        <w:rPr>
          <w:rtl/>
          <w:lang w:bidi="he"/>
        </w:rPr>
        <w:t>ו שלוקח ממנו את התענוג של העבודה, ואין לך גזירה יותר גדולה מזו, שלוקח ממנו את החיות של העבודה. וצדיק מבטלה, היינו אם האדם אומר שהוא רוצה לעבוד בלי שום תמורה של חיות ותענוג, אז ממילא הגזירה מתבטלת. אלא אדרבא הוא עולה עכשיו למדרגה יותר גבוהה, שהוא עכשיו בבחי</w:t>
      </w:r>
      <w:r>
        <w:rPr>
          <w:rtl/>
          <w:lang w:bidi="he"/>
        </w:rPr>
        <w:t>נת אמונה טהורה, ונקרא בלי פניה עצמית</w:t>
      </w:r>
      <w:r>
        <w:rPr>
          <w:rtl/>
        </w:rPr>
        <w:t>.</w:t>
      </w:r>
      <w:r>
        <w:rPr>
          <w:b/>
          <w:rtl/>
          <w:lang w:bidi="he"/>
        </w:rPr>
        <w:t xml:space="preserve"> (רב"ש - ג'. מאמר 289 "הקדוש ברוך הוא מדקדק עם צדיקים</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32</w:t>
      </w:r>
      <w:r>
        <w:rPr>
          <w:rtl/>
          <w:lang w:bidi="he"/>
        </w:rPr>
        <w:t>. כשלהבת הקשורה בפתילה, היינו שהמחשבה זרה נקרא בחינת פתילה, שרוצה להכניס פסול בעבודתו. זאת אומרת, שהמחשבה זרה נותנת לו להבין שמצד השכל והדעת, אין לו מה לעשות בע</w:t>
      </w:r>
      <w:r>
        <w:rPr>
          <w:rtl/>
          <w:lang w:bidi="he"/>
        </w:rPr>
        <w:t>בודתו יתברך. ובזמן שהוא מקבל את המחשבה זרה ואומר, שאין הוא רוצה לתרץ שום תירוץ, אלא כל מה שהדעת אומרת הוא נכון, רק שהוא הולך בדרך האמונה, שהיא למעלה מהדעת. נמצא, ששלהבת האמונה קשורה בפתילה של המחשבה זרה. נמצא, שרק עכשיו הוא יכול לקיים מצות האמונה כיאות. נמ</w:t>
      </w:r>
      <w:r>
        <w:rPr>
          <w:rtl/>
          <w:lang w:bidi="he"/>
        </w:rPr>
        <w:t>צא, שהקושיות נעשו לו זכויות, שהרי אחרת לא היה יכול לקבל שום זכויות מבחינת אמונה. וזה נקרא "שמחין ביסורים". הגם שיש לו יסורים, מזה שהמחשבה זרה מצערת לו, וגורמת לדבר סרה ורכילות ולשון הרע על עבודתו יתברך, מכל מקום הוא שמח בזה, שרק עכשיו בזמן כזה, הוא יכול לק</w:t>
      </w:r>
      <w:r>
        <w:rPr>
          <w:rtl/>
          <w:lang w:bidi="he"/>
        </w:rPr>
        <w:t>יים בחינת אמונה למעלה מהדעת. וזה נקרא שמחה של מצוה</w:t>
      </w:r>
      <w:r>
        <w:rPr>
          <w:rtl/>
        </w:rPr>
        <w:t>.</w:t>
      </w:r>
      <w:r>
        <w:rPr>
          <w:b/>
          <w:rtl/>
          <w:lang w:bidi="he"/>
        </w:rPr>
        <w:t xml:space="preserve"> (רב"ש - ג'. מאמר 5 "ענין זדונות נעשו כזכיות</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33</w:t>
      </w:r>
      <w:r>
        <w:rPr>
          <w:rtl/>
          <w:lang w:bidi="he"/>
        </w:rPr>
        <w:t>. צל הקליפה נקרא "אל אחר אסתרס ולא עביד פירי [אל אחר נסתרס ואינו עושה פירות]", מה שאין כן קדושה נקרא "בצלו חמדתי וישבתי ופריו מתוק לחיכי". היינו שאומר, שכל</w:t>
      </w:r>
      <w:r>
        <w:rPr>
          <w:rtl/>
          <w:lang w:bidi="he"/>
        </w:rPr>
        <w:t xml:space="preserve"> הסתרות והיסורים, שהוא מרגיש, הוא מטעם, שהבורא שלח לו את המצבים האלו, בכדי שיהיה לו מקום לעבוד למעלה מהדעת. ובזמן שיש כח בידו לומר כך, היינו שהקב"ה מסבב לו את הסיבות האלו, הוא לטובת האדם. זאת אומרת, שעל ידי זה הוא יכול לבוא לעבוד בעמ"נ להשפיע, ולא לתועלת ע</w:t>
      </w:r>
      <w:r>
        <w:rPr>
          <w:rtl/>
          <w:lang w:bidi="he"/>
        </w:rPr>
        <w:t xml:space="preserve">צמו. ואז האדם בא לידי הכרה, היינו שהוא מאמין, שהבורא נהנה דוקא מעבודה זו, שהוא בנוי הכל למעלה מהדעת. נמצא, שאין האדם מתפלל אז מהבורא, שהצללים יעברו מן העולם, אלא הוא אומר אז, אני רואה, שהבורא רוצה, שאני </w:t>
      </w:r>
      <w:r>
        <w:rPr>
          <w:rtl/>
          <w:lang w:bidi="he"/>
        </w:rPr>
        <w:lastRenderedPageBreak/>
        <w:t>יעבוד אותו בצורה כזו, שהוא הכל למעלה מהדעת. אם כן בכל</w:t>
      </w:r>
      <w:r>
        <w:rPr>
          <w:rtl/>
          <w:lang w:bidi="he"/>
        </w:rPr>
        <w:t xml:space="preserve"> מה שהוא עושה, הוא אומר, בטח שהבורא נהנה מעבודה זו. אם כן מה איכפת לי שאני עובד במצב של הסתרת פנים, היות שהוא רוצה לעבוד בעמ"נ להשפיע, היינו שהבורא יהנה. לכן אין לו שום פחיתות מעבודה זו, היינו שירגיש שהוא נמצא במצב של הסתרת פנים, שאין הבורא נהנה מעבודה זו</w:t>
      </w:r>
      <w:r>
        <w:rPr>
          <w:rtl/>
        </w:rPr>
        <w:t>.</w:t>
      </w:r>
      <w:r>
        <w:rPr>
          <w:rtl/>
          <w:lang w:bidi="he"/>
        </w:rPr>
        <w:t xml:space="preserve"> אלא האדם מסכים להנהגת הבורא. כלומר, איך שהבורא רוצה שהוא ירגיש את מציאות ה' בעת העבודה, האדם מסכים בלב ונפש, כי האדם לא מסתכל על מה שהוא יכול להנות, אלא הוא מסתכל על מה שהבורא יכול להנות. נמצא שהצל הזה מביא לו חיים. וזה נקרא "בצלו חמדתי". זאת אומרת, שהוא</w:t>
      </w:r>
      <w:r>
        <w:rPr>
          <w:rtl/>
        </w:rPr>
        <w:t xml:space="preserve"> </w:t>
      </w:r>
      <w:r>
        <w:rPr>
          <w:rtl/>
          <w:lang w:bidi="he"/>
        </w:rPr>
        <w:t>חומד למצב כזה, שיוכל לעשות איזה התגברות למעלה מהדעת</w:t>
      </w:r>
      <w:r>
        <w:rPr>
          <w:rtl/>
        </w:rPr>
        <w:t xml:space="preserve">. </w:t>
      </w:r>
      <w:r>
        <w:rPr>
          <w:b/>
          <w:rtl/>
          <w:lang w:bidi="he"/>
        </w:rPr>
        <w:t>(בעל הסולם. שמעתי. ח'. "מהו, הבדל בין צל דקדושה לצל דס"א</w:t>
      </w:r>
      <w:r>
        <w:rPr>
          <w:b/>
          <w:rtl/>
        </w:rPr>
        <w:t>")</w:t>
      </w:r>
    </w:p>
    <w:p w:rsidR="00752775" w:rsidRDefault="00752775">
      <w:pPr>
        <w:bidi/>
        <w:spacing w:line="240" w:lineRule="auto"/>
        <w:jc w:val="both"/>
        <w:rPr>
          <w:sz w:val="24"/>
          <w:szCs w:val="24"/>
          <w:rtl/>
          <w:lang w:bidi="he"/>
        </w:rPr>
      </w:pPr>
    </w:p>
    <w:p w:rsidR="00752775" w:rsidRDefault="009E14F0">
      <w:pPr>
        <w:bidi/>
        <w:spacing w:line="240" w:lineRule="auto"/>
        <w:rPr>
          <w:b/>
          <w:bCs/>
          <w:rtl/>
          <w:lang w:bidi="he"/>
        </w:rPr>
      </w:pPr>
      <w:r>
        <w:rPr>
          <w:b/>
          <w:bCs/>
          <w:rtl/>
          <w:lang w:bidi="he"/>
        </w:rPr>
        <w:t>34</w:t>
      </w:r>
      <w:r>
        <w:rPr>
          <w:rtl/>
          <w:lang w:bidi="he"/>
        </w:rPr>
        <w:t>. המלכות בבחינת עיקר מציאותה אין לה יותר מנקודה, שהיא בחינת נקודה שחורה שאין בה לבנוניתא. ואם האדם מקבל זאת הנקודה לבחינת עיקר ולא לדבר יתר</w:t>
      </w:r>
      <w:r>
        <w:rPr>
          <w:rtl/>
        </w:rPr>
        <w:t xml:space="preserve"> </w:t>
      </w:r>
      <w:r>
        <w:rPr>
          <w:rtl/>
          <w:lang w:bidi="he"/>
        </w:rPr>
        <w:t>שהוא רוצה להפטר מזה, אלא אדרבה, שמקבל את זה לבחינת הידור, נקרא זה בחינת דירה נאה בליבא. שאינו מגנה את העבדות הזו אלא שעושה זאת לבחינת עיקר אצלו, אזי נקרא זה בחינת "להקים שכינה מעפר". וכשמקיים את היסוד לבחינת עיקר אצלו, אזי אי אפשר לו ליפול ממדרגתו אף פעם</w:t>
      </w:r>
      <w:r>
        <w:rPr>
          <w:rtl/>
        </w:rPr>
        <w:t xml:space="preserve">, </w:t>
      </w:r>
      <w:r>
        <w:rPr>
          <w:rtl/>
          <w:lang w:bidi="he"/>
        </w:rPr>
        <w:t>משום שבעיקר אין הסתלקות. ובזמן שהאדם מקבל על עצמו לעבוד בבחינת נקודה שחורה, שאפילו בשחרות הכי גדולה במציאות שיש בעולם, אזי השכינה הקדושה אומרת: "אין מקום להסתתר ממך". לכן "בקשר אחד מתקשרים בו", "ולא נפסקים ממנו לעולמים". ומשום זה אין לו שום הפסק מהדבקות. ו</w:t>
      </w:r>
      <w:r>
        <w:rPr>
          <w:rtl/>
          <w:lang w:bidi="he"/>
        </w:rPr>
        <w:t>אם באה לו איזו הארה מלמעלה הנקרא תוספת, אזי הוא מקבל את זה בבחינת "לא אפשר ולא קמכוין", מטעם שזה בא מהמאציל בלי התעוררות מצד התחתון. וזה פירוש: "שחורה אני ונאוה", באם שאתה תוכל לקבל את השחרות - אז תראה איך שאני נאוה</w:t>
      </w:r>
      <w:r>
        <w:rPr>
          <w:rtl/>
        </w:rPr>
        <w:t xml:space="preserve">. </w:t>
      </w:r>
      <w:r>
        <w:rPr>
          <w:b/>
          <w:rtl/>
          <w:lang w:bidi="he"/>
        </w:rPr>
        <w:t>(בעל הסולם. שמעתי. קכ"ז. "להבין ההפרש ב</w:t>
      </w:r>
      <w:r>
        <w:rPr>
          <w:b/>
          <w:rtl/>
          <w:lang w:bidi="he"/>
        </w:rPr>
        <w:t>ין עיקר ועצמות, ותוספת שפע</w:t>
      </w:r>
      <w:r>
        <w:rPr>
          <w:b/>
          <w:rtl/>
        </w:rPr>
        <w:t>")</w:t>
      </w:r>
    </w:p>
    <w:p w:rsidR="00752775" w:rsidRDefault="00752775">
      <w:pPr>
        <w:bidi/>
        <w:spacing w:line="240" w:lineRule="auto"/>
        <w:rPr>
          <w:rtl/>
          <w:lang w:bidi="he"/>
        </w:rPr>
      </w:pPr>
    </w:p>
    <w:p w:rsidR="00752775" w:rsidRDefault="009E14F0">
      <w:pPr>
        <w:bidi/>
        <w:spacing w:line="240" w:lineRule="auto"/>
        <w:rPr>
          <w:b/>
          <w:bCs/>
          <w:rtl/>
          <w:lang w:bidi="he"/>
        </w:rPr>
      </w:pPr>
      <w:r>
        <w:rPr>
          <w:b/>
          <w:bCs/>
          <w:rtl/>
          <w:lang w:bidi="he"/>
        </w:rPr>
        <w:t>35</w:t>
      </w:r>
      <w:r>
        <w:rPr>
          <w:rtl/>
          <w:lang w:bidi="he"/>
        </w:rPr>
        <w:t>. בשעת הכנת האדם לשוב אל שורשו, אז לא בפעם אחד יגרום זווג שלם, אלא עושה העראות, שהוא סוד, דרגת הנפש, בסוד, מצד האופנים, אשר רודפים בכל כוחם ברתת ובזעה, אחר השכינה הקדושה, עד שנמצאים מתעגלים על קוטב הזה, כל היום וכל הלילה, תמ</w:t>
      </w:r>
      <w:r>
        <w:rPr>
          <w:rtl/>
          <w:lang w:bidi="he"/>
        </w:rPr>
        <w:t>יד לא יחשו. וכל עוד שמשתלמת נפשו בדרגות הנפש, הולך ומתקרב, כן מתרבה געגועיו וצערו, כי התשוקה העזה שאינה משתלמת, משאירה אחריה צער גדול, לפי שעור תשוקתו. וליודע תעלומות גלוי שעור החפץ שבלב האדם לקרבתו ית', אשר עדיין אפשר להיות מתפסק ח"ו. ועל כן הוא ית' מרבה</w:t>
      </w:r>
      <w:r>
        <w:rPr>
          <w:rtl/>
        </w:rPr>
        <w:t xml:space="preserve"> </w:t>
      </w:r>
      <w:r>
        <w:rPr>
          <w:rtl/>
          <w:lang w:bidi="he"/>
        </w:rPr>
        <w:t>העראותיו, כלומר, התחלות הביאות, שאם האדם שומע לקולו ית', בסוד "ה' צלך", נמצא שאינו נופל ויורד מחמת התגברות הצער של ההעראות, כי רואה ושומע שגם השכינה הקדושה סובלת כמדתו, מחמת הגעגועים המתרבים, ממילא נמצא הולך ומתעצם, פעם אחר פעם, ביתר געגועים, עד שמשלים נקו</w:t>
      </w:r>
      <w:r>
        <w:rPr>
          <w:rtl/>
          <w:lang w:bidi="he"/>
        </w:rPr>
        <w:t>דת לבבו, בחפץ השלם, בקשר חזק שלא ימוט</w:t>
      </w:r>
      <w:r>
        <w:rPr>
          <w:rtl/>
        </w:rPr>
        <w:t xml:space="preserve">. </w:t>
      </w:r>
      <w:r>
        <w:rPr>
          <w:b/>
          <w:rtl/>
          <w:lang w:bidi="he"/>
        </w:rPr>
        <w:t>(בעל הסולם. אגרת י"ט</w:t>
      </w:r>
      <w:r>
        <w:rPr>
          <w:b/>
          <w:rtl/>
        </w:rPr>
        <w:t>)</w:t>
      </w:r>
    </w:p>
    <w:p w:rsidR="00752775" w:rsidRDefault="00752775">
      <w:pPr>
        <w:bidi/>
        <w:spacing w:line="240" w:lineRule="auto"/>
        <w:rPr>
          <w:rtl/>
          <w:lang w:bidi="he"/>
        </w:rPr>
      </w:pPr>
    </w:p>
    <w:p w:rsidR="00752775" w:rsidRDefault="00752775">
      <w:pPr>
        <w:spacing w:line="240" w:lineRule="auto"/>
        <w:jc w:val="right"/>
        <w:rPr>
          <w:rtl/>
          <w:lang w:bidi="he"/>
        </w:rPr>
      </w:pPr>
    </w:p>
    <w:p w:rsidR="00752775" w:rsidRDefault="00752775">
      <w:pPr>
        <w:spacing w:line="240" w:lineRule="auto"/>
        <w:rPr>
          <w:rtl/>
          <w:lang w:bidi="he"/>
        </w:rPr>
      </w:pPr>
    </w:p>
    <w:p w:rsidR="00752775" w:rsidRDefault="00752775">
      <w:pPr>
        <w:spacing w:line="240" w:lineRule="auto"/>
        <w:rPr>
          <w:rtl/>
          <w:lang w:bidi="he"/>
        </w:rPr>
      </w:pPr>
    </w:p>
    <w:p w:rsidR="00752775" w:rsidRDefault="009E14F0">
      <w:pPr>
        <w:spacing w:line="240" w:lineRule="auto"/>
        <w:rPr>
          <w:rtl/>
          <w:lang w:bidi="he"/>
        </w:rPr>
      </w:pPr>
      <w:hyperlink r:id="rId4">
        <w:r>
          <w:rPr>
            <w:color w:val="1155CC"/>
            <w:u w:val="single"/>
            <w:rtl/>
            <w:lang w:bidi="he"/>
          </w:rPr>
          <w:t>http://files.kabbalahmedia.info/download/audio/heb_o_rav_2019-02-12_kitei-makor_gadlut-habore_n1_p1.mp3</w:t>
        </w:r>
      </w:hyperlink>
      <w:r>
        <w:rPr>
          <w:rtl/>
          <w:lang w:bidi="he"/>
        </w:rPr>
        <w:t xml:space="preserve">    </w:t>
      </w:r>
    </w:p>
    <w:p w:rsidR="00752775" w:rsidRDefault="00752775">
      <w:pPr>
        <w:spacing w:line="240" w:lineRule="auto"/>
        <w:rPr>
          <w:rtl/>
          <w:lang w:bidi="he"/>
        </w:rPr>
      </w:pPr>
    </w:p>
    <w:p w:rsidR="00752775" w:rsidRDefault="00752775">
      <w:pPr>
        <w:spacing w:line="240" w:lineRule="auto"/>
        <w:rPr>
          <w:rtl/>
          <w:lang w:bidi="he"/>
        </w:rPr>
      </w:pPr>
    </w:p>
    <w:p w:rsidR="00752775" w:rsidRDefault="00752775">
      <w:pPr>
        <w:spacing w:line="240" w:lineRule="auto"/>
        <w:rPr>
          <w:rtl/>
          <w:lang w:bidi="he"/>
        </w:rPr>
      </w:pPr>
    </w:p>
    <w:p w:rsidR="00752775" w:rsidRDefault="00752775">
      <w:pPr>
        <w:spacing w:line="240" w:lineRule="auto"/>
        <w:rPr>
          <w:rtl/>
          <w:lang w:bidi="he"/>
        </w:rPr>
      </w:pPr>
    </w:p>
    <w:p w:rsidR="00752775" w:rsidRDefault="00752775">
      <w:pPr>
        <w:spacing w:line="240" w:lineRule="auto"/>
        <w:rPr>
          <w:rtl/>
          <w:lang w:bidi="he"/>
        </w:rPr>
      </w:pPr>
    </w:p>
    <w:p w:rsidR="00752775" w:rsidRDefault="00752775">
      <w:pPr>
        <w:bidi/>
        <w:rPr>
          <w:rtl/>
          <w:lang w:bidi="he"/>
        </w:rPr>
      </w:pPr>
    </w:p>
    <w:p w:rsidR="00752775" w:rsidRDefault="00752775">
      <w:pPr>
        <w:rPr>
          <w:rtl/>
          <w:lang w:bidi="he"/>
        </w:rPr>
      </w:pPr>
    </w:p>
    <w:sectPr w:rsidR="00752775">
      <w:pgSz w:w="11909" w:h="16834"/>
      <w:pgMar w:top="1440" w:right="1440" w:bottom="1440" w:left="144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752775"/>
    <w:rsid w:val="00752775"/>
    <w:rsid w:val="009E1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E55698EB-1292-3C46-9C1A-E843CF1D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2-12_kitei-makor_gadlut-habore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4570</Words>
  <Characters>22855</Characters>
  <Application>Microsoft Office Word</Application>
  <DocSecurity>0</DocSecurity>
  <Lines>190</Lines>
  <Paragraphs>54</Paragraphs>
  <ScaleCrop>false</ScaleCrop>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2019-02-13T21:10:00Z</dcterms:created>
  <dcterms:modified xsi:type="dcterms:W3CDTF">2019-02-13T21:10:00Z</dcterms:modified>
</cp:coreProperties>
</file>